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5E" w:rsidRPr="00B7441F" w:rsidRDefault="0003585E" w:rsidP="000358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</w:t>
      </w:r>
      <w:r w:rsidRPr="00B744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</w:t>
      </w:r>
    </w:p>
    <w:p w:rsidR="0003585E" w:rsidRPr="00B7441F" w:rsidRDefault="0003585E" w:rsidP="0003585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44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Наказ  директора ЗДО №2</w:t>
      </w:r>
    </w:p>
    <w:p w:rsidR="0003585E" w:rsidRPr="00B7441F" w:rsidRDefault="0003585E" w:rsidP="0003585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44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16.08.2024 № 50/2024/о</w:t>
      </w:r>
    </w:p>
    <w:p w:rsidR="0003585E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85E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85E" w:rsidRPr="007C37E1" w:rsidRDefault="0003585E" w:rsidP="000358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C37E1">
        <w:rPr>
          <w:rFonts w:ascii="Times New Roman" w:hAnsi="Times New Roman" w:cs="Times New Roman"/>
          <w:b/>
          <w:sz w:val="28"/>
          <w:szCs w:val="28"/>
          <w:lang w:val="uk-UA"/>
        </w:rPr>
        <w:t>ФОРМА ПЕРВИННОГО ПОВІДОМЛЕННЯ</w:t>
      </w:r>
    </w:p>
    <w:bookmarkEnd w:id="0"/>
    <w:p w:rsidR="0003585E" w:rsidRPr="007C37E1" w:rsidRDefault="0003585E" w:rsidP="000358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37E1">
        <w:rPr>
          <w:rFonts w:ascii="Times New Roman" w:hAnsi="Times New Roman" w:cs="Times New Roman"/>
          <w:b/>
          <w:sz w:val="28"/>
          <w:szCs w:val="28"/>
          <w:lang w:val="uk-UA"/>
        </w:rPr>
        <w:t>про підозру на випадок насильства щодо дитини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1. Дата заповнення: 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2. Хто повідомляє (П.І.Б., посада): 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3. Назва закладу освіти: ___________________________________________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4. Контактний телефон: 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5. Електронна адреса (за наявності): 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Інформація про дитину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6. Прізвище, ім’я, по батькові дитини: 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7. Дата народження: 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8. Місце проживання / перебування: 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9. Клас / група, вихователь / класний керів</w:t>
      </w:r>
      <w:r>
        <w:rPr>
          <w:rFonts w:ascii="Times New Roman" w:hAnsi="Times New Roman" w:cs="Times New Roman"/>
          <w:sz w:val="28"/>
          <w:szCs w:val="28"/>
          <w:lang w:val="uk-UA"/>
        </w:rPr>
        <w:t>ник: _________________________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Інформація про підозрюваного кривдника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10. П.І.Б. (якщо відомо): 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11. Ступінь спорідненості або зв’язок із дитиною: 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03585E" w:rsidRPr="001F4C45" w:rsidRDefault="0003585E" w:rsidP="0003585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12. Місце проживання / перебування: 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Pr="001F4C45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Опис ситуації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13. Короткий опис події / ознак насильства:</w:t>
      </w:r>
    </w:p>
    <w:p w:rsidR="0003585E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(зазначити, коли, де, за яких обставин виявлено; які є ознаки фізичного, психологічного, сексуального або економічного насильства, ознаки занедбаності тощо)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14. Джерело інформації (від кого стало відомо):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□ сама дитина □ інші діти □ працівники закладу □ батьки □ інше (вказати) 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03585E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85E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lastRenderedPageBreak/>
        <w:t>15. Дії, вжиті працівником закладу на момент виявлення: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Подальші дії закладу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16. Кому та коли передано повідомлення: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□ Служба у справах дітей ___________________________ (дата, час)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□ Центр соціальних служб 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□ Поліція (102) 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□ Інше (вказати) 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17. Підпис особи, яка повідомляє: 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18. Посада: ___________________________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19. Дата та час подання повідомлення: ___________________________</w:t>
      </w:r>
    </w:p>
    <w:p w:rsidR="0003585E" w:rsidRPr="007C37E1" w:rsidRDefault="0003585E" w:rsidP="0003585E">
      <w:pPr>
        <w:spacing w:after="0" w:line="276" w:lineRule="auto"/>
        <w:jc w:val="both"/>
        <w:rPr>
          <w:rFonts w:cs="Segoe UI Symbol"/>
          <w:b/>
          <w:sz w:val="28"/>
          <w:szCs w:val="28"/>
          <w:lang w:val="uk-UA"/>
        </w:rPr>
      </w:pPr>
    </w:p>
    <w:p w:rsidR="0003585E" w:rsidRPr="007C37E1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37E1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Повідомлення складається одразу після виявлення підозри на насильство.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Один примірник передається до відповідного органу (служби у справах дітей, поліції тощо), інший залишається у закладі.</w:t>
      </w:r>
    </w:p>
    <w:p w:rsidR="0003585E" w:rsidRPr="001F4C45" w:rsidRDefault="0003585E" w:rsidP="0003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C45">
        <w:rPr>
          <w:rFonts w:ascii="Times New Roman" w:hAnsi="Times New Roman" w:cs="Times New Roman"/>
          <w:sz w:val="28"/>
          <w:szCs w:val="28"/>
          <w:lang w:val="uk-UA"/>
        </w:rPr>
        <w:t>Конфіденційність інформації обов’язкова.</w:t>
      </w:r>
    </w:p>
    <w:p w:rsidR="0003585E" w:rsidRPr="001F4C45" w:rsidRDefault="0003585E" w:rsidP="000358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585E" w:rsidRPr="001F4C45" w:rsidRDefault="0003585E" w:rsidP="000358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585E" w:rsidRPr="001F4C45" w:rsidRDefault="0003585E" w:rsidP="000358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585E" w:rsidRDefault="0003585E" w:rsidP="000358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3F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:rsidR="0003585E" w:rsidRDefault="0003585E" w:rsidP="000358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85E" w:rsidRDefault="0003585E" w:rsidP="000358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4CF" w:rsidRDefault="005B34CF"/>
    <w:sectPr w:rsidR="005B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53"/>
    <w:rsid w:val="0003585E"/>
    <w:rsid w:val="005B34CF"/>
    <w:rsid w:val="0070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2C31"/>
  <w15:chartTrackingRefBased/>
  <w15:docId w15:val="{03DDC31A-86DA-4F84-8AA7-3E72A49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2025-10-23T06:35:00Z</dcterms:created>
  <dcterms:modified xsi:type="dcterms:W3CDTF">2025-10-23T06:35:00Z</dcterms:modified>
</cp:coreProperties>
</file>