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C7" w:rsidRPr="00D160C7" w:rsidRDefault="00D160C7" w:rsidP="00D160C7">
      <w:pPr>
        <w:jc w:val="center"/>
        <w:rPr>
          <w:rFonts w:ascii="Times New Roman" w:hAnsi="Times New Roman" w:cs="Times New Roman"/>
          <w:sz w:val="56"/>
          <w:szCs w:val="56"/>
          <w:u w:val="single"/>
          <w:lang w:val="uk-UA"/>
        </w:rPr>
      </w:pPr>
    </w:p>
    <w:p w:rsidR="00D160C7" w:rsidRPr="00D160C7" w:rsidRDefault="00D160C7" w:rsidP="00D160C7">
      <w:pPr>
        <w:jc w:val="center"/>
        <w:rPr>
          <w:rFonts w:ascii="Times New Roman" w:hAnsi="Times New Roman" w:cs="Times New Roman"/>
          <w:sz w:val="56"/>
          <w:szCs w:val="56"/>
          <w:u w:val="single"/>
          <w:lang w:val="uk-UA"/>
        </w:rPr>
      </w:pPr>
    </w:p>
    <w:p w:rsidR="00D160C7" w:rsidRPr="00D160C7" w:rsidRDefault="00D160C7" w:rsidP="00D160C7">
      <w:pPr>
        <w:jc w:val="center"/>
        <w:rPr>
          <w:rFonts w:ascii="Times New Roman" w:hAnsi="Times New Roman" w:cs="Times New Roman"/>
          <w:sz w:val="56"/>
          <w:szCs w:val="56"/>
          <w:u w:val="single"/>
          <w:lang w:val="uk-UA"/>
        </w:rPr>
      </w:pPr>
    </w:p>
    <w:p w:rsidR="00D160C7" w:rsidRPr="00D160C7" w:rsidRDefault="00D160C7" w:rsidP="00D160C7">
      <w:pPr>
        <w:jc w:val="center"/>
        <w:rPr>
          <w:rFonts w:ascii="Times New Roman" w:hAnsi="Times New Roman" w:cs="Times New Roman"/>
          <w:sz w:val="56"/>
          <w:szCs w:val="56"/>
          <w:u w:val="single"/>
          <w:lang w:val="uk-UA"/>
        </w:rPr>
      </w:pPr>
    </w:p>
    <w:p w:rsidR="00D53833" w:rsidRPr="00D160C7" w:rsidRDefault="006A078D" w:rsidP="00D160C7">
      <w:pPr>
        <w:jc w:val="center"/>
        <w:rPr>
          <w:rFonts w:ascii="Times New Roman" w:hAnsi="Times New Roman" w:cs="Times New Roman"/>
          <w:sz w:val="56"/>
          <w:szCs w:val="56"/>
          <w:u w:val="single"/>
          <w:lang w:val="uk-UA"/>
        </w:rPr>
      </w:pPr>
      <w:r w:rsidRPr="00D160C7">
        <w:rPr>
          <w:rFonts w:ascii="Times New Roman" w:hAnsi="Times New Roman" w:cs="Times New Roman"/>
          <w:sz w:val="56"/>
          <w:szCs w:val="56"/>
          <w:u w:val="single"/>
          <w:lang w:val="uk-UA"/>
        </w:rPr>
        <w:t>Календарний план роботи</w:t>
      </w:r>
    </w:p>
    <w:p w:rsidR="006A078D" w:rsidRPr="00D160C7" w:rsidRDefault="006A078D" w:rsidP="00D160C7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D160C7">
        <w:rPr>
          <w:rFonts w:ascii="Times New Roman" w:hAnsi="Times New Roman" w:cs="Times New Roman"/>
          <w:sz w:val="56"/>
          <w:szCs w:val="56"/>
          <w:lang w:val="uk-UA"/>
        </w:rPr>
        <w:t xml:space="preserve">вихователів Кондратюк Г.І.    </w:t>
      </w:r>
      <w:proofErr w:type="spellStart"/>
      <w:r w:rsidRPr="00D160C7">
        <w:rPr>
          <w:rFonts w:ascii="Times New Roman" w:hAnsi="Times New Roman" w:cs="Times New Roman"/>
          <w:sz w:val="56"/>
          <w:szCs w:val="56"/>
          <w:lang w:val="uk-UA"/>
        </w:rPr>
        <w:t>Левандовської</w:t>
      </w:r>
      <w:proofErr w:type="spellEnd"/>
      <w:r w:rsidRPr="00D160C7">
        <w:rPr>
          <w:rFonts w:ascii="Times New Roman" w:hAnsi="Times New Roman" w:cs="Times New Roman"/>
          <w:sz w:val="56"/>
          <w:szCs w:val="56"/>
          <w:lang w:val="uk-UA"/>
        </w:rPr>
        <w:t xml:space="preserve"> С.Б.</w:t>
      </w:r>
    </w:p>
    <w:p w:rsidR="006A078D" w:rsidRPr="00D160C7" w:rsidRDefault="006A078D" w:rsidP="00D160C7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D160C7">
        <w:rPr>
          <w:rFonts w:ascii="Times New Roman" w:hAnsi="Times New Roman" w:cs="Times New Roman"/>
          <w:sz w:val="56"/>
          <w:szCs w:val="56"/>
          <w:lang w:val="uk-UA"/>
        </w:rPr>
        <w:t>групи раннього віку №3</w:t>
      </w:r>
    </w:p>
    <w:p w:rsidR="006A078D" w:rsidRPr="00D160C7" w:rsidRDefault="006A078D" w:rsidP="00D160C7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 w:rsidRPr="00D160C7">
        <w:rPr>
          <w:rFonts w:ascii="Times New Roman" w:hAnsi="Times New Roman" w:cs="Times New Roman"/>
          <w:sz w:val="56"/>
          <w:szCs w:val="56"/>
          <w:lang w:val="uk-UA"/>
        </w:rPr>
        <w:t>закладу дошкільної освіти №2 «Зайчик»</w:t>
      </w:r>
    </w:p>
    <w:p w:rsidR="00D160C7" w:rsidRPr="00D160C7" w:rsidRDefault="00D16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0C7" w:rsidRPr="00D160C7" w:rsidRDefault="00D16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0C7" w:rsidRPr="00D160C7" w:rsidRDefault="00D16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0C7" w:rsidRPr="00D160C7" w:rsidRDefault="00D16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0C7" w:rsidRPr="00D160C7" w:rsidRDefault="00D16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0C7" w:rsidRPr="00D160C7" w:rsidRDefault="00D16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0C7" w:rsidRPr="00D160C7" w:rsidRDefault="00D16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0C7" w:rsidRPr="00D160C7" w:rsidRDefault="00D16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0C7" w:rsidRPr="00D160C7" w:rsidRDefault="00D16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0C7" w:rsidRPr="00D160C7" w:rsidRDefault="00D16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0C7" w:rsidRPr="00D160C7" w:rsidRDefault="00D16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60C7" w:rsidRPr="00D160C7" w:rsidRDefault="00D16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078D" w:rsidRPr="00D160C7" w:rsidRDefault="006A078D" w:rsidP="00D160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0C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Вересень</w:t>
      </w:r>
    </w:p>
    <w:p w:rsidR="00D160C7" w:rsidRPr="00D160C7" w:rsidRDefault="00D160C7" w:rsidP="00D160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3289"/>
        <w:gridCol w:w="1417"/>
        <w:gridCol w:w="1814"/>
        <w:gridCol w:w="1843"/>
      </w:tblGrid>
      <w:tr w:rsidR="00D160C7" w:rsidRPr="00D160C7" w:rsidTr="004C191B">
        <w:tc>
          <w:tcPr>
            <w:tcW w:w="1106" w:type="dxa"/>
          </w:tcPr>
          <w:p w:rsidR="00D53833" w:rsidRPr="00D160C7" w:rsidRDefault="006A078D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89" w:type="dxa"/>
          </w:tcPr>
          <w:p w:rsidR="00D53833" w:rsidRPr="00D160C7" w:rsidRDefault="006A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виду діяльності</w:t>
            </w:r>
            <w:r w:rsidR="00C52D4F"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52D4F" w:rsidRPr="00D160C7" w:rsidRDefault="00C52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</w:t>
            </w:r>
          </w:p>
        </w:tc>
        <w:tc>
          <w:tcPr>
            <w:tcW w:w="1417" w:type="dxa"/>
          </w:tcPr>
          <w:p w:rsidR="00D53833" w:rsidRPr="00D160C7" w:rsidRDefault="00C52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Використані ресурси, платформи</w:t>
            </w:r>
          </w:p>
        </w:tc>
        <w:tc>
          <w:tcPr>
            <w:tcW w:w="1814" w:type="dxa"/>
          </w:tcPr>
          <w:p w:rsidR="00D53833" w:rsidRPr="00D160C7" w:rsidRDefault="00C52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</w:t>
            </w:r>
          </w:p>
        </w:tc>
        <w:tc>
          <w:tcPr>
            <w:tcW w:w="1843" w:type="dxa"/>
          </w:tcPr>
          <w:p w:rsidR="00D53833" w:rsidRPr="00D160C7" w:rsidRDefault="00C52D4F" w:rsidP="004C191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5F2303" w:rsidRPr="005F2303" w:rsidTr="004C191B">
        <w:trPr>
          <w:trHeight w:val="840"/>
        </w:trPr>
        <w:tc>
          <w:tcPr>
            <w:tcW w:w="1106" w:type="dxa"/>
          </w:tcPr>
          <w:p w:rsidR="005F2303" w:rsidRPr="00D160C7" w:rsidRDefault="005F2303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1.09.2022</w:t>
            </w:r>
          </w:p>
          <w:p w:rsidR="006F1DE2" w:rsidRDefault="006F1DE2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DE2" w:rsidRDefault="006F1DE2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DE2" w:rsidRDefault="006F1DE2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DE2" w:rsidRDefault="006F1DE2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DE2" w:rsidRDefault="006F1DE2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DE2" w:rsidRDefault="006F1DE2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DE2" w:rsidRDefault="006F1DE2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DE2" w:rsidRDefault="006F1DE2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DE2" w:rsidRDefault="006F1DE2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DE2" w:rsidRDefault="006F1DE2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DE2" w:rsidRDefault="006F1DE2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DE2" w:rsidRDefault="006F1DE2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DE2" w:rsidRDefault="006F1DE2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2.09.2002</w:t>
            </w: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56C" w:rsidRDefault="0072456C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56C" w:rsidRDefault="0072456C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56C" w:rsidRDefault="0072456C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56C" w:rsidRDefault="0072456C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72456C" w:rsidRDefault="005F2303" w:rsidP="0066585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5.09.2022</w:t>
            </w:r>
          </w:p>
        </w:tc>
        <w:tc>
          <w:tcPr>
            <w:tcW w:w="3289" w:type="dxa"/>
          </w:tcPr>
          <w:p w:rsidR="008A555A" w:rsidRDefault="008A55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1.Тема тижня:</w:t>
            </w:r>
          </w:p>
          <w:p w:rsidR="006F1DE2" w:rsidRDefault="006F1D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 дитячому садку: я і моя групова кімната</w:t>
            </w:r>
          </w:p>
          <w:p w:rsidR="008A555A" w:rsidRDefault="008A55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Відеовітання</w:t>
            </w:r>
            <w:proofErr w:type="spellEnd"/>
          </w:p>
          <w:p w:rsidR="00F47125" w:rsidRPr="00F47125" w:rsidRDefault="006F1DE2" w:rsidP="008A55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1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розширити коло спілкування дітей, закладати основи моральної поведінки</w:t>
            </w:r>
            <w:r w:rsidR="00F47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розвивати соціальні емоції, інтерес до дитсадка, ознайомлюючи із приміщенням групи, предметами, що в ній знаходяться, розширювати можливості сенсорного розвитку дітей; забезпечувати моторну та </w:t>
            </w:r>
            <w:proofErr w:type="spellStart"/>
            <w:r w:rsidR="00F47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мовну</w:t>
            </w:r>
            <w:proofErr w:type="spellEnd"/>
            <w:r w:rsidR="00F471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активність. Розвивати фонематичний та музичний слух. Під впливом дорослих (рідних та близьких) вчити дітей звикати, що в їхньому житті з</w:t>
            </w:r>
            <w:r w:rsidR="00F47125" w:rsidRPr="00F4712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8A5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явилось нове коло спілкувань (вихователі дитсадка, помічник вихователя та нові друзі). Виховувати почуття дружби, ввічливі стосунки та бережне ставлення до оточуючих предметів, що є в дитячому садку</w:t>
            </w:r>
          </w:p>
          <w:p w:rsidR="0017281C" w:rsidRDefault="0017281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1.Консультація «Адаптація дітей раннього віку до перебування в ДНЗ»</w:t>
            </w:r>
          </w:p>
          <w:p w:rsidR="005F2303" w:rsidRPr="00D160C7" w:rsidRDefault="0017281C" w:rsidP="00172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залучати батьків до процесу виховання і навчання малят в ЗДО, створювати довірливі стосунки за допомогою інформативно-комунікативних та цифрових засобів. Дати поняття, що таке адаптація та як вона проходить у дітей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ранньоговіку</w:t>
            </w:r>
            <w:proofErr w:type="spellEnd"/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60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Чита</w:t>
            </w:r>
            <w:r w:rsidR="00DC08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ння вірша Катерини </w:t>
            </w:r>
            <w:proofErr w:type="spellStart"/>
            <w:r w:rsidR="00DC08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Перелісної</w:t>
            </w:r>
            <w:proofErr w:type="spellEnd"/>
            <w:r w:rsidR="00DC08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«До садочка»</w:t>
            </w:r>
          </w:p>
          <w:p w:rsidR="005F2303" w:rsidRPr="00D160C7" w:rsidRDefault="00DC0836" w:rsidP="00DC08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вчити дітей слухати вірш, відповідати на запитання; розглядати картинки за змістом вірша та за допомогою дорослого розповідати за  зображеним . сюжетом. Розвивати комунікативні здібності. Виховувати позитивне ставлення до дитсадка.</w:t>
            </w:r>
          </w:p>
          <w:p w:rsidR="005F2303" w:rsidRDefault="005F2303" w:rsidP="007245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3.Руханка «Обіймай»</w:t>
            </w:r>
          </w:p>
          <w:p w:rsidR="0072456C" w:rsidRPr="0072456C" w:rsidRDefault="0072456C" w:rsidP="007245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викликати у дітей радісний настрій, позитивні емоції. Вчити виконувати рухи під музику та відповідно слів. Розвивати координацію рухів. Виховувати позитивне ставлення до музики.</w:t>
            </w:r>
          </w:p>
          <w:p w:rsidR="0072456C" w:rsidRDefault="0072456C" w:rsidP="007245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72456C" w:rsidRDefault="0072456C" w:rsidP="007245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="005F2303" w:rsidRPr="0072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Пам’ятка для батьків у час воєнної небезпеки</w:t>
            </w:r>
          </w:p>
          <w:p w:rsidR="005F2303" w:rsidRPr="00D160C7" w:rsidRDefault="005F2303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допомогти батькам зберегти спокій і згуртуватися у даний час.</w:t>
            </w:r>
          </w:p>
          <w:p w:rsidR="005F2303" w:rsidRPr="0072456C" w:rsidRDefault="0072456C" w:rsidP="000F74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="005F2303" w:rsidRPr="0072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Консультація «Режим дня – запорука </w:t>
            </w:r>
            <w:proofErr w:type="spellStart"/>
            <w:r w:rsidR="005F2303" w:rsidRPr="0072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</w:t>
            </w:r>
            <w:proofErr w:type="spellEnd"/>
            <w:r w:rsidR="00BA2D05" w:rsidRPr="00BA2D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5F2303" w:rsidRPr="00724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дітей»</w:t>
            </w:r>
          </w:p>
          <w:p w:rsidR="005F2303" w:rsidRPr="00BA2D05" w:rsidRDefault="0072456C" w:rsidP="00BA2D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ознайомити батьків із режимом дня перебування дітей раннього віку в</w:t>
            </w:r>
            <w:r w:rsidR="00BA2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садочку</w:t>
            </w:r>
            <w:r w:rsidR="00BA2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Запропонувати домашній режим дня максимально наблизити до режиму дня дитячого садочка. Запевнити батьків, що це навчить дітей бути організованими, впевненими в собі, відкритими до нового.</w:t>
            </w:r>
          </w:p>
          <w:p w:rsidR="005F2303" w:rsidRDefault="00BA2D05" w:rsidP="000F74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Пальчикова гра </w:t>
            </w:r>
            <w:r w:rsidR="005F2303" w:rsidRPr="00BA2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«Пальчики вітаються»</w:t>
            </w:r>
          </w:p>
          <w:p w:rsidR="00BA2D05" w:rsidRPr="00BA2D05" w:rsidRDefault="00BA2D05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розвивати пам'ять, увагу,</w:t>
            </w:r>
            <w:r w:rsidR="00053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фантазію</w:t>
            </w:r>
            <w:r w:rsidR="00053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дрібну моторику дітей раннього віку. Виховувати почуття задоволення від проведеного  разом з рідними.</w:t>
            </w:r>
          </w:p>
          <w:p w:rsidR="005F2303" w:rsidRPr="000531F2" w:rsidRDefault="00BA2D05" w:rsidP="000A700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  <w:t>4.</w:t>
            </w:r>
            <w:r w:rsidR="005F2303" w:rsidRPr="00BA2D0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  <w:t xml:space="preserve">Відеопрезентація </w:t>
            </w:r>
            <w:r w:rsidR="000531F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  <w:t>«</w:t>
            </w:r>
            <w:proofErr w:type="spellStart"/>
            <w:r w:rsidR="005F2303" w:rsidRPr="00BA2D0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Користь</w:t>
            </w:r>
            <w:proofErr w:type="spellEnd"/>
            <w:r w:rsidR="005F2303" w:rsidRPr="00BA2D0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2303" w:rsidRPr="00BA2D0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</w:t>
            </w:r>
            <w:r w:rsidR="000531F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альчикової</w:t>
            </w:r>
            <w:proofErr w:type="spellEnd"/>
            <w:r w:rsidR="000531F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31F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гімнастики</w:t>
            </w:r>
            <w:proofErr w:type="spellEnd"/>
            <w:r w:rsidR="000531F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0531F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дітей</w:t>
            </w:r>
            <w:proofErr w:type="spellEnd"/>
            <w:r w:rsidR="000531F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»</w:t>
            </w:r>
          </w:p>
          <w:p w:rsidR="005F2303" w:rsidRPr="000531F2" w:rsidRDefault="000531F2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 ознайомити батьків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користю пальчикових ігор для дітей раннього віку. Дати поради, як їх виконувати.</w:t>
            </w:r>
          </w:p>
        </w:tc>
        <w:tc>
          <w:tcPr>
            <w:tcW w:w="1417" w:type="dxa"/>
          </w:tcPr>
          <w:p w:rsidR="008A555A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Власна розробка</w:t>
            </w: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555A" w:rsidRDefault="008A55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Default="0018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Default="0018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Default="0018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Власна розробка</w:t>
            </w:r>
          </w:p>
          <w:p w:rsidR="00DC0836" w:rsidRDefault="00DC0836" w:rsidP="00665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665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 w:rsidP="006658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BA2D05" w:rsidRDefault="00BA2D05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D05" w:rsidRDefault="00BA2D05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D05" w:rsidRDefault="00BA2D05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D05" w:rsidRDefault="00BA2D05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D05" w:rsidRDefault="00BA2D05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D05" w:rsidRDefault="00BA2D05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D05" w:rsidRDefault="00BA2D05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D05" w:rsidRDefault="00BA2D05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5F2303" w:rsidRPr="00D160C7" w:rsidRDefault="005F2303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56C" w:rsidRDefault="0072456C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5F2303" w:rsidRPr="00D160C7" w:rsidRDefault="005F2303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56C" w:rsidRDefault="0072456C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56C" w:rsidRDefault="0072456C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56C" w:rsidRDefault="0072456C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56C" w:rsidRDefault="0072456C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56C" w:rsidRDefault="0072456C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D05" w:rsidRDefault="00BA2D05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D05" w:rsidRDefault="00BA2D05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D05" w:rsidRDefault="00BA2D05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D05" w:rsidRDefault="00BA2D05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D05" w:rsidRDefault="00BA2D05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 w:rsidP="000F74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</w:t>
            </w:r>
          </w:p>
          <w:p w:rsidR="000531F2" w:rsidRDefault="000531F2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1F2" w:rsidRDefault="000531F2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1F2" w:rsidRDefault="000531F2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1F2" w:rsidRDefault="000531F2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1F2" w:rsidRDefault="000531F2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1F2" w:rsidRDefault="000531F2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5F2303" w:rsidRPr="00D160C7" w:rsidRDefault="005F2303" w:rsidP="00391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86A88" w:rsidRPr="003F0B0D" w:rsidRDefault="00186A88" w:rsidP="0018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групі батьків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A88" w:rsidRPr="00D160C7" w:rsidRDefault="00186A88" w:rsidP="0018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17281C" w:rsidRDefault="0017281C"/>
          <w:p w:rsidR="005F2303" w:rsidRPr="00D160C7" w:rsidRDefault="004C1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zolotiipivnik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adaptatsiya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ditej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rannogo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viku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do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perebuvannya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dnz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html</w:t>
              </w:r>
              <w:proofErr w:type="spellEnd"/>
            </w:hyperlink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 w:rsidP="009B3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9B3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Default="00186A88" w:rsidP="0018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Default="00186A88" w:rsidP="0018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Pr="003F0B0D" w:rsidRDefault="00186A88" w:rsidP="0018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групі батьків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A88" w:rsidRPr="00D160C7" w:rsidRDefault="00186A88" w:rsidP="0018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36" w:rsidRDefault="00DC0836" w:rsidP="009B3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9B3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9B3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9B3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9B3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9B3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9B3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9B3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9B3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5F2303" w:rsidRDefault="005F2303" w:rsidP="009B34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https://www.youtube.com/watch?v=o0D2zqEBpBA</w:t>
            </w:r>
          </w:p>
          <w:p w:rsidR="005F2303" w:rsidRPr="006F1DE2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6F1DE2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6F1DE2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6F1DE2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56C" w:rsidRPr="00676EA4" w:rsidRDefault="0072456C">
            <w:pPr>
              <w:rPr>
                <w:lang w:val="uk-UA"/>
              </w:rPr>
            </w:pPr>
          </w:p>
          <w:p w:rsidR="0072456C" w:rsidRPr="00676EA4" w:rsidRDefault="0072456C">
            <w:pPr>
              <w:rPr>
                <w:lang w:val="uk-UA"/>
              </w:rPr>
            </w:pPr>
          </w:p>
          <w:p w:rsidR="0072456C" w:rsidRPr="00676EA4" w:rsidRDefault="0072456C">
            <w:pPr>
              <w:rPr>
                <w:lang w:val="uk-UA"/>
              </w:rPr>
            </w:pPr>
          </w:p>
          <w:p w:rsidR="005F2303" w:rsidRPr="006F1DE2" w:rsidRDefault="004C1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5F2303" w:rsidRPr="006F1D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dnz</w:t>
              </w:r>
              <w:r w:rsidR="005F2303" w:rsidRPr="006F1D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71.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5F2303" w:rsidRPr="006F1D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vn</w:t>
              </w:r>
              <w:r w:rsidR="005F2303" w:rsidRPr="006F1D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  <w:r w:rsidR="005F2303" w:rsidRPr="006F1D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uploads</w:t>
              </w:r>
              <w:r w:rsidR="005F2303" w:rsidRPr="006F1D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tiger</w:t>
              </w:r>
              <w:r w:rsidR="005F2303" w:rsidRPr="006F1D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-1587660508.</w:t>
              </w:r>
              <w:proofErr w:type="spellStart"/>
              <w:r w:rsidR="005F2303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pdf</w:t>
              </w:r>
              <w:proofErr w:type="spellEnd"/>
            </w:hyperlink>
          </w:p>
          <w:p w:rsidR="005F2303" w:rsidRPr="006F1DE2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6F1DE2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1C0F75" w:rsidRDefault="004C191B" w:rsidP="00391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1C0F75" w:rsidRPr="00CB1F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C0F75" w:rsidRPr="00CB1F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C0F75" w:rsidRPr="00CB1F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C0F75" w:rsidRPr="00CB1F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C0F75" w:rsidRPr="00CB1F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C0F75" w:rsidRPr="00CB1F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C0F75" w:rsidRPr="00CB1F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C0F75" w:rsidRPr="00CB1F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C0F75" w:rsidRPr="00CB1F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C0F75" w:rsidRPr="00CB1F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C0F75" w:rsidRPr="00CB1F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C0F75" w:rsidRPr="00CB1F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1C0F75" w:rsidRPr="00CB1F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RKTfJdB</w:t>
              </w:r>
              <w:proofErr w:type="spellEnd"/>
              <w:r w:rsidR="001C0F75" w:rsidRPr="00CB1F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="001C0F75" w:rsidRPr="00CB1F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zwM</w:t>
              </w:r>
              <w:proofErr w:type="spellEnd"/>
            </w:hyperlink>
          </w:p>
          <w:p w:rsidR="001C0F75" w:rsidRPr="001C0F75" w:rsidRDefault="001C0F75" w:rsidP="00391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F75" w:rsidRDefault="001C0F75" w:rsidP="00391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F75" w:rsidRDefault="001C0F75" w:rsidP="00391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F75" w:rsidRDefault="001C0F75" w:rsidP="00391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F75" w:rsidRDefault="001C0F75" w:rsidP="00391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F75" w:rsidRDefault="001C0F75" w:rsidP="00391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F75" w:rsidRDefault="001C0F75" w:rsidP="00391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0F75" w:rsidRPr="003F0B0D" w:rsidRDefault="001C0F75" w:rsidP="001C0F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групі батьків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C0F75" w:rsidRPr="00D160C7" w:rsidRDefault="001C0F75" w:rsidP="001C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75" w:rsidRPr="001C0F75" w:rsidRDefault="001C0F75" w:rsidP="00391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7281C" w:rsidRPr="00D160C7" w:rsidRDefault="0017281C" w:rsidP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17281C" w:rsidRPr="00D160C7" w:rsidRDefault="0017281C" w:rsidP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Г.І.</w:t>
            </w:r>
          </w:p>
          <w:p w:rsidR="0017281C" w:rsidRPr="00D160C7" w:rsidRDefault="0017281C" w:rsidP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281C" w:rsidRDefault="001728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Default="0018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Default="0018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Default="0018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91B" w:rsidRDefault="004C1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Кондратюк Г.І.</w:t>
            </w: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836" w:rsidRDefault="00DC0836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91B" w:rsidRDefault="004C191B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56C" w:rsidRDefault="007245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56C" w:rsidRDefault="007245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56C" w:rsidRDefault="007245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56C" w:rsidRDefault="007245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56C" w:rsidRDefault="007245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91B" w:rsidRDefault="004C1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91B" w:rsidRDefault="004C1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56C" w:rsidRDefault="007245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О.Л..</w:t>
            </w: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56C" w:rsidRDefault="0072456C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91B" w:rsidRDefault="004C191B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1F2" w:rsidRDefault="005F2303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0531F2" w:rsidRDefault="000531F2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1F2" w:rsidRDefault="000531F2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1F2" w:rsidRDefault="000531F2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1F2" w:rsidRDefault="000531F2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1F2" w:rsidRDefault="000531F2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1F2" w:rsidRDefault="000531F2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1F2" w:rsidRDefault="000531F2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1F2" w:rsidRDefault="000531F2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1F2" w:rsidRDefault="000531F2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5F2303" w:rsidRPr="00D160C7" w:rsidRDefault="005F2303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D05" w:rsidRDefault="00BA2D05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D05" w:rsidRDefault="00BA2D05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D05" w:rsidRDefault="00BA2D05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D05" w:rsidRDefault="00BA2D05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D05" w:rsidRDefault="00BA2D05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91B" w:rsidRDefault="004C191B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D160C7" w:rsidRDefault="005F2303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5F2303" w:rsidRPr="00D160C7" w:rsidRDefault="005F2303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2303" w:rsidRPr="005F2303" w:rsidRDefault="005F2303" w:rsidP="00391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0C7" w:rsidRPr="00D160C7" w:rsidTr="004C191B">
        <w:tc>
          <w:tcPr>
            <w:tcW w:w="1106" w:type="dxa"/>
            <w:tcBorders>
              <w:top w:val="nil"/>
            </w:tcBorders>
          </w:tcPr>
          <w:p w:rsidR="00D53833" w:rsidRPr="003E0EB6" w:rsidRDefault="00993325" w:rsidP="004C191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6.09.2022</w:t>
            </w:r>
          </w:p>
        </w:tc>
        <w:tc>
          <w:tcPr>
            <w:tcW w:w="3289" w:type="dxa"/>
          </w:tcPr>
          <w:p w:rsidR="0042791D" w:rsidRPr="003E0EB6" w:rsidRDefault="003E0EB6" w:rsidP="000A70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1.Відеопові</w:t>
            </w:r>
            <w:r w:rsidR="0042791D" w:rsidRPr="003E0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домленн</w:t>
            </w:r>
            <w:r w:rsidRPr="003E0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="0042791D" w:rsidRPr="003E0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теми тижня</w:t>
            </w:r>
          </w:p>
          <w:p w:rsidR="008349E1" w:rsidRPr="00D160C7" w:rsidRDefault="003E0EB6" w:rsidP="0083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ознайомити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малят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груповою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кімнатою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закріпити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моральні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риси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бажання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дружити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доброзичливо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ставитись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один до одного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Виховувати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дбайливе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до майна, до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іграшок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бажання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>підтримуввти</w:t>
            </w:r>
            <w:proofErr w:type="spellEnd"/>
            <w:r w:rsidR="008349E1"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чистоту, порядок.</w:t>
            </w:r>
          </w:p>
          <w:p w:rsidR="0042791D" w:rsidRPr="003E0EB6" w:rsidRDefault="003E0EB6" w:rsidP="000A70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0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="0042791D" w:rsidRPr="003E0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Мультфільм про дитячий садок</w:t>
            </w:r>
          </w:p>
          <w:p w:rsidR="008349E1" w:rsidRPr="008349E1" w:rsidRDefault="008349E1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67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формувати уявлення дітей про</w:t>
            </w:r>
            <w:r w:rsidR="005A3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розташування окремих предметів і об</w:t>
            </w:r>
            <w:r w:rsidR="005A39D5" w:rsidRPr="005A3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5A3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r w:rsidR="0067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3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групової кімнати</w:t>
            </w:r>
            <w:r w:rsidR="0067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їхнє призначення. Розвивати увагу</w:t>
            </w:r>
            <w:r w:rsidR="005A3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мовлення. Виховувати інтерес та бережне ставлення до довкілля.</w:t>
            </w:r>
          </w:p>
          <w:p w:rsidR="0042791D" w:rsidRPr="00186A88" w:rsidRDefault="008349E1" w:rsidP="000A700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186A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3.</w:t>
            </w:r>
            <w:r w:rsidR="0042791D" w:rsidRPr="00186A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Консультація «Ігрова діяльність в ранньому дитинстві»</w:t>
            </w:r>
          </w:p>
          <w:p w:rsidR="0042791D" w:rsidRPr="00D160C7" w:rsidRDefault="005A39D5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спонукати батьків брати участь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-виховному процесі ЗДО, створювати довірливе спілкування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ігрової діяльності малюків. Дати знання, що ігрова діяльність – це основний вид діяльності в усіх сферах життя дитини.</w:t>
            </w:r>
          </w:p>
          <w:p w:rsidR="0042791D" w:rsidRPr="00D160C7" w:rsidRDefault="0042791D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791D" w:rsidRPr="00D96FBE" w:rsidRDefault="004C191B" w:rsidP="000A70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="0042791D" w:rsidRPr="00D96F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Дидактична гра «Голоси тварин»</w:t>
            </w:r>
          </w:p>
          <w:p w:rsidR="0042791D" w:rsidRPr="00D160C7" w:rsidRDefault="0042791D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993325"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знайомити дітей з тваринним світом; розвивати мовлення, апарат артикуляції</w:t>
            </w:r>
          </w:p>
          <w:p w:rsidR="00993325" w:rsidRPr="00D96FBE" w:rsidRDefault="004C191B" w:rsidP="000A700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="00993325" w:rsidRPr="00D96F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Мультфільм «Звуки тварин»</w:t>
            </w:r>
          </w:p>
          <w:p w:rsidR="00435719" w:rsidRDefault="00435719" w:rsidP="000A70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розвивати фонематичний слух;</w:t>
            </w:r>
            <w:r w:rsidR="004C1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вчити наслідувати звуки тварин.</w:t>
            </w:r>
          </w:p>
          <w:p w:rsidR="004C191B" w:rsidRPr="00D160C7" w:rsidRDefault="004C191B" w:rsidP="000A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E0EB6" w:rsidRDefault="003E0EB6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</w:t>
            </w:r>
          </w:p>
          <w:p w:rsidR="003E0EB6" w:rsidRDefault="003E0EB6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791D" w:rsidRPr="00D160C7" w:rsidRDefault="0042791D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D53833" w:rsidRPr="00D160C7" w:rsidRDefault="00D5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1D" w:rsidRPr="00D160C7" w:rsidRDefault="0042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1D" w:rsidRPr="00D160C7" w:rsidRDefault="0042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1D" w:rsidRPr="00D160C7" w:rsidRDefault="0042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1D" w:rsidRPr="00D160C7" w:rsidRDefault="0042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1D" w:rsidRPr="00D160C7" w:rsidRDefault="0042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1D" w:rsidRPr="00D160C7" w:rsidRDefault="0042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1D" w:rsidRPr="00D160C7" w:rsidRDefault="0042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1D" w:rsidRPr="00D160C7" w:rsidRDefault="0042791D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993325" w:rsidRPr="00D160C7" w:rsidRDefault="00993325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325" w:rsidRPr="00D160C7" w:rsidRDefault="00993325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325" w:rsidRPr="00D160C7" w:rsidRDefault="00993325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993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993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993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993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993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993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993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993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325" w:rsidRPr="00D160C7" w:rsidRDefault="00993325" w:rsidP="00993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993325" w:rsidRPr="00D160C7" w:rsidRDefault="00993325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791D" w:rsidRDefault="0042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BE" w:rsidRDefault="00D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BE" w:rsidRPr="00D160C7" w:rsidRDefault="00D96FBE" w:rsidP="00D96F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D96FBE" w:rsidRPr="00D160C7" w:rsidRDefault="00D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186A88" w:rsidRPr="003F0B0D" w:rsidRDefault="00186A88" w:rsidP="00186A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групі батьків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A88" w:rsidRPr="00D160C7" w:rsidRDefault="00186A88" w:rsidP="0018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B6" w:rsidRDefault="003E0EB6"/>
          <w:p w:rsidR="003E0EB6" w:rsidRDefault="003E0EB6"/>
          <w:p w:rsidR="003E0EB6" w:rsidRDefault="003E0EB6"/>
          <w:p w:rsidR="00D96FBE" w:rsidRDefault="00D96FBE"/>
          <w:p w:rsidR="00D96FBE" w:rsidRDefault="00D96FBE"/>
          <w:p w:rsidR="00D96FBE" w:rsidRDefault="00D96FBE"/>
          <w:p w:rsidR="00D96FBE" w:rsidRDefault="00D96FBE"/>
          <w:p w:rsidR="00D96FBE" w:rsidRDefault="00D96FBE"/>
          <w:p w:rsidR="00D96FBE" w:rsidRDefault="00D96FBE"/>
          <w:p w:rsidR="00D96FBE" w:rsidRDefault="00D96FBE"/>
          <w:p w:rsidR="00D96FBE" w:rsidRDefault="00D96FBE"/>
          <w:p w:rsidR="00D96FBE" w:rsidRDefault="00D96FBE"/>
          <w:p w:rsidR="0042791D" w:rsidRPr="00D160C7" w:rsidRDefault="004C191B">
            <w:pPr>
              <w:rPr>
                <w:sz w:val="24"/>
                <w:szCs w:val="24"/>
              </w:rPr>
            </w:pPr>
            <w:hyperlink r:id="rId10" w:history="1">
              <w:r w:rsidR="0042791D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https://www.youtube.com/watch?v=vtrL2POMjRg</w:t>
              </w:r>
            </w:hyperlink>
            <w:r w:rsidR="0042791D" w:rsidRPr="00D160C7">
              <w:rPr>
                <w:sz w:val="24"/>
                <w:szCs w:val="24"/>
              </w:rPr>
              <w:t xml:space="preserve"> </w:t>
            </w:r>
          </w:p>
          <w:p w:rsidR="0042791D" w:rsidRPr="00D160C7" w:rsidRDefault="0042791D">
            <w:pPr>
              <w:rPr>
                <w:sz w:val="24"/>
                <w:szCs w:val="24"/>
              </w:rPr>
            </w:pPr>
          </w:p>
          <w:p w:rsidR="0042791D" w:rsidRPr="00D160C7" w:rsidRDefault="0042791D">
            <w:pPr>
              <w:rPr>
                <w:sz w:val="24"/>
                <w:szCs w:val="24"/>
              </w:rPr>
            </w:pPr>
          </w:p>
          <w:p w:rsidR="0042791D" w:rsidRPr="00186A88" w:rsidRDefault="0042791D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42791D" w:rsidRPr="00186A88" w:rsidRDefault="0042791D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42791D" w:rsidRPr="00186A88" w:rsidRDefault="0042791D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42791D" w:rsidRPr="00186A88" w:rsidRDefault="0042791D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42791D" w:rsidRPr="00186A88" w:rsidRDefault="0042791D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8349E1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1" w:history="1">
              <w:r w:rsidR="008349E1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https://stud.com.ua/25774/psihologiya/igrova_diyalnist_rannomu_ditinstvi</w:t>
              </w:r>
            </w:hyperlink>
          </w:p>
          <w:p w:rsidR="00D96FBE" w:rsidRDefault="00D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BE" w:rsidRDefault="00D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BE" w:rsidRDefault="00D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BE" w:rsidRDefault="00D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BE" w:rsidRDefault="00D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BE" w:rsidRPr="004C191B" w:rsidRDefault="00D96F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1D" w:rsidRPr="00D160C7" w:rsidRDefault="0099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</w:rPr>
              <w:t>https://www.youtube.com/watch?v=R2di_2sUZTU&amp;feature=share</w:t>
            </w:r>
          </w:p>
        </w:tc>
        <w:tc>
          <w:tcPr>
            <w:tcW w:w="1843" w:type="dxa"/>
            <w:tcBorders>
              <w:top w:val="nil"/>
            </w:tcBorders>
          </w:tcPr>
          <w:p w:rsidR="003E0EB6" w:rsidRPr="00D160C7" w:rsidRDefault="003E0EB6" w:rsidP="003E0E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3E0EB6" w:rsidRDefault="003E0EB6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91B" w:rsidRDefault="004C191B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791D" w:rsidRPr="00D160C7" w:rsidRDefault="0042791D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42791D" w:rsidRPr="00D160C7" w:rsidRDefault="0042791D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3833" w:rsidRPr="00D160C7" w:rsidRDefault="00D5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1D" w:rsidRPr="00D160C7" w:rsidRDefault="0042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1D" w:rsidRPr="00D160C7" w:rsidRDefault="0042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1D" w:rsidRPr="00D160C7" w:rsidRDefault="0042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1D" w:rsidRPr="00D160C7" w:rsidRDefault="0042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1D" w:rsidRPr="00D160C7" w:rsidRDefault="0042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1D" w:rsidRPr="00D160C7" w:rsidRDefault="0042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1B" w:rsidRDefault="004C191B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91B" w:rsidRDefault="004C191B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791D" w:rsidRPr="00D160C7" w:rsidRDefault="0042791D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993325" w:rsidRPr="00D160C7" w:rsidRDefault="00993325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325" w:rsidRPr="00D160C7" w:rsidRDefault="00993325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325" w:rsidRPr="00D160C7" w:rsidRDefault="00993325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325" w:rsidRPr="00D160C7" w:rsidRDefault="00993325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325" w:rsidRPr="00D160C7" w:rsidRDefault="00993325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325" w:rsidRPr="00D160C7" w:rsidRDefault="00993325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993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993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993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993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325" w:rsidRPr="00D160C7" w:rsidRDefault="00993325" w:rsidP="00993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993325" w:rsidRPr="00D160C7" w:rsidRDefault="00993325" w:rsidP="004279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791D" w:rsidRDefault="0042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BE" w:rsidRDefault="00D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FBE" w:rsidRPr="00D160C7" w:rsidRDefault="00D96FBE" w:rsidP="00D96F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D96FBE" w:rsidRPr="00D160C7" w:rsidRDefault="00D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C7" w:rsidRPr="00D160C7" w:rsidTr="004C191B">
        <w:tc>
          <w:tcPr>
            <w:tcW w:w="1106" w:type="dxa"/>
          </w:tcPr>
          <w:p w:rsidR="00D53833" w:rsidRPr="00D160C7" w:rsidRDefault="00EB3314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7.09.2022</w:t>
            </w:r>
          </w:p>
        </w:tc>
        <w:tc>
          <w:tcPr>
            <w:tcW w:w="3289" w:type="dxa"/>
          </w:tcPr>
          <w:p w:rsidR="00D53833" w:rsidRPr="003F0B0D" w:rsidRDefault="00726D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="00EB3314" w:rsidRPr="003F0B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Відеозаняття «Наша групова кімната»</w:t>
            </w:r>
          </w:p>
          <w:p w:rsidR="00EB3314" w:rsidRPr="00D160C7" w:rsidRDefault="00EB3314" w:rsidP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ознайомити малят із груповою кімнатою, закріпити назви обладнання, його призначення. Формувати позитивні моральні риси, бажання дружити, доброзичливо ставитись один до одного Виховувати дбайливе ставлення до майна, до іграшок, бажання </w:t>
            </w: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підтримуввти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чистоту, порядок.</w:t>
            </w:r>
          </w:p>
          <w:p w:rsidR="00EB3314" w:rsidRPr="00726D73" w:rsidRDefault="00726D73" w:rsidP="00EB33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="00EB3314" w:rsidRPr="0072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Сенсорно-пізнавальний розвиток</w:t>
            </w:r>
          </w:p>
          <w:p w:rsidR="008C3AB1" w:rsidRPr="00726D73" w:rsidRDefault="00EB3314" w:rsidP="008C3A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Заняття</w:t>
            </w:r>
            <w:r w:rsidR="008C3AB1" w:rsidRPr="0072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2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C3AB1" w:rsidRPr="0072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</w:t>
            </w:r>
            <w:r w:rsidRPr="0072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онячний зайчик»</w:t>
            </w:r>
          </w:p>
          <w:p w:rsidR="008C3AB1" w:rsidRPr="00D160C7" w:rsidRDefault="008C3AB1" w:rsidP="008C3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435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вчити дітей обстежувати предмети за допомогою зору; вирізняти з-поміж всіх предмети жовтого кольору та круглої форми. Спонукати малят до позначення властивостей та якостей предметів (жовтий, круглий).</w:t>
            </w:r>
          </w:p>
        </w:tc>
        <w:tc>
          <w:tcPr>
            <w:tcW w:w="1417" w:type="dxa"/>
          </w:tcPr>
          <w:p w:rsidR="00EB3314" w:rsidRPr="00D160C7" w:rsidRDefault="00EB3314" w:rsidP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</w:t>
            </w:r>
          </w:p>
          <w:p w:rsidR="00D53833" w:rsidRPr="00D160C7" w:rsidRDefault="00D5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14" w:rsidRPr="00D160C7" w:rsidRDefault="00EB3314" w:rsidP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 w:rsidP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 w:rsidP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 w:rsidP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 w:rsidP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314" w:rsidRPr="00D160C7" w:rsidRDefault="00EB3314" w:rsidP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EB3314" w:rsidRPr="00D160C7" w:rsidRDefault="00EB3314" w:rsidP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B3314" w:rsidRPr="003F0B0D" w:rsidRDefault="003F0B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групі батьків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</w:rPr>
              <w:t>https://www.youtube.com/watch?v=2SusdvfT8EA</w:t>
            </w:r>
          </w:p>
        </w:tc>
        <w:tc>
          <w:tcPr>
            <w:tcW w:w="1843" w:type="dxa"/>
          </w:tcPr>
          <w:p w:rsidR="00EB3314" w:rsidRPr="00D160C7" w:rsidRDefault="00EB3314" w:rsidP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EB3314" w:rsidRPr="00D160C7" w:rsidRDefault="00EB3314" w:rsidP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EB3314" w:rsidRPr="00D160C7" w:rsidRDefault="00EB3314" w:rsidP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3833" w:rsidRPr="00D160C7" w:rsidRDefault="00D53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314" w:rsidRPr="00D160C7" w:rsidRDefault="00EB3314" w:rsidP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 w:rsidP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 w:rsidP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 w:rsidP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91B" w:rsidRDefault="004C191B" w:rsidP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314" w:rsidRPr="00D160C7" w:rsidRDefault="00EB3314" w:rsidP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EB3314" w:rsidRPr="00D160C7" w:rsidRDefault="00EB3314" w:rsidP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314" w:rsidRPr="00D160C7" w:rsidRDefault="00EB3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0C7" w:rsidRPr="00D160C7" w:rsidTr="004C191B">
        <w:tc>
          <w:tcPr>
            <w:tcW w:w="1106" w:type="dxa"/>
          </w:tcPr>
          <w:p w:rsidR="00D53833" w:rsidRPr="00D160C7" w:rsidRDefault="008C3AB1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8.09.2022</w:t>
            </w:r>
          </w:p>
        </w:tc>
        <w:tc>
          <w:tcPr>
            <w:tcW w:w="3289" w:type="dxa"/>
          </w:tcPr>
          <w:p w:rsidR="00D53833" w:rsidRPr="00726D73" w:rsidRDefault="00726D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="008C3AB1" w:rsidRPr="0072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Дидактична гра «Назви одним словом.</w:t>
            </w:r>
          </w:p>
          <w:p w:rsidR="008C3AB1" w:rsidRPr="00D160C7" w:rsidRDefault="008C3AB1" w:rsidP="008C3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вчити дітей промовляти чітко назви іграшок; вживати узагальнююче слово іграшки</w:t>
            </w:r>
          </w:p>
          <w:p w:rsidR="008C3AB1" w:rsidRPr="00726D73" w:rsidRDefault="00726D73" w:rsidP="008C3A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="00780247" w:rsidRPr="0072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 «</w:t>
            </w:r>
            <w:r w:rsidR="008C3AB1" w:rsidRPr="0072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Ввічливі слова</w:t>
            </w:r>
            <w:r w:rsidR="00780247" w:rsidRPr="0072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780247" w:rsidRPr="00D160C7" w:rsidRDefault="00780247" w:rsidP="008C3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85693C"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вчити малят вживати слова вітання, прохання, подяки, вибачення, прощання, бути чемними та ввічливими.</w:t>
            </w:r>
          </w:p>
          <w:p w:rsidR="00780247" w:rsidRPr="00D160C7" w:rsidRDefault="00726D73" w:rsidP="0078024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3.</w:t>
            </w:r>
            <w:r w:rsidR="00780247" w:rsidRPr="00D160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Рекомендації щодо вмісту</w:t>
            </w:r>
          </w:p>
          <w:p w:rsidR="00780247" w:rsidRPr="00D160C7" w:rsidRDefault="00780247" w:rsidP="0078024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невідкладного евакуаційного рюкзака</w:t>
            </w:r>
          </w:p>
          <w:p w:rsidR="00780247" w:rsidRPr="00D160C7" w:rsidRDefault="00780247" w:rsidP="008C3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26D73" w:rsidRDefault="00726D73" w:rsidP="008C3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 +</w:t>
            </w:r>
          </w:p>
          <w:p w:rsidR="008C3AB1" w:rsidRPr="00D160C7" w:rsidRDefault="00726D73" w:rsidP="008C3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C3AB1"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 ресурси</w:t>
            </w:r>
          </w:p>
          <w:p w:rsidR="008C3AB1" w:rsidRPr="00D160C7" w:rsidRDefault="008C3AB1" w:rsidP="008C3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3833" w:rsidRPr="00D160C7" w:rsidRDefault="00D53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0247" w:rsidRPr="00D160C7" w:rsidRDefault="00780247" w:rsidP="008C3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3AB1" w:rsidRPr="00D160C7" w:rsidRDefault="008C3AB1" w:rsidP="008C3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8C3AB1" w:rsidRPr="00D160C7" w:rsidRDefault="008C3AB1" w:rsidP="008C3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3AB1" w:rsidRPr="00D160C7" w:rsidRDefault="008C3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693C" w:rsidRPr="00D160C7" w:rsidRDefault="00856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693C" w:rsidRPr="00D160C7" w:rsidRDefault="0085693C" w:rsidP="00856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85693C" w:rsidRPr="00D160C7" w:rsidRDefault="0085693C" w:rsidP="00856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693C" w:rsidRPr="00D160C7" w:rsidRDefault="00856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:rsidR="00D53833" w:rsidRPr="00D160C7" w:rsidRDefault="004C1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Upr</w:t>
              </w:r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5</w:t>
              </w:r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4</w:t>
              </w:r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nHzms</w:t>
              </w:r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&amp;</w:t>
              </w:r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feature</w:t>
              </w:r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="00780247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share</w:t>
              </w:r>
              <w:proofErr w:type="spellEnd"/>
            </w:hyperlink>
          </w:p>
          <w:p w:rsidR="00780247" w:rsidRPr="00D160C7" w:rsidRDefault="00780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0247" w:rsidRPr="00D160C7" w:rsidRDefault="004C1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85693C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https://www.youtube.com/channel/UCUJSQbdfrYae6DpP7l4HVwA?feature=emb_ch_name_ex</w:t>
              </w:r>
            </w:hyperlink>
          </w:p>
          <w:p w:rsidR="00726D73" w:rsidRDefault="00726D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693C" w:rsidRPr="00D160C7" w:rsidRDefault="00856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до листа управління 05.09.2022 №480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1-17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  <w:p w:rsidR="0085693C" w:rsidRPr="00D160C7" w:rsidRDefault="00856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C3AB1" w:rsidRPr="00D160C7" w:rsidRDefault="008C3AB1" w:rsidP="008C3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D53833" w:rsidRPr="00D160C7" w:rsidRDefault="00D5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47" w:rsidRPr="00D160C7" w:rsidRDefault="00780247" w:rsidP="008C3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0247" w:rsidRPr="00D160C7" w:rsidRDefault="00780247" w:rsidP="008C3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0247" w:rsidRPr="00D160C7" w:rsidRDefault="00780247" w:rsidP="008C3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91B" w:rsidRDefault="004C191B" w:rsidP="008C3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3AB1" w:rsidRPr="00D160C7" w:rsidRDefault="008C3AB1" w:rsidP="008C3A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8C3AB1" w:rsidRPr="00D160C7" w:rsidRDefault="008C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3C" w:rsidRPr="00D160C7" w:rsidRDefault="0085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3C" w:rsidRPr="00D160C7" w:rsidRDefault="0085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693C" w:rsidRPr="00D160C7" w:rsidRDefault="00856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</w:t>
            </w:r>
          </w:p>
        </w:tc>
      </w:tr>
      <w:tr w:rsidR="00D160C7" w:rsidRPr="00D160C7" w:rsidTr="004C191B">
        <w:tc>
          <w:tcPr>
            <w:tcW w:w="1106" w:type="dxa"/>
          </w:tcPr>
          <w:p w:rsidR="00D53833" w:rsidRPr="00D160C7" w:rsidRDefault="0085693C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9.09.2022</w:t>
            </w:r>
          </w:p>
        </w:tc>
        <w:tc>
          <w:tcPr>
            <w:tcW w:w="3289" w:type="dxa"/>
          </w:tcPr>
          <w:p w:rsidR="00FC18CF" w:rsidRPr="00D160C7" w:rsidRDefault="00726D7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1.</w:t>
            </w:r>
            <w:r w:rsidR="00C0187B" w:rsidRPr="00D160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Музичне заняття.</w:t>
            </w:r>
          </w:p>
          <w:p w:rsidR="00D53833" w:rsidRPr="00D160C7" w:rsidRDefault="00C0187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Вправа «Ось як ми вміємо»</w:t>
            </w:r>
          </w:p>
          <w:p w:rsidR="00C0187B" w:rsidRPr="00435719" w:rsidRDefault="00C0187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357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Мета: вчити малят </w:t>
            </w:r>
            <w:r w:rsidRPr="004357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виконувати рухи під музику та відповідно слів пісеньки.</w:t>
            </w:r>
          </w:p>
          <w:p w:rsidR="00C0187B" w:rsidRDefault="00726D7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2.</w:t>
            </w:r>
            <w:r w:rsidR="00C0187B" w:rsidRPr="00D160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Дитина в природному довкіллі</w:t>
            </w:r>
          </w:p>
          <w:p w:rsidR="00C0187B" w:rsidRDefault="00C0187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Відеозаняття «Сонце»</w:t>
            </w:r>
          </w:p>
          <w:p w:rsidR="00435719" w:rsidRPr="00435719" w:rsidRDefault="00435719" w:rsidP="0043571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3571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Мета: формувати уявлення про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обєкти та явища природи</w:t>
            </w:r>
            <w:r w:rsidR="00C10D2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 Дати елементарні знання про Сонце – воно на небі, яскраво світить вдень, кругле, жовтого кольору. Завдяки сонечку існує все живе на Землі</w:t>
            </w:r>
          </w:p>
          <w:p w:rsidR="00780247" w:rsidRPr="00726D73" w:rsidRDefault="00726D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6D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3.</w:t>
            </w:r>
            <w:r w:rsidR="00C0187B" w:rsidRPr="00726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дня фізкультури та спорту </w:t>
            </w:r>
          </w:p>
          <w:p w:rsidR="00C10D2F" w:rsidRDefault="00C01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  <w:r w:rsidR="00FC18CF"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малят</w:t>
            </w:r>
          </w:p>
          <w:p w:rsidR="00C0187B" w:rsidRPr="00D160C7" w:rsidRDefault="00C10D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ознайомити дітей із святом «День фізкультури та спорту», яке має всеукраїнське значення. Розвивати силу, стійкість, витривалість. За допомогою відео вправ навчати дітей робити доступні їм вправи. Розвивати міцність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мязів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ніг,плечових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суглобів, спини.</w:t>
            </w:r>
            <w:r w:rsidR="00FC18CF"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85693C" w:rsidRPr="00D160C7" w:rsidRDefault="0085693C" w:rsidP="00856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Інтернет ресурси</w:t>
            </w:r>
          </w:p>
          <w:p w:rsidR="00D53833" w:rsidRPr="00D160C7" w:rsidRDefault="00D5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7B" w:rsidRPr="00D160C7" w:rsidRDefault="00C0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73" w:rsidRDefault="00726D73" w:rsidP="00C01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 w:rsidP="00C01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187B" w:rsidRPr="00D160C7" w:rsidRDefault="00C0187B" w:rsidP="00C01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C0187B" w:rsidRPr="00D160C7" w:rsidRDefault="00C01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187B" w:rsidRPr="00D160C7" w:rsidRDefault="00C018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Власна розробка</w:t>
            </w:r>
          </w:p>
        </w:tc>
        <w:tc>
          <w:tcPr>
            <w:tcW w:w="1814" w:type="dxa"/>
          </w:tcPr>
          <w:p w:rsidR="00D53833" w:rsidRPr="00D160C7" w:rsidRDefault="004C1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C0187B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C0187B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C0187B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C0187B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C0187B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C0187B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C0187B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C0187B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C0187B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C0187B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C0187B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C0187B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C0187B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C0187B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</w:t>
              </w:r>
              <w:r w:rsidR="00C0187B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jQcmF</w:t>
              </w:r>
              <w:r w:rsidR="00C0187B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1</w:t>
              </w:r>
              <w:proofErr w:type="spellStart"/>
              <w:r w:rsidR="00C0187B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fYs</w:t>
              </w:r>
              <w:proofErr w:type="spellEnd"/>
            </w:hyperlink>
          </w:p>
          <w:p w:rsidR="00C0187B" w:rsidRPr="00D160C7" w:rsidRDefault="00C01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Pr="004C191B" w:rsidRDefault="00726D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187B" w:rsidRPr="00D160C7" w:rsidRDefault="00C01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D160C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</w:rPr>
              <w:t>locLc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160C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</w:rPr>
              <w:t>feature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</w:rPr>
              <w:t>share</w:t>
            </w:r>
            <w:proofErr w:type="spellEnd"/>
          </w:p>
        </w:tc>
        <w:tc>
          <w:tcPr>
            <w:tcW w:w="1843" w:type="dxa"/>
          </w:tcPr>
          <w:p w:rsidR="0085693C" w:rsidRPr="00D160C7" w:rsidRDefault="0085693C" w:rsidP="00856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Кондратюк Г.І</w:t>
            </w:r>
          </w:p>
          <w:p w:rsidR="0085693C" w:rsidRPr="00D160C7" w:rsidRDefault="0085693C" w:rsidP="00856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3" w:rsidRPr="00D160C7" w:rsidRDefault="00D5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7B" w:rsidRPr="00D160C7" w:rsidRDefault="00C0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73" w:rsidRDefault="00726D73" w:rsidP="00C01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187B" w:rsidRPr="00D160C7" w:rsidRDefault="00C0187B" w:rsidP="00C01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C0187B" w:rsidRPr="00D160C7" w:rsidRDefault="00C0187B" w:rsidP="00C0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73" w:rsidRDefault="00726D73" w:rsidP="00C01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 w:rsidP="00C01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 w:rsidP="00C01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 w:rsidP="00C01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 w:rsidP="00C01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 w:rsidP="00C01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 w:rsidP="00C01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 w:rsidP="00C01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187B" w:rsidRPr="00D160C7" w:rsidRDefault="00C0187B" w:rsidP="00C01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C0187B" w:rsidRPr="00D160C7" w:rsidRDefault="00C018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</w:tc>
      </w:tr>
      <w:tr w:rsidR="00D160C7" w:rsidRPr="00D160C7" w:rsidTr="004C191B">
        <w:tc>
          <w:tcPr>
            <w:tcW w:w="1106" w:type="dxa"/>
          </w:tcPr>
          <w:p w:rsidR="00D53833" w:rsidRPr="00D160C7" w:rsidRDefault="00FC18CF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12.09.2022</w:t>
            </w:r>
          </w:p>
        </w:tc>
        <w:tc>
          <w:tcPr>
            <w:tcW w:w="3289" w:type="dxa"/>
          </w:tcPr>
          <w:p w:rsidR="00D53833" w:rsidRPr="00D160C7" w:rsidRDefault="00726D7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1.</w:t>
            </w:r>
            <w:r w:rsidR="00FC18CF" w:rsidRPr="00D160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Музичне заняття</w:t>
            </w:r>
          </w:p>
          <w:p w:rsidR="00FC18CF" w:rsidRDefault="00B94C2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Розваги з лялькою Лоллою</w:t>
            </w:r>
          </w:p>
          <w:p w:rsidR="00B94C2D" w:rsidRPr="00B94C2D" w:rsidRDefault="00B94C2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B94C2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Мета: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створювати радісний настрій під час слухання пісень про іграшки</w:t>
            </w:r>
            <w:r w:rsidR="002A0B74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 вчити виконувати відповідні рухи, під час програшу плескати в долоні. За допомогою батьків вправляти дітей у таночку з лялькою. Розвивати естетичний смак та любов до музики</w:t>
            </w:r>
          </w:p>
          <w:p w:rsidR="00FC18CF" w:rsidRPr="00D160C7" w:rsidRDefault="00726D7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2.</w:t>
            </w:r>
            <w:r w:rsidR="00FC18CF" w:rsidRPr="00D160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Поради «Роль дорослих у формуванні самооцінки дитини»</w:t>
            </w:r>
          </w:p>
          <w:p w:rsidR="00766D97" w:rsidRDefault="00766D9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Відеоповідомлення за темою тижня</w:t>
            </w:r>
            <w:r w:rsidR="00B94C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 «Ігри, іграшки, забави»</w:t>
            </w:r>
            <w:r w:rsidR="00964F9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. Ознайомлення дітей з пластиліном</w:t>
            </w:r>
          </w:p>
          <w:p w:rsidR="00B94C2D" w:rsidRDefault="00B94C2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B94C2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Мета: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формувати вміння самостійно гратись. Викликати за допомогою гри позитивні емоції, радість, бадьорий настрій. Виховувати бережливе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ставлення до іграшок, привчати складати їх, ставити на місце; розвивати звичку доводити розпочату справу до завершення. Знайомити дітей з конструкторсько-будівельним матеріалом. Розвивати вміння послуговуватися предметами (іграшками), виконувати дії з ними, самостійно добирати іграшки до ігор, дотримуватися правил у рухливих та дидактичних іграх.</w:t>
            </w:r>
          </w:p>
          <w:p w:rsidR="00964F9F" w:rsidRDefault="00964F9F" w:rsidP="00964F9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Гра «Назви лагідно»</w:t>
            </w:r>
          </w:p>
          <w:p w:rsidR="00964F9F" w:rsidRPr="00964F9F" w:rsidRDefault="00964F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продовжувати знайомити малят з іграшками, які є у груповій кімнаті, називати лагідно</w:t>
            </w:r>
          </w:p>
        </w:tc>
        <w:tc>
          <w:tcPr>
            <w:tcW w:w="1417" w:type="dxa"/>
          </w:tcPr>
          <w:p w:rsidR="00FC18CF" w:rsidRPr="00D160C7" w:rsidRDefault="00FC18CF" w:rsidP="00FC18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Інтернет ресурси</w:t>
            </w:r>
          </w:p>
          <w:p w:rsidR="00D53833" w:rsidRPr="00D160C7" w:rsidRDefault="00D5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97" w:rsidRPr="00D160C7" w:rsidRDefault="0076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97" w:rsidRPr="00D160C7" w:rsidRDefault="0076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463" w:rsidRDefault="00AF44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4463" w:rsidRDefault="00AF44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4463" w:rsidRDefault="00AF44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4463" w:rsidRDefault="00AF44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4463" w:rsidRDefault="00AF44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4463" w:rsidRDefault="00AF44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4463" w:rsidRDefault="00AF44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4463" w:rsidRDefault="00AF446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6D97" w:rsidRPr="00D160C7" w:rsidRDefault="007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Власна розробка</w:t>
            </w:r>
          </w:p>
        </w:tc>
        <w:tc>
          <w:tcPr>
            <w:tcW w:w="1814" w:type="dxa"/>
          </w:tcPr>
          <w:p w:rsidR="00D53833" w:rsidRPr="00D160C7" w:rsidRDefault="00F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</w:rPr>
              <w:t>https://www.youtube.com/watch?v=ImAMUcmm</w:t>
            </w:r>
            <w:bookmarkStart w:id="0" w:name="_GoBack"/>
            <w:bookmarkEnd w:id="0"/>
            <w:r w:rsidRPr="00D160C7">
              <w:rPr>
                <w:rFonts w:ascii="Times New Roman" w:hAnsi="Times New Roman" w:cs="Times New Roman"/>
                <w:sz w:val="24"/>
                <w:szCs w:val="24"/>
              </w:rPr>
              <w:t>QtE</w:t>
            </w:r>
          </w:p>
        </w:tc>
        <w:tc>
          <w:tcPr>
            <w:tcW w:w="1843" w:type="dxa"/>
          </w:tcPr>
          <w:p w:rsidR="00FC18CF" w:rsidRPr="00D160C7" w:rsidRDefault="00FC18CF" w:rsidP="00FC18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FC18CF" w:rsidRPr="00D160C7" w:rsidRDefault="00FC18CF" w:rsidP="00F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D73" w:rsidRDefault="00726D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91B" w:rsidRDefault="004C1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6D97" w:rsidRPr="00D160C7" w:rsidRDefault="00766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  <w:p w:rsidR="004C191B" w:rsidRDefault="004C1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91B" w:rsidRDefault="004C1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6D97" w:rsidRPr="00D160C7" w:rsidRDefault="007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</w:tc>
      </w:tr>
      <w:tr w:rsidR="00D160C7" w:rsidRPr="00D160C7" w:rsidTr="004C191B">
        <w:tc>
          <w:tcPr>
            <w:tcW w:w="1106" w:type="dxa"/>
          </w:tcPr>
          <w:p w:rsidR="00D53833" w:rsidRDefault="00766D97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13.09.2022</w:t>
            </w:r>
          </w:p>
          <w:p w:rsidR="006F0473" w:rsidRDefault="006F0473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473" w:rsidRDefault="006F0473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473" w:rsidRDefault="006F0473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473" w:rsidRDefault="006F0473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473" w:rsidRDefault="006F0473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473" w:rsidRDefault="006F0473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473" w:rsidRDefault="006F0473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473" w:rsidRDefault="006F0473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473" w:rsidRDefault="006F0473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473" w:rsidRDefault="006F0473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473" w:rsidRDefault="006F0473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473" w:rsidRDefault="006F0473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DAA" w:rsidRDefault="00DE5DAA" w:rsidP="0066585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4463" w:rsidRDefault="00AF4463" w:rsidP="0066585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4463" w:rsidRDefault="00AF4463" w:rsidP="0066585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4463" w:rsidRDefault="00AF4463" w:rsidP="0066585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4463" w:rsidRDefault="00AF4463" w:rsidP="0066585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4463" w:rsidRDefault="00AF4463" w:rsidP="0066585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4463" w:rsidRDefault="00AF4463" w:rsidP="0066585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4463" w:rsidRDefault="00AF4463" w:rsidP="0066585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4463" w:rsidRDefault="00AF4463" w:rsidP="0066585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4463" w:rsidRDefault="00AF4463" w:rsidP="0066585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 w:rsidP="0066585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 w:rsidP="0066585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 w:rsidP="0066585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 w:rsidP="0066585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 w:rsidP="0066585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 w:rsidP="0066585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 w:rsidP="0066585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 w:rsidP="0066585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 w:rsidP="0066585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0144" w:rsidRDefault="00920144" w:rsidP="009B367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0144" w:rsidRDefault="00920144" w:rsidP="009B367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0144" w:rsidRDefault="00920144" w:rsidP="009B367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0144" w:rsidRDefault="00920144" w:rsidP="009B367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0144" w:rsidRDefault="00920144" w:rsidP="009B367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0144" w:rsidRDefault="00920144" w:rsidP="009B367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0144" w:rsidRDefault="00920144" w:rsidP="009B367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0144" w:rsidRDefault="00920144" w:rsidP="009B367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0144" w:rsidRDefault="00920144" w:rsidP="009B367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0144" w:rsidRDefault="00920144" w:rsidP="009B367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20144" w:rsidRDefault="00920144" w:rsidP="009B367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0473" w:rsidRPr="00DE5DAA" w:rsidRDefault="006F0473" w:rsidP="009B367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D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14.09.2022</w:t>
            </w:r>
          </w:p>
          <w:p w:rsidR="006F0473" w:rsidRDefault="006F0473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D7" w:rsidRDefault="00B466D7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D7" w:rsidRDefault="00B466D7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D7" w:rsidRDefault="00B466D7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D7" w:rsidRDefault="00B466D7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D7" w:rsidRDefault="00B466D7" w:rsidP="00B466D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6D7" w:rsidRDefault="00B466D7" w:rsidP="00B466D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014" w:rsidRDefault="007D3014" w:rsidP="007D30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014" w:rsidRDefault="007D3014" w:rsidP="007D30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014" w:rsidRDefault="007D3014" w:rsidP="007D30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014" w:rsidRDefault="007D3014" w:rsidP="007D30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014" w:rsidRDefault="007D3014" w:rsidP="007D30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014" w:rsidRDefault="007D3014" w:rsidP="007D30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014" w:rsidRDefault="007D3014" w:rsidP="007D30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014" w:rsidRDefault="007D3014" w:rsidP="007D30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014" w:rsidRDefault="007D3014" w:rsidP="007D30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3014" w:rsidRDefault="007D3014" w:rsidP="007D30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A1101" w:rsidRDefault="007A1101" w:rsidP="007D30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A1101" w:rsidRDefault="007A1101" w:rsidP="007D30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A1101" w:rsidRDefault="007A1101" w:rsidP="007D30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6D7" w:rsidRDefault="00E81214" w:rsidP="007D30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B466D7" w:rsidRPr="00DE5D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.09.2022</w:t>
            </w:r>
          </w:p>
          <w:p w:rsidR="00E81214" w:rsidRDefault="00E81214" w:rsidP="00B466D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1214" w:rsidRDefault="00E81214" w:rsidP="00B466D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1214" w:rsidRDefault="00E81214" w:rsidP="00B466D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1214" w:rsidRDefault="00E81214" w:rsidP="00B466D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1214" w:rsidRDefault="00E81214" w:rsidP="00B466D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1214" w:rsidRDefault="00E81214" w:rsidP="00B466D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1214" w:rsidRDefault="00E81214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6FBD" w:rsidRDefault="00C75092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\</w:t>
            </w:r>
          </w:p>
          <w:p w:rsidR="00876FBD" w:rsidRDefault="00876FBD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6FBD" w:rsidRDefault="00876FBD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6FBD" w:rsidRDefault="00876FBD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6FBD" w:rsidRDefault="00876FBD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6FBD" w:rsidRDefault="00876FBD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6FBD" w:rsidRDefault="00876FBD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6FBD" w:rsidRDefault="00876FBD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6FBD" w:rsidRDefault="00876FBD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76FBD" w:rsidRDefault="00876FBD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6E7" w:rsidRDefault="00C156E7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6E7" w:rsidRDefault="00C156E7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6E7" w:rsidRDefault="00C156E7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6E7" w:rsidRDefault="00C156E7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6E7" w:rsidRDefault="00C156E7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6E7" w:rsidRDefault="00C156E7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6E7" w:rsidRDefault="00C156E7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56E7" w:rsidRDefault="00C156E7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1214" w:rsidRPr="00DE5DAA" w:rsidRDefault="00E81214" w:rsidP="00E8121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DE5D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.09.2022</w:t>
            </w:r>
          </w:p>
          <w:p w:rsidR="00E81214" w:rsidRPr="00DE5DAA" w:rsidRDefault="00E81214" w:rsidP="00B466D7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6D7" w:rsidRDefault="00B466D7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E4" w:rsidRDefault="00FC5D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E4" w:rsidRDefault="00FC5D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E4" w:rsidRDefault="00FC5D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E4" w:rsidRDefault="00FC5D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E4" w:rsidRDefault="00FC5D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E4" w:rsidRDefault="00FC5D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E4" w:rsidRDefault="00FC5D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E4" w:rsidRDefault="00FC5D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E4" w:rsidRDefault="00FC5D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E4" w:rsidRDefault="00FC5D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E4" w:rsidRDefault="00FC5D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E4" w:rsidRDefault="00FC5D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5B" w:rsidRDefault="0014775B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4775B" w:rsidRDefault="0014775B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4775B" w:rsidRDefault="0014775B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4775B" w:rsidRDefault="0014775B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4775B" w:rsidRDefault="0014775B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4775B" w:rsidRDefault="0014775B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4775B" w:rsidRDefault="0014775B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4775B" w:rsidRDefault="0014775B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4775B" w:rsidRDefault="0014775B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4775B" w:rsidRDefault="0014775B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4775B" w:rsidRDefault="0014775B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4775B" w:rsidRDefault="0014775B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71256" w:rsidRDefault="00971256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71256" w:rsidRDefault="00971256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71256" w:rsidRDefault="00971256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71256" w:rsidRDefault="00971256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71256" w:rsidRDefault="00971256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71256" w:rsidRDefault="00971256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71256" w:rsidRDefault="00971256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71256" w:rsidRDefault="00971256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4879" w:rsidRDefault="007E4879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4879" w:rsidRDefault="007E4879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4879" w:rsidRDefault="007E4879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4879" w:rsidRDefault="007E4879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4879" w:rsidRDefault="007E4879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4879" w:rsidRDefault="007E4879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3878" w:rsidRDefault="007338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3878" w:rsidRDefault="007338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3878" w:rsidRDefault="007338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3878" w:rsidRDefault="007338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33878" w:rsidRDefault="007338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C5DE4" w:rsidRDefault="00FC5DE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DE5D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.09.2022</w:t>
            </w: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3464" w:rsidRDefault="00E73464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20.09.2022</w:t>
            </w: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278" w:rsidRDefault="00025278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21.09.2022</w:t>
            </w: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FC5D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22.09.2022</w:t>
            </w:r>
          </w:p>
          <w:p w:rsidR="007B1906" w:rsidRDefault="007B1906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Default="00F14397" w:rsidP="00F14397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22.09.2022</w:t>
            </w:r>
          </w:p>
          <w:p w:rsidR="00F14397" w:rsidRPr="00DE5DAA" w:rsidRDefault="00F14397" w:rsidP="00F143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4397" w:rsidRPr="00DE5DAA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C5DE4" w:rsidRDefault="00FC5D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821B98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E94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.09.2022</w:t>
            </w:r>
          </w:p>
          <w:p w:rsidR="00F154CB" w:rsidRDefault="00F154CB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Default="00F154CB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Default="00F154CB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Default="00F154CB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Default="00F154CB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Default="00F154CB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Default="00F154CB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Default="00F154CB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Default="00F154CB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Default="00F154CB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Default="00F154CB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Default="00F154CB" w:rsidP="00F154CB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64C" w:rsidRDefault="001B364C" w:rsidP="00F154CB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64C" w:rsidRDefault="001B364C" w:rsidP="00F154CB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64C" w:rsidRDefault="001B364C" w:rsidP="00F154CB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64C" w:rsidRDefault="001B364C" w:rsidP="00F154CB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64C" w:rsidRDefault="001B364C" w:rsidP="00F154CB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64C" w:rsidRDefault="001B364C" w:rsidP="00F154CB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64C" w:rsidRDefault="001B364C" w:rsidP="00F154CB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64C" w:rsidRDefault="001B364C" w:rsidP="00F154CB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64C" w:rsidRDefault="001B364C" w:rsidP="00F154CB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64C" w:rsidRDefault="001B364C" w:rsidP="00F154CB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64C" w:rsidRDefault="001B364C" w:rsidP="00F154CB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64C" w:rsidRDefault="001B364C" w:rsidP="001B364C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27.09.2022</w:t>
            </w:r>
          </w:p>
          <w:p w:rsidR="001B364C" w:rsidRDefault="001B364C" w:rsidP="00F154CB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Default="00F154CB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176F0E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28.09.2022</w:t>
            </w:r>
          </w:p>
          <w:p w:rsidR="00176F0E" w:rsidRDefault="00176F0E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Default="00186A88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Default="00186A88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Default="00186A88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Default="00186A88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Default="00186A88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Default="00186A88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Default="00186A88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Default="00186A88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Default="00186A88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Default="00186A88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A88" w:rsidRDefault="00186A88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29.09.2022</w:t>
            </w: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186A88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258E" w:rsidRDefault="0033258E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258E" w:rsidRDefault="0033258E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258E" w:rsidRDefault="0033258E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3C7" w:rsidRDefault="005103C7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3C7" w:rsidRDefault="005103C7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3C7" w:rsidRDefault="005103C7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3C7" w:rsidRDefault="005103C7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3C7" w:rsidRDefault="005103C7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7CA6" w:rsidRDefault="00B37CA6" w:rsidP="00B37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30.09.2022</w:t>
            </w:r>
          </w:p>
          <w:p w:rsidR="00186A88" w:rsidRDefault="00186A88" w:rsidP="00E94CE4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4CE4" w:rsidRPr="00D160C7" w:rsidRDefault="00E94CE4" w:rsidP="006F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53833" w:rsidRPr="009B367E" w:rsidRDefault="009B3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3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1.</w:t>
            </w:r>
            <w:r w:rsidR="00766D97" w:rsidRPr="009B3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Сенсорний розвиток</w:t>
            </w:r>
          </w:p>
          <w:p w:rsidR="00766D97" w:rsidRPr="009B367E" w:rsidRDefault="00766D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3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Заняття «На гостини до ведмедика»</w:t>
            </w:r>
          </w:p>
          <w:p w:rsidR="00153B4D" w:rsidRPr="00D160C7" w:rsidRDefault="002A0B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продовжувати вчити дітей обстежувати предмети</w:t>
            </w:r>
            <w:r w:rsidR="00964F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(іграшки) за допомогою слуху, зору. Формувати вміння розрізняти однакові іграшки за величиною (великий, маленький). Сприяти набуттю певних сенсорних вражень.</w:t>
            </w:r>
          </w:p>
          <w:p w:rsidR="00153B4D" w:rsidRPr="009B367E" w:rsidRDefault="009B3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3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="00153B4D" w:rsidRPr="009B3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Консультація «Адаптація дитини до дитячого садка»</w:t>
            </w:r>
          </w:p>
          <w:p w:rsidR="009B367E" w:rsidRPr="00D160C7" w:rsidRDefault="009B3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продовжувати вчити батьків як адаптувати дітей до дитячого садка, давати індивідуальні поради. Виховувати позитивне ставлення до ЗДО як у батьків так і у малят під дією батьків.</w:t>
            </w:r>
          </w:p>
          <w:p w:rsidR="00153B4D" w:rsidRPr="009B367E" w:rsidRDefault="009B3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3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="00153B4D" w:rsidRPr="009B3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Рухлива гра «Сонечко і дощик»</w:t>
            </w:r>
          </w:p>
          <w:p w:rsidR="00AF4463" w:rsidRPr="00D160C7" w:rsidRDefault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AF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ознайомити з рухливою грою «Сонечко і дощик», засвоїти правила гри до неї. Забезпечити рухову активність дітей за допомогою рідних та близьких людей. Створювати </w:t>
            </w:r>
            <w:r w:rsidR="00AF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позитивний настрій.</w:t>
            </w:r>
          </w:p>
          <w:p w:rsidR="00153B4D" w:rsidRPr="009B367E" w:rsidRDefault="009B3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3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="00153B4D" w:rsidRPr="009B36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Відеороозповідь про іграшку</w:t>
            </w:r>
          </w:p>
          <w:p w:rsidR="00DE5DAA" w:rsidRPr="009B367E" w:rsidRDefault="009B3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920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вчити дітей під супроводом батьків розповідати про свою улюблену іграшку за допомогою запитань. Звертати увагу на її зовнішній вигляд, величину, колір, яка на дотик. Розвивати мовлення дітей.</w:t>
            </w:r>
          </w:p>
          <w:p w:rsidR="00920144" w:rsidRDefault="009201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F0473" w:rsidRPr="00DE5DAA" w:rsidRDefault="00DE5DA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5D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М</w:t>
            </w:r>
            <w:r w:rsidR="006F0473" w:rsidRPr="00DE5D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алювання</w:t>
            </w:r>
          </w:p>
          <w:p w:rsidR="006F0473" w:rsidRDefault="006F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«Дощик»</w:t>
            </w:r>
          </w:p>
          <w:p w:rsidR="00920144" w:rsidRDefault="00920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знайомити малят з фарбою та пензликом. Вчити  з допомогою батьків набирати фарбу, регулювати натиск</w:t>
            </w:r>
            <w:r w:rsidR="007D3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наносити ритмічні мазки.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3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Розвивати окомір, дрібні </w:t>
            </w:r>
            <w:proofErr w:type="spellStart"/>
            <w:r w:rsidR="007D3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мязи</w:t>
            </w:r>
            <w:proofErr w:type="spellEnd"/>
            <w:r w:rsidR="007D3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рук, уміння слідкувати за показом, відтворювати дії дорослого. Виховувати естетичне сприйняття і бажання малювати.</w:t>
            </w:r>
          </w:p>
          <w:p w:rsidR="00DE5DAA" w:rsidRDefault="00DE5DA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3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 </w:t>
            </w:r>
            <w:proofErr w:type="spellStart"/>
            <w:r w:rsidR="00B737BA" w:rsidRPr="00B73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Руханка</w:t>
            </w:r>
            <w:proofErr w:type="spellEnd"/>
            <w:r w:rsidR="00B737BA" w:rsidRPr="00B73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«Гусі-потягусі»</w:t>
            </w:r>
          </w:p>
          <w:p w:rsidR="007D3014" w:rsidRPr="007D3014" w:rsidRDefault="007D30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продовжувати вчити малят відтворювати рухи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слів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викликати позитивні емоції. Розвивати чуття ритму, естетичні здібності</w:t>
            </w:r>
          </w:p>
          <w:p w:rsidR="00B737BA" w:rsidRDefault="00B466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Розви</w:t>
            </w:r>
            <w:r w:rsidR="00B737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ваюча гра «Кольори»</w:t>
            </w:r>
          </w:p>
          <w:p w:rsidR="00B466D7" w:rsidRPr="007A1101" w:rsidRDefault="007A11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1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вчити дітей називати та розрізняти кольори, знаходити предмети заданого кольору. Розвивати увагу, мовлення. Виховувати інтерес до сенсорних вправ.</w:t>
            </w:r>
          </w:p>
          <w:p w:rsidR="00B466D7" w:rsidRDefault="00B466D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6D7" w:rsidRDefault="00D96F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="00B46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Читання  віршика «Півник»</w:t>
            </w:r>
          </w:p>
          <w:p w:rsidR="00C75092" w:rsidRPr="00C75092" w:rsidRDefault="00C750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 дітей уважно сл</w:t>
            </w:r>
            <w:r w:rsidR="00876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ухати та розуміти зміст віршика; називати частини тіла півника, особливі ознаки зовнішнього вигляду. Розвивати мовлення під час відповідей  на запитання, </w:t>
            </w:r>
            <w:proofErr w:type="spellStart"/>
            <w:r w:rsidR="00876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звуконаслідувати</w:t>
            </w:r>
            <w:proofErr w:type="spellEnd"/>
            <w:r w:rsidR="00876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півника та демонструвати поведінку. Виховувати пізнавальний інтерес до свійських птахів.</w:t>
            </w:r>
          </w:p>
          <w:p w:rsidR="00B466D7" w:rsidRDefault="00D96F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="00B46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Дитина в соціумі</w:t>
            </w:r>
          </w:p>
          <w:p w:rsidR="00B466D7" w:rsidRDefault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Як поводитися з іграшками</w:t>
            </w:r>
          </w:p>
          <w:p w:rsidR="00C75092" w:rsidRDefault="00C750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продовжувати вчити дітей називати іграшки, які є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їгровому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куточку; навчати правил поведінки з ними. Формувати вміння звертатись за допомогою до дорослого, щоб відремонтувати іграшку, яка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поломалася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Виховувати бережне ставлення до іграшок.</w:t>
            </w:r>
          </w:p>
          <w:p w:rsidR="00E81214" w:rsidRPr="00C75092" w:rsidRDefault="00D96F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5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="00E81214" w:rsidRPr="00C750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Пальчикова гра «Їжачок»</w:t>
            </w:r>
          </w:p>
          <w:p w:rsidR="00E81214" w:rsidRDefault="00C15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вчити діток слухати і розуміти мову дорослого,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запамятовувати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невеликі віршики. Активізувати дію пальців рук. Розвивати відчуття власних рухів, дрібну моторику рук, мовлення. Виховувати радість і бажання гратись.</w:t>
            </w:r>
          </w:p>
          <w:p w:rsidR="00E81214" w:rsidRDefault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 Відеогра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«Чарівна торбинка»</w:t>
            </w:r>
          </w:p>
          <w:p w:rsidR="00E81214" w:rsidRDefault="00C15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r w:rsidR="00147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продовжувати вчити діток називати предмети та розповідати про них (визначати колір, форму, з якого матеріалу виготовлено, призначення).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озвивати увагу, мовлення, моторику руки, пам'ять.</w:t>
            </w:r>
            <w:r w:rsidR="00147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Виховувати пізнавальний інтерес.</w:t>
            </w:r>
          </w:p>
          <w:p w:rsidR="00E81214" w:rsidRDefault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Гра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«Мама сумує, мама радіє»</w:t>
            </w:r>
          </w:p>
          <w:p w:rsidR="009F5F2A" w:rsidRDefault="001477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вчити діток розрізняти добрі та погані вчинки. Розвивати мовлення, мислення. Виховувати почуття доброзичливості.</w:t>
            </w:r>
          </w:p>
          <w:p w:rsidR="00E81214" w:rsidRPr="0014775B" w:rsidRDefault="00E812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5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9F5F2A" w:rsidRPr="009F5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F5F2A" w:rsidRPr="009F5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Руханка</w:t>
            </w:r>
            <w:proofErr w:type="spellEnd"/>
            <w:r w:rsidR="009F5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5F2A" w:rsidRPr="001477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«Вийшла курочка </w:t>
            </w:r>
            <w:proofErr w:type="spellStart"/>
            <w:r w:rsidR="009F5F2A" w:rsidRPr="001477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гулять</w:t>
            </w:r>
            <w:proofErr w:type="spellEnd"/>
            <w:r w:rsidR="009F5F2A" w:rsidRPr="001477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9F5F2A" w:rsidRDefault="00971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викликати позитивні емоції, продовжувати вчити діток виконувати рухи відповідно до тексту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руханки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спонукати до імітації . Розвивати координацію рухів. Виховувати бажання виконувати ігрові дії.</w:t>
            </w:r>
          </w:p>
          <w:p w:rsidR="009F5F2A" w:rsidRDefault="009F5F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5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Дитина в природному довкіллі</w:t>
            </w:r>
          </w:p>
          <w:p w:rsidR="00971256" w:rsidRDefault="009F5F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Тема: Бесіда про погоду. </w:t>
            </w:r>
          </w:p>
          <w:p w:rsidR="007E4879" w:rsidRPr="00971256" w:rsidRDefault="009712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вчити дітей визначати стан погоди </w:t>
            </w:r>
            <w:r w:rsidR="007E48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запитаннями дорослого, розрізняти сонячний та похмурий день, наявність вітру, дощу. Розвивати мовлення, увагу.</w:t>
            </w:r>
          </w:p>
          <w:p w:rsidR="00FC5DE4" w:rsidRDefault="007E48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="009F5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 «Впізнай за звуком» (явища природи)</w:t>
            </w:r>
            <w:r w:rsidR="00FC5DE4">
              <w:t xml:space="preserve"> </w:t>
            </w:r>
          </w:p>
          <w:p w:rsidR="00FC5DE4" w:rsidRPr="007E4879" w:rsidRDefault="007E4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733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формувати вміння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дітей впізнав</w:t>
            </w:r>
            <w:r w:rsidR="00733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ати за </w:t>
            </w:r>
            <w:proofErr w:type="spellStart"/>
            <w:r w:rsidR="00733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аудіозвуком</w:t>
            </w:r>
            <w:proofErr w:type="spellEnd"/>
            <w:r w:rsidR="00733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визначати </w:t>
            </w:r>
            <w:proofErr w:type="spellStart"/>
            <w:r w:rsidR="00733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явищеприроди</w:t>
            </w:r>
            <w:proofErr w:type="spellEnd"/>
            <w:r w:rsidR="00733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Розвивати увагу, пам'ять, </w:t>
            </w:r>
            <w:proofErr w:type="spellStart"/>
            <w:r w:rsidR="00733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фнематичний</w:t>
            </w:r>
            <w:proofErr w:type="spellEnd"/>
            <w:r w:rsidR="00733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слух.</w:t>
            </w:r>
          </w:p>
          <w:p w:rsidR="00FC5DE4" w:rsidRDefault="00FC5D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C5DE4" w:rsidRDefault="00FC5D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Відеозаняття</w:t>
            </w:r>
            <w:proofErr w:type="spellEnd"/>
            <w:r w:rsidR="007338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C5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пізнаю світ. Рослини майданчика та комахи"</w:t>
            </w:r>
          </w:p>
          <w:p w:rsidR="00733878" w:rsidRPr="00733878" w:rsidRDefault="00733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8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дати можливість діткам оглянути за допомогою відеоролика майданчик дитсадка. </w:t>
            </w:r>
            <w:r w:rsidR="0084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оказати</w:t>
            </w:r>
            <w:r w:rsidR="0084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які рослини ростуть; підвести до повідомлення теми, яку ми будемо розглядати </w:t>
            </w:r>
            <w:proofErr w:type="spellStart"/>
            <w:r w:rsidR="0084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напротязі</w:t>
            </w:r>
            <w:proofErr w:type="spellEnd"/>
            <w:r w:rsidR="0084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тижня. Виховувати бажання пізнавати нове.</w:t>
            </w:r>
          </w:p>
          <w:p w:rsidR="00FC5DE4" w:rsidRDefault="00FC5D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Вправи з сенсорного розвитку</w:t>
            </w:r>
            <w:r w:rsidRPr="00FC5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8411C9" w:rsidRPr="008411C9" w:rsidRDefault="00841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формувати уявлення малят про комах; знайомити з геометричною фігурою круг. Вчити знаходити великі та маленькі кружечки</w:t>
            </w:r>
            <w:r w:rsidR="00B84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предмети круглої форми. Розвивати вміння викладати равлика з кружечків за зразком; увагу, мислення, мовлення.</w:t>
            </w:r>
          </w:p>
          <w:p w:rsidR="00FC5DE4" w:rsidRDefault="00B847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="00FC5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Пальчикова гра «</w:t>
            </w:r>
            <w:proofErr w:type="spellStart"/>
            <w:r w:rsidR="00FC5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Сороконіжки</w:t>
            </w:r>
            <w:proofErr w:type="spellEnd"/>
            <w:r w:rsidR="00FC5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D777D5" w:rsidRPr="00B84751" w:rsidRDefault="00B847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4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формувати вміння дітей </w:t>
            </w:r>
            <w:r w:rsidR="007F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повторювати віршовані </w:t>
            </w:r>
            <w:r w:rsidR="007F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рядки, </w:t>
            </w:r>
            <w:proofErr w:type="spellStart"/>
            <w:r w:rsidR="007F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запамятовувати</w:t>
            </w:r>
            <w:proofErr w:type="spellEnd"/>
            <w:r w:rsidR="007F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їх,тимулювати</w:t>
            </w:r>
            <w:proofErr w:type="spellEnd"/>
            <w:r w:rsidR="007F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мовленнєву </w:t>
            </w:r>
            <w:proofErr w:type="spellStart"/>
            <w:r w:rsidR="007F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діяльність.Розширювати</w:t>
            </w:r>
            <w:proofErr w:type="spellEnd"/>
            <w:r w:rsidR="007F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словниковий запас. Розвивати дрібну моторику. Виховувати бережне ставлення до комах.</w:t>
            </w:r>
          </w:p>
          <w:p w:rsidR="00D777D5" w:rsidRDefault="00E734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7F49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D77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Аплікація «Багатоніжка»</w:t>
            </w:r>
          </w:p>
          <w:p w:rsidR="007F495A" w:rsidRPr="00D160C7" w:rsidRDefault="007F495A" w:rsidP="007F4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7F495A" w:rsidRDefault="007F4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</w:t>
            </w:r>
            <w:r w:rsidRPr="007F49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учити малят добирати кружечки за кольором та розміром відповідно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дорослого. Розвивати естетичний смак, бажання робити аплікацію. Виховувати наполегливість, бажання доводити розпочату справу до завершення.</w:t>
            </w:r>
          </w:p>
          <w:p w:rsidR="00E73464" w:rsidRDefault="00E734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3464" w:rsidRPr="00E73464" w:rsidRDefault="00E734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34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1.Слухання віршиків </w:t>
            </w:r>
            <w:proofErr w:type="spellStart"/>
            <w:r w:rsidRPr="00E734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Л.Пронь</w:t>
            </w:r>
            <w:proofErr w:type="spellEnd"/>
            <w:r w:rsidRPr="00E734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«Павучок», «Коник і жук».</w:t>
            </w:r>
          </w:p>
          <w:p w:rsidR="00E73464" w:rsidRDefault="00E734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знайомити малят зі світом комах. Вчити уважно слухати читання віршиків,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звуконаслідувати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давати відповідь на запитання дорослого за змістом прочитаного. Розвивати увагу, пам'ять, мовлення. Виховувати бережне ставлення до комах.</w:t>
            </w:r>
          </w:p>
          <w:p w:rsidR="00885AA3" w:rsidRDefault="00CE4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F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Слухання пісні «Діти-квіти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E4FDE" w:rsidRDefault="00CE4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викликати у малят радісний настрій, спонукати до повторення слів пісні. Розвивати чуття ритму, музичний слух. Виховувати естетичні почуття.</w:t>
            </w: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3.Бесіда</w:t>
            </w:r>
            <w:r w:rsidR="006840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-розполвідь</w:t>
            </w:r>
            <w:r w:rsidRPr="00647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тему : «Осінні квіти»</w:t>
            </w: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знайомити дітей з осінніми квітами (айстри, чорнобривці, жоржини). Вчити називати частини квітки. Розвивати пам'ять, мовлення. Виховувати любов до квітів.</w:t>
            </w:r>
          </w:p>
          <w:p w:rsidR="00647195" w:rsidRPr="00647195" w:rsidRDefault="006471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7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4.Дидактична гра «Що ти знаєш про квіти»</w:t>
            </w: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формувати знання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дітей про квіти, про те, де вони ростуть</w:t>
            </w:r>
            <w:r w:rsidR="00684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що потрібно для їх росту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вчити малят називати частини квітки</w:t>
            </w:r>
            <w:r w:rsidR="00684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Розвивати мовлення, увагу. Виховувати бережне ставлення до квітів.</w:t>
            </w:r>
          </w:p>
          <w:p w:rsidR="00684019" w:rsidRDefault="00684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40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Гра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квітковій галявинці</w:t>
            </w:r>
            <w:r w:rsidR="000252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025278" w:rsidRDefault="00025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вчити малят кружляти під веселу музику, дотримуватись правил гри. Розвивати увагу. Виховувати позитивні емоції.</w:t>
            </w:r>
          </w:p>
          <w:p w:rsidR="00025278" w:rsidRDefault="00025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278" w:rsidRDefault="00FD63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="00025278" w:rsidRPr="00FD63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Консультація: «Вплив взаємин з батьками на </w:t>
            </w:r>
            <w:r w:rsidRPr="00FD63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розвиток дітей»</w:t>
            </w:r>
          </w:p>
          <w:p w:rsidR="00FD638F" w:rsidRDefault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ознайомити батьків із сутністю взаємин дітей і батьків, розкрити у чому полягає важливість цих взаємин. Виділити, що дитинство – взаємини засновані на теплоті й безпеці.</w:t>
            </w:r>
          </w:p>
          <w:p w:rsidR="00FD638F" w:rsidRDefault="00FD63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3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2.Пам</w:t>
            </w:r>
            <w:r w:rsidRPr="00342D81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FD63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ятка для батьків</w:t>
            </w:r>
          </w:p>
          <w:p w:rsidR="00342D81" w:rsidRDefault="00342D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2D81" w:rsidRDefault="00342D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2D81" w:rsidRDefault="00342D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2D81" w:rsidRDefault="00342D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2D81" w:rsidRDefault="00342D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Фізкультура «Подорож до лісу»</w:t>
            </w:r>
          </w:p>
          <w:p w:rsidR="00342D81" w:rsidRDefault="00342D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 виконувати імітаційну ходьбу, вправляти у стрибках на обох ногах на місці. Розвивати вміння зберігати стійке положення тіла</w:t>
            </w:r>
          </w:p>
          <w:p w:rsidR="00342D81" w:rsidRDefault="00342D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2D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4.Дидактична гра «Посади метелика на квітку»</w:t>
            </w:r>
          </w:p>
          <w:p w:rsidR="00342D81" w:rsidRDefault="00342D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закріпити вміння називати осінню квітку айстра</w:t>
            </w:r>
            <w:r w:rsidR="009B68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основні кольори; вчити зіставляти предмети за кольором. Розвивати сенсорні здібності. Виховувати доброзичливі взаємини з дорослими.</w:t>
            </w:r>
          </w:p>
          <w:p w:rsidR="009B6852" w:rsidRPr="009B6852" w:rsidRDefault="009B68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8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Малювання на тему: «</w:t>
            </w:r>
            <w:proofErr w:type="spellStart"/>
            <w:r w:rsidRPr="009B68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Бедрик</w:t>
            </w:r>
            <w:proofErr w:type="spellEnd"/>
            <w:r w:rsidRPr="009B68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».</w:t>
            </w:r>
          </w:p>
          <w:p w:rsidR="009B6852" w:rsidRDefault="009B6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7B1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вчити діток малювати </w:t>
            </w:r>
            <w:r w:rsidR="007B1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нетрадиційним способом (ватною паличкою). Формувати вміння малювати фарбою, лінію та крапочки. Розвивати дрібну моторику рук. Виховувати самостійність та охайність.</w:t>
            </w:r>
          </w:p>
          <w:p w:rsidR="007B1906" w:rsidRDefault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Pr="007B1906" w:rsidRDefault="007B1906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19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1.Читання казки </w:t>
            </w:r>
            <w:proofErr w:type="spellStart"/>
            <w:r w:rsidRPr="007B19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В.Сухомлинського</w:t>
            </w:r>
            <w:proofErr w:type="spellEnd"/>
            <w:r w:rsidRPr="007B19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«Сонце і сонечко»</w:t>
            </w:r>
          </w:p>
          <w:p w:rsidR="007B1906" w:rsidRDefault="007B1906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AF2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познайомити діток з комашкою сонечко, його зовнішнім виглядом, умовами існування у </w:t>
            </w:r>
            <w:proofErr w:type="spellStart"/>
            <w:r w:rsidR="00AF2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природі.спонукати</w:t>
            </w:r>
            <w:proofErr w:type="spellEnd"/>
            <w:r w:rsidR="00AF2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повторення віршика про комашку. Розвивати увагу, мовлення. Виховувати бережне ставлення до комах</w:t>
            </w:r>
          </w:p>
          <w:p w:rsidR="007B1906" w:rsidRPr="00AF2D7E" w:rsidRDefault="007B1906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2D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2.Музична рухлива гра «</w:t>
            </w:r>
            <w:r w:rsidR="00AF2D7E" w:rsidRPr="00AF2D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Веселі бджілки»</w:t>
            </w:r>
          </w:p>
          <w:p w:rsidR="00AF2D7E" w:rsidRDefault="00AF2D7E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познайомити діток з бджілкою. Продовжувати формувати вміння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виконувавти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правила гри, чути вказівки дорослого. Розвивати чуття ритму. Виховувати позитивне ставлення до ігор.</w:t>
            </w:r>
          </w:p>
          <w:p w:rsidR="00635C66" w:rsidRDefault="00635C66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5C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3.Мультфільм «Як ми можемо берегти квіти»</w:t>
            </w:r>
          </w:p>
          <w:p w:rsidR="00635C66" w:rsidRDefault="00635C66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навчати малят правилам поведінки у природі – не нищити квіти. Показати на прикладі дівчинки як можна порадувати квітами не зриваючи їх. Розвивати увагу, мислення. Виховувати бережне ставлення до квітів.</w:t>
            </w:r>
          </w:p>
          <w:p w:rsidR="00F14397" w:rsidRDefault="00F14397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P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1.Гра «Де чия тінь. Комахи»</w:t>
            </w:r>
          </w:p>
          <w:p w:rsidR="00F14397" w:rsidRDefault="00F14397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формувати вміння малят впізнавати комаху за її тінню та називати її. Розвивати увагу, спостережливість, мислення. Виховувати позитивне ставлення до ігор.</w:t>
            </w:r>
          </w:p>
          <w:p w:rsidR="00F14397" w:rsidRPr="00F14397" w:rsidRDefault="00F1439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3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2.Дидактична вправа </w:t>
            </w:r>
            <w:r w:rsidRPr="00F143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«Кольорові квіти».</w:t>
            </w:r>
          </w:p>
          <w:p w:rsidR="00F14397" w:rsidRDefault="00F14397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закріплювати вміння дітей впізнавати і називати кольори. Розвивати мовлення, пам'ять.</w:t>
            </w:r>
            <w:r w:rsidR="002B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Виховувати посидючість, зосередженість під час гри.</w:t>
            </w:r>
          </w:p>
          <w:p w:rsidR="002B1290" w:rsidRPr="002B1290" w:rsidRDefault="002B1290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1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3.Їжачок – каштанчик.</w:t>
            </w:r>
          </w:p>
          <w:p w:rsidR="002B1290" w:rsidRDefault="002B1290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показати малятам дерева на майданчику дитсадка. Познайомити з деревом каштан. Вчити обстежувати, називати частини дерева, плоди, форму та колір листя. Розвивати мовлення, увагу. Виховувати інтерес до об</w:t>
            </w:r>
            <w:r w:rsidRPr="002B12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природи.</w:t>
            </w:r>
          </w:p>
          <w:p w:rsidR="002B1290" w:rsidRPr="002B1290" w:rsidRDefault="002B1290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1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4.Руханка-танок «Муха»</w:t>
            </w:r>
          </w:p>
          <w:p w:rsidR="002B1290" w:rsidRDefault="002B1290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формувати вміння дітей повторювати рухи</w:t>
            </w:r>
            <w:r w:rsidR="00E94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дорослим. Розвивати вміння орієнтуватися в просторі.</w:t>
            </w:r>
          </w:p>
          <w:p w:rsidR="00E94CE4" w:rsidRDefault="00E94CE4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4CE4" w:rsidRPr="00E94CE4" w:rsidRDefault="00E94CE4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4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1.Відеоповідомлення</w:t>
            </w:r>
            <w:r w:rsidR="004D03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 темою</w:t>
            </w:r>
            <w:r w:rsidRPr="00E94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тижня</w:t>
            </w:r>
            <w:r w:rsidR="004D03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 Я пізнаю світ: сонечко і хмаринки, пісок і вода.</w:t>
            </w:r>
          </w:p>
          <w:p w:rsidR="00D419FF" w:rsidRDefault="00E94CE4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821B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взаємодії дитини з довкіллям, проявленню емоцій; формувати практичні вміння сприймати навколишнє у процесі ознайомлення з довкіллям. Вчити спостерігати за заданим об</w:t>
            </w:r>
            <w:r w:rsidR="00BF798D" w:rsidRPr="00BF798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BF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єктом</w:t>
            </w:r>
            <w:proofErr w:type="spellEnd"/>
            <w:r w:rsidR="00BF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явищами природи, вміти утримувати увагу. </w:t>
            </w:r>
            <w:r w:rsidR="00D41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21B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</w:t>
            </w:r>
            <w:r w:rsidR="00D41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вивати пізнавальний інтерес. Виховувати</w:t>
            </w:r>
            <w:r w:rsidR="00BF7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бажання брати активну участь в усіх видах діяльності в процесі ознайомлення з довкіллям.</w:t>
            </w:r>
          </w:p>
          <w:p w:rsidR="00E94CE4" w:rsidRDefault="00E94CE4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4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Заняття з ліплення «Промінчики для сонечка»</w:t>
            </w:r>
          </w:p>
          <w:p w:rsidR="00E94CE4" w:rsidRDefault="00E94CE4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D41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формувати уявлення дітей про сонечко (де знаходиться, яке за формою, кольором)</w:t>
            </w:r>
            <w:r w:rsidR="0014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Продовжувати вчити дітей працювати з пластиліном: вчити відщипувати шматочки </w:t>
            </w:r>
            <w:r w:rsidR="0014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пластиліну від цілого, розкочувати їх між долоньками. Вправляти в культурно-гігієнічних навичках. Розвивати дрібну моторику пальців. Виховувати інтерес до практичної діяльності.</w:t>
            </w:r>
          </w:p>
          <w:p w:rsidR="00E94CE4" w:rsidRDefault="00E94CE4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4C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3.Дидактична гра «Промінчики для сонечка»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(з прищіпками)</w:t>
            </w:r>
          </w:p>
          <w:p w:rsidR="00E94CE4" w:rsidRDefault="00E94CE4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4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145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продовжувати формувати вміння розрізняти предмети за зовнішнім виглядом, їх діями. Вчити нетрадиційним методом (прищіпками) робити промінці для сонця. Розвивати дрібну моторику рук. Виховувати інтерес до сенсорних ігор.</w:t>
            </w:r>
          </w:p>
          <w:p w:rsidR="000C3544" w:rsidRDefault="000C3544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3544" w:rsidRDefault="000C3544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54CB" w:rsidRDefault="000C3544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154CB" w:rsidRPr="00F15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.Руханка «Обіймай»</w:t>
            </w:r>
          </w:p>
          <w:p w:rsidR="0014514A" w:rsidRPr="00F154CB" w:rsidRDefault="0014514A" w:rsidP="001451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5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Слухання пісні </w:t>
            </w:r>
            <w:proofErr w:type="spellStart"/>
            <w:r w:rsidRPr="00F15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Н.Май</w:t>
            </w:r>
            <w:proofErr w:type="spellEnd"/>
            <w:r w:rsidRPr="00F15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«Кап-кап».</w:t>
            </w:r>
          </w:p>
          <w:p w:rsidR="00F154CB" w:rsidRDefault="00F154CB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0C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створювати у малят гарний настрій; вчити рухатись в такт музики. Удосконалювати рухові навички та вміння</w:t>
            </w:r>
          </w:p>
          <w:p w:rsidR="00F154CB" w:rsidRPr="00F154CB" w:rsidRDefault="000C3544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F154CB" w:rsidRPr="00F15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.Мультфільм «Подорож краплинки-води»</w:t>
            </w:r>
          </w:p>
          <w:p w:rsidR="00F154CB" w:rsidRDefault="00F154CB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0C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формувати в малят уявлення про об</w:t>
            </w:r>
            <w:r w:rsidR="000C3544" w:rsidRPr="000C354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0C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єкти</w:t>
            </w:r>
            <w:proofErr w:type="spellEnd"/>
            <w:r w:rsidR="000C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явища природи. Вчити дітей, що вода може бути рідкою т</w:t>
            </w:r>
            <w:r w:rsidR="0029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газоподібною (в доступній фор</w:t>
            </w:r>
            <w:r w:rsidR="000C3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мі), здійснюється кругообіг в природі (краплинка на сонці випаровується, летить на хмарку, з хмарки у вигляді дощу падає знову на землю). Розвивати допитливість.</w:t>
            </w:r>
          </w:p>
          <w:p w:rsidR="001B364C" w:rsidRPr="001B364C" w:rsidRDefault="001B364C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6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3.Пошуки краплинки мами-хмаринки.</w:t>
            </w:r>
          </w:p>
          <w:p w:rsidR="001B364C" w:rsidRDefault="001B364C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1B4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розвивати мовленнєве дихання та фонематичний слух, вміння вимовляти голосні звуки з різною силою голосу, повторювати за </w:t>
            </w:r>
            <w:r w:rsidR="001B4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дорослим слова.</w:t>
            </w:r>
          </w:p>
          <w:p w:rsidR="001B4068" w:rsidRDefault="001B4068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здатність слухати  і розуміти мову дорослого; збагачувати словниковий запас дітей.</w:t>
            </w:r>
          </w:p>
          <w:p w:rsidR="001B364C" w:rsidRPr="001B364C" w:rsidRDefault="001B364C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6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4.Фізкультхвилинка «Дощик»</w:t>
            </w:r>
          </w:p>
          <w:p w:rsidR="001B364C" w:rsidRDefault="001B364C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1B4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вчити малят </w:t>
            </w:r>
            <w:r w:rsidR="00B37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веселу мелодію робити певні рухи, вслухатись у слова пісеньки. Створювати веселий, бадьорий настрій.</w:t>
            </w:r>
          </w:p>
          <w:p w:rsidR="001B364C" w:rsidRDefault="001B364C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64C" w:rsidRPr="001B364C" w:rsidRDefault="001B364C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6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1.Консультація для батьків «Вередлива дитина»</w:t>
            </w:r>
          </w:p>
          <w:p w:rsidR="001B364C" w:rsidRDefault="001B364C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дати батькам означення терміну «каприз». Познайомити з причинами дитячих примх-маніпуляцій та надати поради як з ними боротись</w:t>
            </w:r>
          </w:p>
          <w:p w:rsidR="00785C3A" w:rsidRPr="00785C3A" w:rsidRDefault="00785C3A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5C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="00B37C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Малювання нетрадиційне «Чарівний пісок»</w:t>
            </w:r>
          </w:p>
          <w:p w:rsidR="00785C3A" w:rsidRDefault="00785C3A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ознайомити дітей з властивостями піску</w:t>
            </w:r>
            <w:r w:rsidR="00B37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Вчити малювати пальчиком по піску предмети різної форми(квадрат, трикутник, круг</w:t>
            </w:r>
            <w:r w:rsidR="00DD0F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 залишати на піску відбитки пальчиком (крапочки – дощик), кулачком - метелик</w:t>
            </w:r>
          </w:p>
          <w:p w:rsidR="00785C3A" w:rsidRPr="00176F0E" w:rsidRDefault="00785C3A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6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2.Ігри з водою</w:t>
            </w:r>
          </w:p>
          <w:p w:rsidR="00785C3A" w:rsidRDefault="00785C3A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ознайомити дітей з властивостями води. Вчити розповідати про те, що зображено на малюнку</w:t>
            </w:r>
            <w:r w:rsidR="00176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Закріпити кольори, величину.</w:t>
            </w:r>
          </w:p>
          <w:p w:rsidR="00176F0E" w:rsidRDefault="00176F0E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сенсорні здібності.</w:t>
            </w:r>
          </w:p>
          <w:p w:rsidR="00176F0E" w:rsidRPr="00176F0E" w:rsidRDefault="00176F0E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6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3.Подорож з білочкою осіннім лісом.</w:t>
            </w:r>
          </w:p>
          <w:p w:rsidR="00176F0E" w:rsidRDefault="00176F0E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вчити перестрибувати через струмок та котити м</w:t>
            </w:r>
            <w:r w:rsidRPr="00176F0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сидячи на підлозі. Розвивати орієнтування в просторі</w:t>
            </w:r>
          </w:p>
          <w:p w:rsidR="00176F0E" w:rsidRDefault="00176F0E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Pr="00176F0E" w:rsidRDefault="00176F0E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6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1.Навчальний мультик про миття рук.</w:t>
            </w:r>
          </w:p>
          <w:p w:rsidR="00176F0E" w:rsidRPr="002D6ABB" w:rsidRDefault="00176F0E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2D6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вчити дітей самостійно виконувати гігієнічні процедури, бути охайними. Дати змогу зрозуміти, що </w:t>
            </w:r>
            <w:r w:rsidR="002D6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існує зв'язок між людиною і природою та його вплив на </w:t>
            </w:r>
            <w:proofErr w:type="spellStart"/>
            <w:r w:rsidR="002D6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="002D6ABB" w:rsidRPr="002D6A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D6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1B0B2B" w:rsidRPr="001B0B2B" w:rsidRDefault="001B0B2B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B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2.Руханка «Треба завжди мити руки»</w:t>
            </w:r>
          </w:p>
          <w:p w:rsidR="001B0B2B" w:rsidRDefault="001B0B2B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2D6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продовжувати вчити дітей робити рухи згідно слів пісеньки. Формувати вміння імітувати миття частин тіла. Створювати веселий настрій.</w:t>
            </w:r>
          </w:p>
          <w:p w:rsidR="001B0B2B" w:rsidRPr="001B0B2B" w:rsidRDefault="001B0B2B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B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3.Слухання пісеньки «Вийди, вийди, сонечко»</w:t>
            </w:r>
          </w:p>
          <w:p w:rsidR="001B0B2B" w:rsidRDefault="005103C7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залучати дітей до слухання українських народних пісень. Закріплювати знання дітей про сонечко, використовуючи український фольклор,. використовуючи </w:t>
            </w:r>
          </w:p>
          <w:p w:rsidR="001B0B2B" w:rsidRPr="001B0B2B" w:rsidRDefault="001B0B2B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B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="002D6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Слухання </w:t>
            </w:r>
            <w:proofErr w:type="spellStart"/>
            <w:r w:rsidR="002D6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аудіоказки</w:t>
            </w:r>
            <w:proofErr w:type="spellEnd"/>
            <w:r w:rsidRPr="001B0B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«Сонечко та хмаринка»</w:t>
            </w:r>
          </w:p>
          <w:p w:rsidR="001B0B2B" w:rsidRDefault="001B0B2B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2D6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розвивати здатність слухати і розуміти</w:t>
            </w:r>
            <w:r w:rsidR="003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мовлення дорослого. Спонукати дітей з цікавістю слухати казочку, розуміти її зміст. Закріпити набуті знання дітей про сонечко та дощик</w:t>
            </w:r>
          </w:p>
          <w:p w:rsidR="0033258E" w:rsidRDefault="005103C7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1.Дидактична</w:t>
            </w:r>
            <w:r w:rsidR="00332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</w:t>
            </w:r>
            <w:r w:rsidR="00332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«Кому потрібна вода»</w:t>
            </w:r>
          </w:p>
          <w:p w:rsidR="00C46BB9" w:rsidRDefault="00C46BB9" w:rsidP="00C46B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Досліди з піском.</w:t>
            </w:r>
          </w:p>
          <w:p w:rsidR="0033258E" w:rsidRDefault="0033258E" w:rsidP="00C46B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5103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закріплювати знання дітей необхідність живих предметів (дерева, квітки, тварин, рослин, людей). Неживі – обходяться без неї. Нагадати малятам, що сухий пісок </w:t>
            </w:r>
            <w:proofErr w:type="spellStart"/>
            <w:r w:rsidR="00C4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сипеться</w:t>
            </w:r>
            <w:proofErr w:type="spellEnd"/>
            <w:r w:rsidR="00C4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ньому можна малювати, а мокрий – ліпиться, на ньому залишаються відбитки рук, формочок (можна зробити кульку, паличку і </w:t>
            </w:r>
            <w:proofErr w:type="spellStart"/>
            <w:r w:rsidR="00C4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т.д</w:t>
            </w:r>
            <w:proofErr w:type="spellEnd"/>
            <w:r w:rsidR="00C4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.). розвивати культурно-гігієнічні навички.</w:t>
            </w:r>
          </w:p>
          <w:p w:rsidR="00C46BB9" w:rsidRPr="00C46BB9" w:rsidRDefault="00C46BB9" w:rsidP="00C46B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6B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2.Руханка «Булька»</w:t>
            </w:r>
          </w:p>
          <w:p w:rsidR="00C46BB9" w:rsidRPr="0033258E" w:rsidRDefault="00C46BB9" w:rsidP="00C46B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уточнити знання дітей, що булька – це краплинка води. Вчити дітей стрибати (як булька), ходити та бігати по кімнаті. </w:t>
            </w:r>
            <w:r w:rsidR="00E81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рухову активність дітей.</w:t>
            </w:r>
          </w:p>
          <w:p w:rsidR="00B37CA6" w:rsidRPr="002D6ABB" w:rsidRDefault="0033258E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  <w:r w:rsidR="00B37CA6" w:rsidRPr="002D6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.Слухання </w:t>
            </w:r>
            <w:proofErr w:type="spellStart"/>
            <w:r w:rsidR="00B37CA6" w:rsidRPr="002D6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аудіоказки</w:t>
            </w:r>
            <w:proofErr w:type="spellEnd"/>
            <w:r w:rsidR="00B37CA6" w:rsidRPr="002D6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D6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«Найлагідніше сонце»</w:t>
            </w:r>
          </w:p>
          <w:p w:rsidR="00B37CA6" w:rsidRDefault="00B37CA6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2D6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закріпити знання дітей</w:t>
            </w:r>
            <w:r w:rsidR="00E81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сонечко добре пригріває влітку, під його промінчиками можна погрітись... Взимку воно світить, але не гріє. Розвивати пізнавальний інтерес до природи.</w:t>
            </w:r>
          </w:p>
          <w:p w:rsidR="00176F0E" w:rsidRPr="0033258E" w:rsidRDefault="0033258E" w:rsidP="007B1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2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4.Фізкультхвилинка «Сонечко»</w:t>
            </w:r>
          </w:p>
          <w:p w:rsidR="0033258E" w:rsidRPr="00E818E8" w:rsidRDefault="0033258E" w:rsidP="007B19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="00E81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продовжувати вчити дітей рухатись, попадаючи в такт мелодії та чітко виконувати рухи, які пропонує ведучий. Розвивати всі групи м</w:t>
            </w:r>
            <w:r w:rsidR="00E8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E81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язів</w:t>
            </w:r>
            <w:proofErr w:type="spellEnd"/>
            <w:r w:rsidR="00E81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осанку.</w:t>
            </w:r>
          </w:p>
        </w:tc>
        <w:tc>
          <w:tcPr>
            <w:tcW w:w="1417" w:type="dxa"/>
          </w:tcPr>
          <w:p w:rsidR="00766D97" w:rsidRPr="00D160C7" w:rsidRDefault="00766D97" w:rsidP="00766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Інтернет ресурси</w:t>
            </w:r>
          </w:p>
          <w:p w:rsidR="00766D97" w:rsidRPr="00B84751" w:rsidRDefault="00766D97" w:rsidP="00766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B4D" w:rsidRPr="00D160C7" w:rsidRDefault="00153B4D" w:rsidP="00766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B4D" w:rsidRPr="00D160C7" w:rsidRDefault="00153B4D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153B4D" w:rsidRPr="00B84751" w:rsidRDefault="00153B4D" w:rsidP="00766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3833" w:rsidRPr="00B84751" w:rsidRDefault="00D538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B4D" w:rsidRPr="00B84751" w:rsidRDefault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5074" w:rsidRDefault="002750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5074" w:rsidRDefault="002750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5074" w:rsidRDefault="002750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B367E" w:rsidRDefault="009B3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53B4D" w:rsidRDefault="00153B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Власна розробка</w:t>
            </w:r>
          </w:p>
          <w:p w:rsidR="00DE5DAA" w:rsidRDefault="00DE5DAA" w:rsidP="006F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144" w:rsidRDefault="00920144" w:rsidP="006F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144" w:rsidRDefault="00920144" w:rsidP="006F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144" w:rsidRDefault="00920144" w:rsidP="006F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144" w:rsidRDefault="00920144" w:rsidP="006F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144" w:rsidRDefault="00920144" w:rsidP="006F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144" w:rsidRDefault="00920144" w:rsidP="006F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144" w:rsidRDefault="00920144" w:rsidP="006F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144" w:rsidRDefault="00920144" w:rsidP="006F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144" w:rsidRDefault="00920144" w:rsidP="006F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473" w:rsidRPr="00D160C7" w:rsidRDefault="006F0473" w:rsidP="006F04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DE5DAA" w:rsidRPr="00D160C7" w:rsidRDefault="00DE5DAA" w:rsidP="00DE5D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B466D7" w:rsidRDefault="00B466D7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6D7" w:rsidRPr="00D160C7" w:rsidRDefault="00B466D7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B466D7" w:rsidRDefault="00B466D7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6D7" w:rsidRDefault="00B466D7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6D7" w:rsidRPr="00D160C7" w:rsidRDefault="00B466D7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D96FBE" w:rsidRDefault="00D96FB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Pr="00D160C7" w:rsidRDefault="00C75092" w:rsidP="00C750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C75092" w:rsidRDefault="00C75092" w:rsidP="00C750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C750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6D7" w:rsidRPr="00B466D7" w:rsidRDefault="00B466D7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</w:t>
            </w:r>
          </w:p>
          <w:p w:rsidR="006F0473" w:rsidRDefault="006F0473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6FBE" w:rsidRDefault="00D96FB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6D7" w:rsidRDefault="00B466D7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</w:t>
            </w: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214" w:rsidRPr="00B466D7" w:rsidRDefault="00E81214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</w:t>
            </w: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214" w:rsidRPr="00D160C7" w:rsidRDefault="00E81214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E81214" w:rsidRDefault="00E81214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214" w:rsidRPr="00D160C7" w:rsidRDefault="00E81214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E81214" w:rsidRPr="00B466D7" w:rsidRDefault="00E8121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256" w:rsidRDefault="00971256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5F2A" w:rsidRPr="00D160C7" w:rsidRDefault="009F5F2A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9F5F2A" w:rsidRPr="00B466D7" w:rsidRDefault="009F5F2A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6D7" w:rsidRDefault="00B466D7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5F2A" w:rsidRDefault="009F5F2A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5F2A" w:rsidRDefault="009F5F2A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256" w:rsidRDefault="00971256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256" w:rsidRDefault="00971256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256" w:rsidRDefault="00971256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879" w:rsidRDefault="007E4879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879" w:rsidRDefault="007E4879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879" w:rsidRDefault="007E4879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879" w:rsidRDefault="007E4879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5DE4" w:rsidRPr="00D160C7" w:rsidRDefault="00FC5DE4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</w:t>
            </w:r>
          </w:p>
          <w:p w:rsidR="009F5F2A" w:rsidRDefault="009F5F2A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879" w:rsidRDefault="007E4879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879" w:rsidRDefault="007E4879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879" w:rsidRDefault="007E4879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879" w:rsidRDefault="007E4879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7D5" w:rsidRDefault="00D777D5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FC5DE4" w:rsidRDefault="00FC5DE4" w:rsidP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78" w:rsidRDefault="00733878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78" w:rsidRDefault="00733878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78" w:rsidRDefault="00733878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78" w:rsidRDefault="00733878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78" w:rsidRDefault="00733878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78" w:rsidRDefault="00733878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7D5" w:rsidRPr="00D160C7" w:rsidRDefault="00D777D5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</w:t>
            </w:r>
          </w:p>
          <w:p w:rsidR="00D777D5" w:rsidRDefault="00D777D5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7D5" w:rsidRDefault="00D777D5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Default="008411C9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Default="008411C9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Default="008411C9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Default="008411C9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Default="008411C9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Default="008411C9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Default="008411C9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Default="008411C9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Default="008411C9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Default="008411C9" w:rsidP="00841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8411C9" w:rsidRDefault="008411C9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751" w:rsidRDefault="00B84751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751" w:rsidRDefault="00B84751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751" w:rsidRDefault="00B84751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751" w:rsidRDefault="00B84751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751" w:rsidRDefault="00B84751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751" w:rsidRDefault="00B84751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751" w:rsidRDefault="00B84751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751" w:rsidRDefault="00B84751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751" w:rsidRDefault="00B84751" w:rsidP="00B847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B84751" w:rsidRDefault="00B84751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Default="007F495A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Default="007F495A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Default="007F495A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Default="007F495A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Default="007F495A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Default="007F495A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Default="007F495A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Default="007F495A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Default="007F495A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Default="007F495A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</w:t>
            </w:r>
          </w:p>
          <w:p w:rsidR="00F7016B" w:rsidRDefault="00F7016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 w:rsidP="00F70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F7016B" w:rsidRDefault="00F7016B" w:rsidP="00F70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 w:rsidP="00CE4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CE4FDE" w:rsidRDefault="00CE4FDE" w:rsidP="00CE4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019" w:rsidRDefault="00684019" w:rsidP="006840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647195" w:rsidRDefault="00647195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 w:rsidP="00647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647195" w:rsidRDefault="00647195" w:rsidP="00647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278" w:rsidRDefault="0002527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278" w:rsidRDefault="0002527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278" w:rsidRDefault="0002527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278" w:rsidRDefault="0002527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278" w:rsidRDefault="00025278" w:rsidP="00025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278" w:rsidRDefault="00025278" w:rsidP="00025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278" w:rsidRDefault="00025278" w:rsidP="00025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025278" w:rsidRDefault="0002527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FD638F" w:rsidRDefault="00FD638F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FD638F" w:rsidRDefault="00FD638F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2D81" w:rsidRDefault="00342D81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2D81" w:rsidRDefault="00342D81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2D81" w:rsidRDefault="00342D81" w:rsidP="00342D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342D81" w:rsidRDefault="00342D81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</w:t>
            </w:r>
          </w:p>
          <w:p w:rsidR="009B6852" w:rsidRDefault="009B6852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</w:t>
            </w:r>
          </w:p>
          <w:p w:rsidR="007B1906" w:rsidRDefault="007B1906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7B1906" w:rsidRDefault="007B1906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D7E" w:rsidRDefault="00AF2D7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D7E" w:rsidRDefault="00AF2D7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D7E" w:rsidRDefault="00AF2D7E" w:rsidP="00AF2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D7E" w:rsidRDefault="00AF2D7E" w:rsidP="00AF2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D7E" w:rsidRDefault="00AF2D7E" w:rsidP="00AF2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D7E" w:rsidRDefault="00AF2D7E" w:rsidP="00AF2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D7E" w:rsidRDefault="00AF2D7E" w:rsidP="00AF2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D7E" w:rsidRDefault="00AF2D7E" w:rsidP="00AF2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C66" w:rsidRDefault="00635C66" w:rsidP="00AF2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D7E" w:rsidRDefault="00AF2D7E" w:rsidP="00AF2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AF2D7E" w:rsidRDefault="00AF2D7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C66" w:rsidRDefault="00635C66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C66" w:rsidRDefault="00635C66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C66" w:rsidRDefault="00635C66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C66" w:rsidRDefault="00635C66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C66" w:rsidRDefault="00635C66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C66" w:rsidRDefault="00635C66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C66" w:rsidRDefault="00635C66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C66" w:rsidRDefault="00635C66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F14397" w:rsidRDefault="00F14397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F14397" w:rsidRDefault="00F14397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 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ресурси</w:t>
            </w:r>
          </w:p>
          <w:p w:rsidR="00F14397" w:rsidRDefault="00F14397" w:rsidP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</w:t>
            </w:r>
          </w:p>
          <w:p w:rsidR="00635C66" w:rsidRDefault="00635C66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 w:rsidP="002B1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2B1290" w:rsidRDefault="002B1290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4CE4" w:rsidRDefault="00E94CE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4CE4" w:rsidRDefault="00E94CE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4CE4" w:rsidRDefault="00E94CE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4CE4" w:rsidRDefault="00DD0FB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</w:t>
            </w:r>
          </w:p>
          <w:p w:rsidR="00E94CE4" w:rsidRDefault="00E94CE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4CE4" w:rsidRDefault="00E94CE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4CE4" w:rsidRDefault="00E94CE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E94CE4" w:rsidRDefault="00E94CE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4CE4" w:rsidRDefault="00E94CE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</w:t>
            </w:r>
          </w:p>
          <w:p w:rsidR="00F154CB" w:rsidRDefault="00F154C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Default="00F154C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Default="00F154CB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F154CB" w:rsidRDefault="00F154C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Default="00F154CB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Default="00F154CB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F154CB" w:rsidRDefault="00F154C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Default="00F154C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64C" w:rsidRDefault="001B364C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Власна розробка</w:t>
            </w:r>
          </w:p>
          <w:p w:rsidR="001B364C" w:rsidRDefault="001B364C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64C" w:rsidRDefault="001B364C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ресурси</w:t>
            </w:r>
          </w:p>
          <w:p w:rsidR="001B364C" w:rsidRDefault="001B364C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64C" w:rsidRDefault="001B364C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C3A" w:rsidRDefault="00785C3A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 ресурси</w:t>
            </w:r>
          </w:p>
          <w:p w:rsidR="00785C3A" w:rsidRDefault="00785C3A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C3A" w:rsidRDefault="00785C3A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C3A" w:rsidRDefault="00785C3A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C3A" w:rsidRDefault="00785C3A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C3A" w:rsidRDefault="00785C3A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C3A" w:rsidRDefault="00785C3A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C3A" w:rsidRDefault="00785C3A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 ресурси</w:t>
            </w:r>
          </w:p>
          <w:p w:rsidR="00785C3A" w:rsidRDefault="00785C3A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C3A" w:rsidRDefault="00785C3A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 ресурси</w:t>
            </w:r>
          </w:p>
          <w:p w:rsidR="00785C3A" w:rsidRDefault="00785C3A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64C" w:rsidRDefault="001B364C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176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 ресурси</w:t>
            </w:r>
          </w:p>
          <w:p w:rsidR="00176F0E" w:rsidRDefault="00176F0E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B2B" w:rsidRDefault="001B0B2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B2B" w:rsidRDefault="001B0B2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B2B" w:rsidRDefault="001B0B2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B2B" w:rsidRDefault="001B0B2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B2B" w:rsidRDefault="001B0B2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 ресурси</w:t>
            </w:r>
          </w:p>
          <w:p w:rsidR="001B0B2B" w:rsidRDefault="001B0B2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B2B" w:rsidRDefault="001B0B2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 ресурси</w:t>
            </w:r>
          </w:p>
          <w:p w:rsidR="001B0B2B" w:rsidRDefault="001B0B2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258E" w:rsidRDefault="0033258E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258E" w:rsidRDefault="0033258E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258E" w:rsidRDefault="0033258E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258E" w:rsidRDefault="0033258E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B2B" w:rsidRDefault="001B0B2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 ресурси</w:t>
            </w:r>
          </w:p>
          <w:p w:rsidR="001B0B2B" w:rsidRDefault="001B0B2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258E" w:rsidRDefault="0033258E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258E" w:rsidRDefault="0033258E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258E" w:rsidRDefault="0033258E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258E" w:rsidRDefault="0033258E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258E" w:rsidRDefault="0033258E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258E" w:rsidRDefault="0033258E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B2B" w:rsidRDefault="001B0B2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 ресурси</w:t>
            </w:r>
          </w:p>
          <w:p w:rsidR="001B0B2B" w:rsidRDefault="001B0B2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B2B" w:rsidRDefault="001B0B2B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 ресурси</w:t>
            </w:r>
          </w:p>
          <w:p w:rsidR="00E818E8" w:rsidRDefault="00E818E8" w:rsidP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 ресурси</w:t>
            </w:r>
          </w:p>
          <w:p w:rsidR="00E818E8" w:rsidRDefault="00E818E8" w:rsidP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 ресурси</w:t>
            </w:r>
          </w:p>
          <w:p w:rsidR="00E818E8" w:rsidRDefault="00E818E8" w:rsidP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 w:rsidP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 ресурси</w:t>
            </w:r>
          </w:p>
          <w:p w:rsidR="00E818E8" w:rsidRDefault="00E818E8" w:rsidP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Pr="00B466D7" w:rsidRDefault="00E818E8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:rsidR="00D53833" w:rsidRPr="00B466D7" w:rsidRDefault="004C19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153B4D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153B4D" w:rsidRPr="00B466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153B4D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153B4D" w:rsidRPr="00B466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153B4D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153B4D" w:rsidRPr="00B466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153B4D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153B4D" w:rsidRPr="00B466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153B4D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153B4D" w:rsidRPr="00B466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153B4D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153B4D" w:rsidRPr="00B466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153B4D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dSukn</w:t>
              </w:r>
              <w:r w:rsidR="00153B4D" w:rsidRPr="00B466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7</w:t>
              </w:r>
              <w:r w:rsidR="00153B4D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uCAn</w:t>
              </w:r>
              <w:r w:rsidR="00153B4D" w:rsidRPr="00B466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0&amp;</w:t>
              </w:r>
              <w:r w:rsidR="00153B4D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feature</w:t>
              </w:r>
              <w:r w:rsidR="00153B4D" w:rsidRPr="00B466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proofErr w:type="spellStart"/>
              <w:r w:rsidR="00153B4D" w:rsidRPr="00D160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share</w:t>
              </w:r>
              <w:proofErr w:type="spellEnd"/>
            </w:hyperlink>
          </w:p>
          <w:p w:rsidR="009B367E" w:rsidRPr="008411C9" w:rsidRDefault="009B3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Pr="008411C9" w:rsidRDefault="009B3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Pr="008411C9" w:rsidRDefault="009B3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Pr="008411C9" w:rsidRDefault="009B3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Pr="008411C9" w:rsidRDefault="009B3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Pr="008411C9" w:rsidRDefault="009B3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Pr="008411C9" w:rsidRDefault="009B3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Pr="008411C9" w:rsidRDefault="009B3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B4D" w:rsidRPr="00D160C7" w:rsidRDefault="0015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</w:rPr>
              <w:t>Вихователю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</w:p>
          <w:p w:rsidR="009B367E" w:rsidRDefault="009B367E"/>
          <w:p w:rsidR="009B367E" w:rsidRDefault="009B367E"/>
          <w:p w:rsidR="009B367E" w:rsidRPr="00186A88" w:rsidRDefault="009B367E">
            <w:pPr>
              <w:rPr>
                <w:color w:val="0D0D0D" w:themeColor="text1" w:themeTint="F2"/>
              </w:rPr>
            </w:pPr>
          </w:p>
          <w:p w:rsidR="009B367E" w:rsidRPr="00186A88" w:rsidRDefault="009B367E">
            <w:pPr>
              <w:rPr>
                <w:color w:val="0D0D0D" w:themeColor="text1" w:themeTint="F2"/>
              </w:rPr>
            </w:pPr>
          </w:p>
          <w:p w:rsidR="009B367E" w:rsidRPr="00186A88" w:rsidRDefault="009B367E">
            <w:pPr>
              <w:rPr>
                <w:color w:val="0D0D0D" w:themeColor="text1" w:themeTint="F2"/>
              </w:rPr>
            </w:pPr>
          </w:p>
          <w:p w:rsidR="009B367E" w:rsidRPr="00186A88" w:rsidRDefault="009B367E">
            <w:pPr>
              <w:rPr>
                <w:color w:val="0D0D0D" w:themeColor="text1" w:themeTint="F2"/>
              </w:rPr>
            </w:pPr>
          </w:p>
          <w:p w:rsidR="009B367E" w:rsidRPr="00186A88" w:rsidRDefault="009B367E">
            <w:pPr>
              <w:rPr>
                <w:color w:val="0D0D0D" w:themeColor="text1" w:themeTint="F2"/>
              </w:rPr>
            </w:pPr>
          </w:p>
          <w:p w:rsidR="009B367E" w:rsidRPr="00186A88" w:rsidRDefault="009B367E">
            <w:pPr>
              <w:rPr>
                <w:color w:val="0D0D0D" w:themeColor="text1" w:themeTint="F2"/>
              </w:rPr>
            </w:pPr>
          </w:p>
          <w:p w:rsidR="00153B4D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6" w:history="1">
              <w:r w:rsidR="006F0473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https://www.youtube.com/watch?v=nATN1XE49H4</w:t>
              </w:r>
            </w:hyperlink>
          </w:p>
          <w:p w:rsidR="006F0473" w:rsidRPr="00186A88" w:rsidRDefault="006F04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F0473" w:rsidRPr="00186A88" w:rsidRDefault="006F04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F0473" w:rsidRPr="00186A88" w:rsidRDefault="006F04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F0473" w:rsidRPr="00186A88" w:rsidRDefault="006F04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F0473" w:rsidRPr="00186A88" w:rsidRDefault="006F047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E5DAA" w:rsidRPr="00186A88" w:rsidRDefault="00DE5DA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B367E" w:rsidRPr="00186A88" w:rsidRDefault="009B367E">
            <w:pPr>
              <w:rPr>
                <w:color w:val="0D0D0D" w:themeColor="text1" w:themeTint="F2"/>
              </w:rPr>
            </w:pPr>
          </w:p>
          <w:p w:rsidR="009B367E" w:rsidRPr="00186A88" w:rsidRDefault="009B367E">
            <w:pPr>
              <w:rPr>
                <w:color w:val="0D0D0D" w:themeColor="text1" w:themeTint="F2"/>
              </w:rPr>
            </w:pPr>
          </w:p>
          <w:p w:rsidR="009B367E" w:rsidRPr="00186A88" w:rsidRDefault="009B367E">
            <w:pPr>
              <w:rPr>
                <w:color w:val="0D0D0D" w:themeColor="text1" w:themeTint="F2"/>
              </w:rPr>
            </w:pPr>
          </w:p>
          <w:p w:rsidR="009B367E" w:rsidRPr="00186A88" w:rsidRDefault="009B367E">
            <w:pPr>
              <w:rPr>
                <w:color w:val="0D0D0D" w:themeColor="text1" w:themeTint="F2"/>
              </w:rPr>
            </w:pPr>
          </w:p>
          <w:p w:rsidR="009B367E" w:rsidRPr="00186A88" w:rsidRDefault="009B367E">
            <w:pPr>
              <w:rPr>
                <w:color w:val="0D0D0D" w:themeColor="text1" w:themeTint="F2"/>
                <w:lang w:val="uk-UA"/>
              </w:rPr>
            </w:pPr>
          </w:p>
          <w:p w:rsidR="009B367E" w:rsidRPr="00186A88" w:rsidRDefault="009B367E">
            <w:pPr>
              <w:rPr>
                <w:color w:val="0D0D0D" w:themeColor="text1" w:themeTint="F2"/>
                <w:lang w:val="uk-UA"/>
              </w:rPr>
            </w:pPr>
          </w:p>
          <w:p w:rsidR="009B367E" w:rsidRPr="00186A88" w:rsidRDefault="009B367E">
            <w:pPr>
              <w:rPr>
                <w:color w:val="0D0D0D" w:themeColor="text1" w:themeTint="F2"/>
                <w:lang w:val="uk-UA"/>
              </w:rPr>
            </w:pPr>
          </w:p>
          <w:p w:rsidR="00920144" w:rsidRPr="00186A88" w:rsidRDefault="00920144">
            <w:pPr>
              <w:rPr>
                <w:color w:val="0D0D0D" w:themeColor="text1" w:themeTint="F2"/>
              </w:rPr>
            </w:pPr>
          </w:p>
          <w:p w:rsidR="00920144" w:rsidRPr="00186A88" w:rsidRDefault="00920144">
            <w:pPr>
              <w:rPr>
                <w:color w:val="0D0D0D" w:themeColor="text1" w:themeTint="F2"/>
              </w:rPr>
            </w:pPr>
          </w:p>
          <w:p w:rsidR="00920144" w:rsidRPr="00186A88" w:rsidRDefault="00920144">
            <w:pPr>
              <w:rPr>
                <w:color w:val="0D0D0D" w:themeColor="text1" w:themeTint="F2"/>
              </w:rPr>
            </w:pPr>
          </w:p>
          <w:p w:rsidR="00920144" w:rsidRPr="00186A88" w:rsidRDefault="00920144">
            <w:pPr>
              <w:rPr>
                <w:color w:val="0D0D0D" w:themeColor="text1" w:themeTint="F2"/>
              </w:rPr>
            </w:pPr>
          </w:p>
          <w:p w:rsidR="007D3014" w:rsidRPr="00186A88" w:rsidRDefault="007D3014">
            <w:pPr>
              <w:rPr>
                <w:color w:val="0D0D0D" w:themeColor="text1" w:themeTint="F2"/>
              </w:rPr>
            </w:pPr>
          </w:p>
          <w:p w:rsidR="007D3014" w:rsidRPr="00186A88" w:rsidRDefault="007D3014">
            <w:pPr>
              <w:rPr>
                <w:color w:val="0D0D0D" w:themeColor="text1" w:themeTint="F2"/>
              </w:rPr>
            </w:pPr>
          </w:p>
          <w:p w:rsidR="006F0473" w:rsidRPr="00186A88" w:rsidRDefault="004C191B">
            <w:pPr>
              <w:rPr>
                <w:color w:val="0D0D0D" w:themeColor="text1" w:themeTint="F2"/>
                <w:lang w:val="uk-UA"/>
              </w:rPr>
            </w:pPr>
            <w:hyperlink r:id="rId17" w:history="1">
              <w:r w:rsidR="00DE5DAA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https://youtu.be/r7VbTLyt9Kg</w:t>
              </w:r>
            </w:hyperlink>
          </w:p>
          <w:p w:rsidR="007A1101" w:rsidRPr="00186A88" w:rsidRDefault="007A1101">
            <w:pPr>
              <w:rPr>
                <w:color w:val="0D0D0D" w:themeColor="text1" w:themeTint="F2"/>
              </w:rPr>
            </w:pPr>
          </w:p>
          <w:p w:rsidR="007A1101" w:rsidRPr="00186A88" w:rsidRDefault="007A1101">
            <w:pPr>
              <w:rPr>
                <w:color w:val="0D0D0D" w:themeColor="text1" w:themeTint="F2"/>
              </w:rPr>
            </w:pPr>
          </w:p>
          <w:p w:rsidR="007A1101" w:rsidRPr="00186A88" w:rsidRDefault="007A1101">
            <w:pPr>
              <w:rPr>
                <w:color w:val="0D0D0D" w:themeColor="text1" w:themeTint="F2"/>
              </w:rPr>
            </w:pPr>
          </w:p>
          <w:p w:rsidR="007A1101" w:rsidRPr="00186A88" w:rsidRDefault="007A1101">
            <w:pPr>
              <w:rPr>
                <w:color w:val="0D0D0D" w:themeColor="text1" w:themeTint="F2"/>
              </w:rPr>
            </w:pPr>
          </w:p>
          <w:p w:rsidR="007A1101" w:rsidRPr="00186A88" w:rsidRDefault="007A1101">
            <w:pPr>
              <w:rPr>
                <w:color w:val="0D0D0D" w:themeColor="text1" w:themeTint="F2"/>
              </w:rPr>
            </w:pPr>
          </w:p>
          <w:p w:rsidR="007A1101" w:rsidRPr="00186A88" w:rsidRDefault="007A1101">
            <w:pPr>
              <w:rPr>
                <w:color w:val="0D0D0D" w:themeColor="text1" w:themeTint="F2"/>
              </w:rPr>
            </w:pPr>
          </w:p>
          <w:p w:rsidR="007A1101" w:rsidRPr="00186A88" w:rsidRDefault="007A1101">
            <w:pPr>
              <w:rPr>
                <w:color w:val="0D0D0D" w:themeColor="text1" w:themeTint="F2"/>
              </w:rPr>
            </w:pPr>
          </w:p>
          <w:p w:rsidR="007A1101" w:rsidRPr="00186A88" w:rsidRDefault="007A1101">
            <w:pPr>
              <w:rPr>
                <w:color w:val="0D0D0D" w:themeColor="text1" w:themeTint="F2"/>
              </w:rPr>
            </w:pPr>
          </w:p>
          <w:p w:rsidR="007A1101" w:rsidRPr="00186A88" w:rsidRDefault="007A1101">
            <w:pPr>
              <w:rPr>
                <w:color w:val="0D0D0D" w:themeColor="text1" w:themeTint="F2"/>
              </w:rPr>
            </w:pPr>
          </w:p>
          <w:p w:rsidR="007A1101" w:rsidRPr="00186A88" w:rsidRDefault="007A1101">
            <w:pPr>
              <w:rPr>
                <w:color w:val="0D0D0D" w:themeColor="text1" w:themeTint="F2"/>
              </w:rPr>
            </w:pPr>
          </w:p>
          <w:p w:rsidR="007A1101" w:rsidRPr="00186A88" w:rsidRDefault="007A1101">
            <w:pPr>
              <w:rPr>
                <w:color w:val="0D0D0D" w:themeColor="text1" w:themeTint="F2"/>
              </w:rPr>
            </w:pPr>
          </w:p>
          <w:p w:rsidR="007A1101" w:rsidRPr="00186A88" w:rsidRDefault="007A1101">
            <w:pPr>
              <w:rPr>
                <w:color w:val="0D0D0D" w:themeColor="text1" w:themeTint="F2"/>
              </w:rPr>
            </w:pPr>
          </w:p>
          <w:p w:rsidR="007A1101" w:rsidRPr="00186A88" w:rsidRDefault="007A1101">
            <w:pPr>
              <w:rPr>
                <w:color w:val="0D0D0D" w:themeColor="text1" w:themeTint="F2"/>
              </w:rPr>
            </w:pPr>
          </w:p>
          <w:p w:rsidR="00DE5DAA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8" w:history="1">
              <w:r w:rsidR="00B466D7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https://www.youtube.com/watch?v=Hxaxd229Kt8</w:t>
              </w:r>
            </w:hyperlink>
          </w:p>
          <w:p w:rsidR="007D3014" w:rsidRPr="00186A88" w:rsidRDefault="007D3014">
            <w:pPr>
              <w:rPr>
                <w:color w:val="0D0D0D" w:themeColor="text1" w:themeTint="F2"/>
              </w:rPr>
            </w:pPr>
          </w:p>
          <w:p w:rsidR="007D3014" w:rsidRPr="00186A88" w:rsidRDefault="007D3014">
            <w:pPr>
              <w:rPr>
                <w:color w:val="0D0D0D" w:themeColor="text1" w:themeTint="F2"/>
              </w:rPr>
            </w:pPr>
          </w:p>
          <w:p w:rsidR="007D3014" w:rsidRPr="00186A88" w:rsidRDefault="007D3014">
            <w:pPr>
              <w:rPr>
                <w:color w:val="0D0D0D" w:themeColor="text1" w:themeTint="F2"/>
              </w:rPr>
            </w:pPr>
          </w:p>
          <w:p w:rsidR="007D3014" w:rsidRPr="00186A88" w:rsidRDefault="007D3014">
            <w:pPr>
              <w:rPr>
                <w:color w:val="0D0D0D" w:themeColor="text1" w:themeTint="F2"/>
              </w:rPr>
            </w:pPr>
          </w:p>
          <w:p w:rsidR="00B466D7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19" w:history="1">
              <w:r w:rsidR="00E81214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https://www.youtube.com/watch?v=66THrer1HDs</w:t>
              </w:r>
            </w:hyperlink>
          </w:p>
          <w:p w:rsidR="00E81214" w:rsidRPr="00186A88" w:rsidRDefault="00E812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81214" w:rsidRPr="00186A88" w:rsidRDefault="00E812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81214" w:rsidRPr="00186A88" w:rsidRDefault="00E812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81214" w:rsidRPr="00186A88" w:rsidRDefault="00E812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81214" w:rsidRPr="00186A88" w:rsidRDefault="00E812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81214" w:rsidRPr="00186A88" w:rsidRDefault="00E812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81214" w:rsidRPr="00186A88" w:rsidRDefault="00E812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81214" w:rsidRPr="00186A88" w:rsidRDefault="00E812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81214" w:rsidRPr="00186A88" w:rsidRDefault="00E812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81214" w:rsidRPr="00186A88" w:rsidRDefault="00E8121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75092" w:rsidRPr="00186A88" w:rsidRDefault="00C75092">
            <w:pPr>
              <w:rPr>
                <w:color w:val="0D0D0D" w:themeColor="text1" w:themeTint="F2"/>
              </w:rPr>
            </w:pPr>
          </w:p>
          <w:p w:rsidR="00C75092" w:rsidRPr="00186A88" w:rsidRDefault="00C75092">
            <w:pPr>
              <w:rPr>
                <w:color w:val="0D0D0D" w:themeColor="text1" w:themeTint="F2"/>
              </w:rPr>
            </w:pPr>
          </w:p>
          <w:p w:rsidR="00C75092" w:rsidRPr="00186A88" w:rsidRDefault="00C75092">
            <w:pPr>
              <w:rPr>
                <w:color w:val="0D0D0D" w:themeColor="text1" w:themeTint="F2"/>
              </w:rPr>
            </w:pPr>
          </w:p>
          <w:p w:rsidR="00C75092" w:rsidRPr="00186A88" w:rsidRDefault="00C75092">
            <w:pPr>
              <w:rPr>
                <w:color w:val="0D0D0D" w:themeColor="text1" w:themeTint="F2"/>
              </w:rPr>
            </w:pPr>
          </w:p>
          <w:p w:rsidR="00C75092" w:rsidRPr="00186A88" w:rsidRDefault="00C75092">
            <w:pPr>
              <w:rPr>
                <w:color w:val="0D0D0D" w:themeColor="text1" w:themeTint="F2"/>
              </w:rPr>
            </w:pPr>
          </w:p>
          <w:p w:rsidR="00C75092" w:rsidRPr="00186A88" w:rsidRDefault="00C75092">
            <w:pPr>
              <w:rPr>
                <w:color w:val="0D0D0D" w:themeColor="text1" w:themeTint="F2"/>
              </w:rPr>
            </w:pPr>
          </w:p>
          <w:p w:rsidR="00C75092" w:rsidRPr="00186A88" w:rsidRDefault="00C75092">
            <w:pPr>
              <w:rPr>
                <w:color w:val="0D0D0D" w:themeColor="text1" w:themeTint="F2"/>
              </w:rPr>
            </w:pPr>
          </w:p>
          <w:p w:rsidR="00C75092" w:rsidRPr="00186A88" w:rsidRDefault="00C75092">
            <w:pPr>
              <w:rPr>
                <w:color w:val="0D0D0D" w:themeColor="text1" w:themeTint="F2"/>
              </w:rPr>
            </w:pPr>
          </w:p>
          <w:p w:rsidR="00C75092" w:rsidRPr="00186A88" w:rsidRDefault="00C75092">
            <w:pPr>
              <w:rPr>
                <w:color w:val="0D0D0D" w:themeColor="text1" w:themeTint="F2"/>
              </w:rPr>
            </w:pPr>
          </w:p>
          <w:p w:rsidR="00C75092" w:rsidRPr="00186A88" w:rsidRDefault="00C75092">
            <w:pPr>
              <w:rPr>
                <w:color w:val="0D0D0D" w:themeColor="text1" w:themeTint="F2"/>
              </w:rPr>
            </w:pPr>
          </w:p>
          <w:p w:rsidR="00C75092" w:rsidRPr="00186A88" w:rsidRDefault="00C75092">
            <w:pPr>
              <w:rPr>
                <w:color w:val="0D0D0D" w:themeColor="text1" w:themeTint="F2"/>
              </w:rPr>
            </w:pPr>
          </w:p>
          <w:p w:rsidR="00C75092" w:rsidRPr="00186A88" w:rsidRDefault="00C75092">
            <w:pPr>
              <w:rPr>
                <w:color w:val="0D0D0D" w:themeColor="text1" w:themeTint="F2"/>
              </w:rPr>
            </w:pPr>
          </w:p>
          <w:p w:rsidR="00C75092" w:rsidRPr="00186A88" w:rsidRDefault="00C75092">
            <w:pPr>
              <w:rPr>
                <w:color w:val="0D0D0D" w:themeColor="text1" w:themeTint="F2"/>
              </w:rPr>
            </w:pPr>
          </w:p>
          <w:p w:rsidR="00C75092" w:rsidRPr="00186A88" w:rsidRDefault="00C75092">
            <w:pPr>
              <w:rPr>
                <w:color w:val="0D0D0D" w:themeColor="text1" w:themeTint="F2"/>
              </w:rPr>
            </w:pPr>
          </w:p>
          <w:p w:rsidR="00C75092" w:rsidRPr="00186A88" w:rsidRDefault="00C75092">
            <w:pPr>
              <w:rPr>
                <w:color w:val="0D0D0D" w:themeColor="text1" w:themeTint="F2"/>
              </w:rPr>
            </w:pPr>
          </w:p>
          <w:p w:rsidR="00C75092" w:rsidRPr="00186A88" w:rsidRDefault="00C75092">
            <w:pPr>
              <w:rPr>
                <w:color w:val="0D0D0D" w:themeColor="text1" w:themeTint="F2"/>
              </w:rPr>
            </w:pPr>
          </w:p>
          <w:p w:rsidR="00876FBD" w:rsidRPr="00186A88" w:rsidRDefault="00876FBD">
            <w:pPr>
              <w:rPr>
                <w:color w:val="0D0D0D" w:themeColor="text1" w:themeTint="F2"/>
              </w:rPr>
            </w:pPr>
          </w:p>
          <w:p w:rsidR="00876FBD" w:rsidRPr="00186A88" w:rsidRDefault="00876FBD">
            <w:pPr>
              <w:rPr>
                <w:color w:val="0D0D0D" w:themeColor="text1" w:themeTint="F2"/>
              </w:rPr>
            </w:pPr>
          </w:p>
          <w:p w:rsidR="00876FBD" w:rsidRPr="00186A88" w:rsidRDefault="00876FBD">
            <w:pPr>
              <w:rPr>
                <w:color w:val="0D0D0D" w:themeColor="text1" w:themeTint="F2"/>
              </w:rPr>
            </w:pPr>
          </w:p>
          <w:p w:rsidR="00876FBD" w:rsidRPr="00186A88" w:rsidRDefault="00876FBD">
            <w:pPr>
              <w:rPr>
                <w:color w:val="0D0D0D" w:themeColor="text1" w:themeTint="F2"/>
              </w:rPr>
            </w:pPr>
          </w:p>
          <w:p w:rsidR="00876FBD" w:rsidRPr="00186A88" w:rsidRDefault="00876FBD">
            <w:pPr>
              <w:rPr>
                <w:color w:val="0D0D0D" w:themeColor="text1" w:themeTint="F2"/>
              </w:rPr>
            </w:pPr>
          </w:p>
          <w:p w:rsidR="00876FBD" w:rsidRPr="00186A88" w:rsidRDefault="00876FBD">
            <w:pPr>
              <w:rPr>
                <w:color w:val="0D0D0D" w:themeColor="text1" w:themeTint="F2"/>
              </w:rPr>
            </w:pPr>
          </w:p>
          <w:p w:rsidR="00876FBD" w:rsidRPr="00186A88" w:rsidRDefault="00876FBD">
            <w:pPr>
              <w:rPr>
                <w:color w:val="0D0D0D" w:themeColor="text1" w:themeTint="F2"/>
              </w:rPr>
            </w:pPr>
          </w:p>
          <w:p w:rsidR="00876FBD" w:rsidRPr="00186A88" w:rsidRDefault="00876FBD">
            <w:pPr>
              <w:rPr>
                <w:color w:val="0D0D0D" w:themeColor="text1" w:themeTint="F2"/>
              </w:rPr>
            </w:pPr>
          </w:p>
          <w:p w:rsidR="00876FBD" w:rsidRPr="00186A88" w:rsidRDefault="00876FBD">
            <w:pPr>
              <w:rPr>
                <w:color w:val="0D0D0D" w:themeColor="text1" w:themeTint="F2"/>
              </w:rPr>
            </w:pPr>
          </w:p>
          <w:p w:rsidR="00876FBD" w:rsidRPr="00186A88" w:rsidRDefault="00876FBD">
            <w:pPr>
              <w:rPr>
                <w:color w:val="0D0D0D" w:themeColor="text1" w:themeTint="F2"/>
              </w:rPr>
            </w:pPr>
          </w:p>
          <w:p w:rsidR="00C156E7" w:rsidRPr="00186A88" w:rsidRDefault="00C156E7">
            <w:pPr>
              <w:rPr>
                <w:color w:val="0D0D0D" w:themeColor="text1" w:themeTint="F2"/>
              </w:rPr>
            </w:pPr>
          </w:p>
          <w:p w:rsidR="00C156E7" w:rsidRPr="00186A88" w:rsidRDefault="00C156E7">
            <w:pPr>
              <w:rPr>
                <w:color w:val="0D0D0D" w:themeColor="text1" w:themeTint="F2"/>
              </w:rPr>
            </w:pPr>
          </w:p>
          <w:p w:rsidR="00C156E7" w:rsidRPr="00186A88" w:rsidRDefault="00C156E7">
            <w:pPr>
              <w:rPr>
                <w:color w:val="0D0D0D" w:themeColor="text1" w:themeTint="F2"/>
              </w:rPr>
            </w:pPr>
          </w:p>
          <w:p w:rsidR="00C156E7" w:rsidRPr="00186A88" w:rsidRDefault="00C156E7">
            <w:pPr>
              <w:rPr>
                <w:color w:val="0D0D0D" w:themeColor="text1" w:themeTint="F2"/>
              </w:rPr>
            </w:pPr>
          </w:p>
          <w:p w:rsidR="00C156E7" w:rsidRPr="00186A88" w:rsidRDefault="00C156E7">
            <w:pPr>
              <w:rPr>
                <w:color w:val="0D0D0D" w:themeColor="text1" w:themeTint="F2"/>
              </w:rPr>
            </w:pPr>
          </w:p>
          <w:p w:rsidR="00C156E7" w:rsidRPr="00186A88" w:rsidRDefault="00C156E7">
            <w:pPr>
              <w:rPr>
                <w:color w:val="0D0D0D" w:themeColor="text1" w:themeTint="F2"/>
              </w:rPr>
            </w:pPr>
          </w:p>
          <w:p w:rsidR="00C156E7" w:rsidRPr="00186A88" w:rsidRDefault="00C156E7">
            <w:pPr>
              <w:rPr>
                <w:color w:val="0D0D0D" w:themeColor="text1" w:themeTint="F2"/>
              </w:rPr>
            </w:pPr>
          </w:p>
          <w:p w:rsidR="00C156E7" w:rsidRPr="00186A88" w:rsidRDefault="00C156E7">
            <w:pPr>
              <w:rPr>
                <w:color w:val="0D0D0D" w:themeColor="text1" w:themeTint="F2"/>
              </w:rPr>
            </w:pPr>
          </w:p>
          <w:p w:rsidR="00E81214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0" w:history="1">
              <w:r w:rsidR="00E81214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https://www.youtube.com/watch?v=u1h1TTa6dNQ</w:t>
              </w:r>
            </w:hyperlink>
          </w:p>
          <w:p w:rsidR="0014775B" w:rsidRPr="00186A88" w:rsidRDefault="0014775B">
            <w:pPr>
              <w:rPr>
                <w:color w:val="0D0D0D" w:themeColor="text1" w:themeTint="F2"/>
              </w:rPr>
            </w:pPr>
          </w:p>
          <w:p w:rsidR="0014775B" w:rsidRPr="00186A88" w:rsidRDefault="0014775B">
            <w:pPr>
              <w:rPr>
                <w:color w:val="0D0D0D" w:themeColor="text1" w:themeTint="F2"/>
              </w:rPr>
            </w:pPr>
          </w:p>
          <w:p w:rsidR="0014775B" w:rsidRPr="00186A88" w:rsidRDefault="0014775B">
            <w:pPr>
              <w:rPr>
                <w:color w:val="0D0D0D" w:themeColor="text1" w:themeTint="F2"/>
              </w:rPr>
            </w:pPr>
          </w:p>
          <w:p w:rsidR="0014775B" w:rsidRPr="00186A88" w:rsidRDefault="0014775B">
            <w:pPr>
              <w:rPr>
                <w:color w:val="0D0D0D" w:themeColor="text1" w:themeTint="F2"/>
              </w:rPr>
            </w:pPr>
          </w:p>
          <w:p w:rsidR="0014775B" w:rsidRPr="00186A88" w:rsidRDefault="0014775B">
            <w:pPr>
              <w:rPr>
                <w:color w:val="0D0D0D" w:themeColor="text1" w:themeTint="F2"/>
              </w:rPr>
            </w:pPr>
          </w:p>
          <w:p w:rsidR="0014775B" w:rsidRPr="00186A88" w:rsidRDefault="0014775B">
            <w:pPr>
              <w:rPr>
                <w:color w:val="0D0D0D" w:themeColor="text1" w:themeTint="F2"/>
              </w:rPr>
            </w:pPr>
          </w:p>
          <w:p w:rsidR="0014775B" w:rsidRPr="00186A88" w:rsidRDefault="0014775B">
            <w:pPr>
              <w:rPr>
                <w:color w:val="0D0D0D" w:themeColor="text1" w:themeTint="F2"/>
              </w:rPr>
            </w:pPr>
          </w:p>
          <w:p w:rsidR="0014775B" w:rsidRPr="00186A88" w:rsidRDefault="0014775B">
            <w:pPr>
              <w:rPr>
                <w:color w:val="0D0D0D" w:themeColor="text1" w:themeTint="F2"/>
              </w:rPr>
            </w:pPr>
          </w:p>
          <w:p w:rsidR="00E81214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1" w:history="1">
              <w:r w:rsidR="009F5F2A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https://www.youtube.com/watch?v=LeAvkcnrnmU</w:t>
              </w:r>
            </w:hyperlink>
          </w:p>
          <w:p w:rsidR="0014775B" w:rsidRPr="00186A88" w:rsidRDefault="0014775B">
            <w:pPr>
              <w:rPr>
                <w:color w:val="0D0D0D" w:themeColor="text1" w:themeTint="F2"/>
              </w:rPr>
            </w:pPr>
          </w:p>
          <w:p w:rsidR="0014775B" w:rsidRPr="00186A88" w:rsidRDefault="0014775B">
            <w:pPr>
              <w:rPr>
                <w:color w:val="0D0D0D" w:themeColor="text1" w:themeTint="F2"/>
              </w:rPr>
            </w:pPr>
          </w:p>
          <w:p w:rsidR="0014775B" w:rsidRPr="00186A88" w:rsidRDefault="0014775B">
            <w:pPr>
              <w:rPr>
                <w:color w:val="0D0D0D" w:themeColor="text1" w:themeTint="F2"/>
              </w:rPr>
            </w:pPr>
          </w:p>
          <w:p w:rsidR="0014775B" w:rsidRPr="00186A88" w:rsidRDefault="0014775B">
            <w:pPr>
              <w:rPr>
                <w:color w:val="0D0D0D" w:themeColor="text1" w:themeTint="F2"/>
              </w:rPr>
            </w:pPr>
          </w:p>
          <w:p w:rsidR="009F5F2A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2" w:history="1">
              <w:r w:rsidR="009F5F2A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https://www.youtube.com/watch?v=bGNVnlG0P8w</w:t>
              </w:r>
            </w:hyperlink>
          </w:p>
          <w:p w:rsidR="009F5F2A" w:rsidRPr="00186A88" w:rsidRDefault="009F5F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F5F2A" w:rsidRPr="00186A88" w:rsidRDefault="009F5F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F5F2A" w:rsidRPr="00186A88" w:rsidRDefault="009F5F2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9F5F2A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3" w:history="1">
              <w:r w:rsidR="00FC5DE4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https://www.youtube.com/watch?v=dywBgjg4J6I</w:t>
              </w:r>
            </w:hyperlink>
          </w:p>
          <w:p w:rsidR="00FC5DE4" w:rsidRPr="00186A88" w:rsidRDefault="00FC5DE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C5DE4" w:rsidRPr="00186A88" w:rsidRDefault="00FC5DE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C5DE4" w:rsidRPr="00186A88" w:rsidRDefault="00FC5DE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C5DE4" w:rsidRPr="00186A88" w:rsidRDefault="00FC5DE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7E4879" w:rsidRPr="00186A88" w:rsidRDefault="007E4879">
            <w:pPr>
              <w:rPr>
                <w:color w:val="0D0D0D" w:themeColor="text1" w:themeTint="F2"/>
              </w:rPr>
            </w:pPr>
          </w:p>
          <w:p w:rsidR="008411C9" w:rsidRPr="00186A88" w:rsidRDefault="008411C9">
            <w:pPr>
              <w:rPr>
                <w:color w:val="0D0D0D" w:themeColor="text1" w:themeTint="F2"/>
              </w:rPr>
            </w:pPr>
          </w:p>
          <w:p w:rsidR="008411C9" w:rsidRPr="00186A88" w:rsidRDefault="008411C9">
            <w:pPr>
              <w:rPr>
                <w:color w:val="0D0D0D" w:themeColor="text1" w:themeTint="F2"/>
              </w:rPr>
            </w:pPr>
          </w:p>
          <w:p w:rsidR="008411C9" w:rsidRPr="00186A88" w:rsidRDefault="008411C9">
            <w:pPr>
              <w:rPr>
                <w:color w:val="0D0D0D" w:themeColor="text1" w:themeTint="F2"/>
              </w:rPr>
            </w:pPr>
          </w:p>
          <w:p w:rsidR="008411C9" w:rsidRPr="00186A88" w:rsidRDefault="008411C9">
            <w:pPr>
              <w:rPr>
                <w:color w:val="0D0D0D" w:themeColor="text1" w:themeTint="F2"/>
              </w:rPr>
            </w:pPr>
          </w:p>
          <w:p w:rsidR="008411C9" w:rsidRPr="00186A88" w:rsidRDefault="008411C9">
            <w:pPr>
              <w:rPr>
                <w:color w:val="0D0D0D" w:themeColor="text1" w:themeTint="F2"/>
              </w:rPr>
            </w:pPr>
          </w:p>
          <w:p w:rsidR="008411C9" w:rsidRPr="00186A88" w:rsidRDefault="008411C9">
            <w:pPr>
              <w:rPr>
                <w:color w:val="0D0D0D" w:themeColor="text1" w:themeTint="F2"/>
              </w:rPr>
            </w:pPr>
          </w:p>
          <w:p w:rsidR="008411C9" w:rsidRPr="00186A88" w:rsidRDefault="008411C9">
            <w:pPr>
              <w:rPr>
                <w:color w:val="0D0D0D" w:themeColor="text1" w:themeTint="F2"/>
              </w:rPr>
            </w:pPr>
          </w:p>
          <w:p w:rsidR="00FC5DE4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4" w:history="1">
              <w:r w:rsidR="00FC5DE4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https://www.youtube.com/watch?v=EaQ3iZCRfTk</w:t>
              </w:r>
            </w:hyperlink>
          </w:p>
          <w:p w:rsidR="00B84751" w:rsidRPr="00186A88" w:rsidRDefault="00B8475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84751" w:rsidRPr="00186A88" w:rsidRDefault="00B8475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84751" w:rsidRPr="00186A88" w:rsidRDefault="00B8475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84751" w:rsidRPr="00186A88" w:rsidRDefault="00B8475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84751" w:rsidRPr="00186A88" w:rsidRDefault="00B8475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84751" w:rsidRPr="00186A88" w:rsidRDefault="00B8475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84751" w:rsidRPr="00186A88" w:rsidRDefault="00B8475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84751" w:rsidRPr="00186A88" w:rsidRDefault="00B8475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777D5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5" w:history="1">
              <w:r w:rsidR="00D777D5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https://www.youtube.com/watch?v=5HqZrKzwTBs</w:t>
              </w:r>
            </w:hyperlink>
          </w:p>
          <w:p w:rsidR="00D777D5" w:rsidRPr="00186A88" w:rsidRDefault="00D777D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E734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73464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6" w:history="1">
              <w:r w:rsidR="00885AA3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https://www.youtube.com/watch?v=h8XnV1LtpAE</w:t>
              </w:r>
            </w:hyperlink>
          </w:p>
          <w:p w:rsidR="00885AA3" w:rsidRPr="00186A88" w:rsidRDefault="00885AA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85AA3" w:rsidRPr="00186A88" w:rsidRDefault="00885AA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85AA3" w:rsidRPr="00186A88" w:rsidRDefault="00885AA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85AA3" w:rsidRPr="00186A88" w:rsidRDefault="00885AA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85AA3" w:rsidRPr="00186A88" w:rsidRDefault="00885AA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85AA3" w:rsidRPr="00186A88" w:rsidRDefault="00885AA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85AA3" w:rsidRPr="00186A88" w:rsidRDefault="00885AA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85AA3" w:rsidRPr="00186A88" w:rsidRDefault="00885AA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85AA3" w:rsidRPr="00186A88" w:rsidRDefault="00885AA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85AA3" w:rsidRPr="00186A88" w:rsidRDefault="00885AA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85AA3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7" w:history="1">
              <w:r w:rsidR="00647195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https://www.youtube.com/watch?v=3n3ckIJ_rws</w:t>
              </w:r>
            </w:hyperlink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95" w:rsidRDefault="0068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https://www.youtube.com/watch?v=8EB421oNoWw</w:t>
            </w: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95" w:rsidRPr="00186A88" w:rsidRDefault="006471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47195" w:rsidRPr="00186A88" w:rsidRDefault="006471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47195" w:rsidRPr="00186A88" w:rsidRDefault="0064719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47195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8" w:history="1">
              <w:r w:rsidR="00684019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https://www.youtube.com/watch?v=CIGKQc5rvJg</w:t>
              </w:r>
            </w:hyperlink>
          </w:p>
          <w:p w:rsidR="00684019" w:rsidRPr="00186A88" w:rsidRDefault="0068401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4019" w:rsidRPr="00186A88" w:rsidRDefault="0068401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4019" w:rsidRPr="00186A88" w:rsidRDefault="0068401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4019" w:rsidRPr="00186A88" w:rsidRDefault="0068401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25278" w:rsidRPr="00186A88" w:rsidRDefault="0002527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25278" w:rsidRPr="00186A88" w:rsidRDefault="0002527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25278" w:rsidRPr="00186A88" w:rsidRDefault="0002527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4019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9" w:history="1">
              <w:r w:rsidR="00025278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https://www.youtube.com/watch?v=UVXvrxJNKs0</w:t>
              </w:r>
            </w:hyperlink>
          </w:p>
          <w:p w:rsidR="00025278" w:rsidRPr="00186A88" w:rsidRDefault="0002527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25278" w:rsidRPr="00186A88" w:rsidRDefault="0002527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25278" w:rsidRPr="00186A88" w:rsidRDefault="0002527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25278" w:rsidRPr="00186A88" w:rsidRDefault="0002527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25278" w:rsidRPr="00186A88" w:rsidRDefault="0002527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25278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0" w:history="1">
              <w:r w:rsidR="00FD638F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https://childdevelop.com.ua/articles/develop/5836/</w:t>
              </w:r>
            </w:hyperlink>
          </w:p>
          <w:p w:rsidR="00FD638F" w:rsidRPr="00186A88" w:rsidRDefault="00FD63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D638F" w:rsidRPr="00186A88" w:rsidRDefault="00FD63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D638F" w:rsidRPr="00186A88" w:rsidRDefault="00FD63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D638F" w:rsidRPr="00186A88" w:rsidRDefault="00FD63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D638F" w:rsidRPr="00186A88" w:rsidRDefault="00FD63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D638F" w:rsidRPr="00186A88" w:rsidRDefault="00FD63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D638F" w:rsidRPr="00186A88" w:rsidRDefault="00FD63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D638F" w:rsidRPr="00186A88" w:rsidRDefault="00FD638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D638F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1" w:history="1">
              <w:r w:rsidR="00342D81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https://www.google.com/imgres?imgurl=https%3A%2F%2Fsites.google.com</w:t>
              </w:r>
            </w:hyperlink>
          </w:p>
          <w:p w:rsidR="00342D81" w:rsidRDefault="0034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81">
              <w:rPr>
                <w:rFonts w:ascii="Times New Roman" w:hAnsi="Times New Roman" w:cs="Times New Roman"/>
                <w:sz w:val="24"/>
                <w:szCs w:val="24"/>
              </w:rPr>
              <w:t>https://www.youtube.com/watch?v=FfiNEvqfE04</w:t>
            </w:r>
          </w:p>
          <w:p w:rsidR="00342D81" w:rsidRDefault="00342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7E" w:rsidRDefault="00AF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7E" w:rsidRDefault="00AF2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AF2D7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F2D7E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2" w:history="1">
              <w:r w:rsidR="00635C66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https://www.youtube.com/watch?v=HbNUtKtB_hE</w:t>
              </w:r>
            </w:hyperlink>
          </w:p>
          <w:p w:rsidR="00635C66" w:rsidRPr="00186A88" w:rsidRDefault="00635C6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5C66" w:rsidRPr="00186A88" w:rsidRDefault="00635C6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5C66" w:rsidRPr="00186A88" w:rsidRDefault="00635C6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5C66" w:rsidRPr="00186A88" w:rsidRDefault="00635C6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5C66" w:rsidRPr="00186A88" w:rsidRDefault="00635C6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5C66" w:rsidRPr="00186A88" w:rsidRDefault="00635C6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5C66" w:rsidRPr="00186A88" w:rsidRDefault="00635C6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5C66" w:rsidRPr="00186A88" w:rsidRDefault="00635C6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5C66" w:rsidRPr="00186A88" w:rsidRDefault="00635C6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5C66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3" w:history="1">
              <w:r w:rsidR="00635C66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https://www.youtube.com/watch?v=gJWVNoaXBX8&amp;feature=share</w:t>
              </w:r>
            </w:hyperlink>
          </w:p>
          <w:p w:rsidR="00635C66" w:rsidRPr="00186A88" w:rsidRDefault="00635C6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5C66" w:rsidRPr="00186A88" w:rsidRDefault="00635C6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5C66" w:rsidRPr="00186A88" w:rsidRDefault="00635C6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5C66" w:rsidRPr="00186A88" w:rsidRDefault="00635C6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5C66" w:rsidRPr="00186A88" w:rsidRDefault="00635C6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5C66" w:rsidRPr="00186A88" w:rsidRDefault="00635C6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35C66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4" w:history="1">
              <w:r w:rsidR="00F14397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https://www.youtube.com/watch?v=IC6oZqdZ</w:t>
              </w:r>
              <w:r w:rsidR="00F14397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lastRenderedPageBreak/>
                <w:t>Sco</w:t>
              </w:r>
            </w:hyperlink>
          </w:p>
          <w:p w:rsidR="00F14397" w:rsidRPr="00186A88" w:rsidRDefault="00F1439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4397" w:rsidRPr="00186A88" w:rsidRDefault="00F1439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4397" w:rsidRPr="00186A88" w:rsidRDefault="00F1439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4397" w:rsidRPr="00186A88" w:rsidRDefault="00F1439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4397" w:rsidRPr="00186A88" w:rsidRDefault="00F1439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4397" w:rsidRPr="00186A88" w:rsidRDefault="00F1439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4397" w:rsidRPr="00186A88" w:rsidRDefault="00F1439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4397" w:rsidRPr="00186A88" w:rsidRDefault="00F1439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4397" w:rsidRPr="00186A88" w:rsidRDefault="00F1439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4397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5" w:history="1">
              <w:r w:rsidR="00F14397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https://www.youtube.com/watch?v=jth_v5B2NyY</w:t>
              </w:r>
            </w:hyperlink>
          </w:p>
          <w:p w:rsidR="00F14397" w:rsidRPr="00186A88" w:rsidRDefault="00F1439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4397" w:rsidRPr="00186A88" w:rsidRDefault="00F1439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4397" w:rsidRPr="00186A88" w:rsidRDefault="00F1439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4397" w:rsidRPr="00186A88" w:rsidRDefault="00F1439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4397" w:rsidRPr="00186A88" w:rsidRDefault="00F1439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4397" w:rsidRPr="00186A88" w:rsidRDefault="00F1439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4397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6" w:history="1">
              <w:r w:rsidR="002B1290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https://www.youtube.com/watch?v=RnEgjynfSEs</w:t>
              </w:r>
            </w:hyperlink>
          </w:p>
          <w:p w:rsidR="002B1290" w:rsidRPr="00186A88" w:rsidRDefault="002B12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B1290" w:rsidRPr="00186A88" w:rsidRDefault="002B12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B1290" w:rsidRPr="00186A88" w:rsidRDefault="002B12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B1290" w:rsidRPr="00186A88" w:rsidRDefault="002B12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B1290" w:rsidRPr="00186A88" w:rsidRDefault="002B12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B1290" w:rsidRPr="00186A88" w:rsidRDefault="002B12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B1290" w:rsidRPr="00186A88" w:rsidRDefault="002B12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B1290" w:rsidRPr="00186A88" w:rsidRDefault="002B12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B1290" w:rsidRPr="00186A88" w:rsidRDefault="002B12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B1290" w:rsidRPr="00186A88" w:rsidRDefault="002B12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B1290" w:rsidRPr="00186A88" w:rsidRDefault="002B12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B1290" w:rsidRPr="00186A88" w:rsidRDefault="002B12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B1290" w:rsidRPr="00186A88" w:rsidRDefault="002B12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B1290" w:rsidRPr="00186A88" w:rsidRDefault="002B12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B1290" w:rsidRPr="00186A88" w:rsidRDefault="002B12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B1290" w:rsidRPr="00186A88" w:rsidRDefault="002B129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B1290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7" w:history="1">
              <w:r w:rsidR="00E94CE4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https://www.youtube.com/watch?v=cvUoyeeqc9w</w:t>
              </w:r>
            </w:hyperlink>
          </w:p>
          <w:p w:rsidR="00E94CE4" w:rsidRDefault="00E9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E4" w:rsidRDefault="00E9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94CE4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8" w:history="1">
              <w:r w:rsidR="00F154CB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https://www.youtube.com/watch?v=oFBZso_302Y</w:t>
              </w:r>
            </w:hyperlink>
          </w:p>
          <w:p w:rsidR="00F154CB" w:rsidRPr="00186A88" w:rsidRDefault="00F154C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54CB" w:rsidRPr="00186A88" w:rsidRDefault="00F154C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54CB" w:rsidRPr="00186A88" w:rsidRDefault="00F154C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54CB" w:rsidRPr="00186A88" w:rsidRDefault="00F154C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D0FB4" w:rsidRDefault="00DD0FB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54CB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39" w:history="1">
              <w:r w:rsidR="00F154CB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https://www.youtube.com/watch?v=o0D2zqEBpBA</w:t>
              </w:r>
            </w:hyperlink>
          </w:p>
          <w:p w:rsidR="00F154CB" w:rsidRPr="00186A88" w:rsidRDefault="00F154C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154CB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0" w:history="1">
              <w:r w:rsidR="00F154CB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https://www.youtube.com/watch?v=i3WyXdCzGrU</w:t>
              </w:r>
            </w:hyperlink>
          </w:p>
          <w:p w:rsidR="00F154CB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1" w:history="1">
              <w:r w:rsidR="001B364C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https://www.youtube.com/watch?v=B-M6mXzJiMo</w:t>
              </w:r>
            </w:hyperlink>
          </w:p>
          <w:p w:rsidR="001B364C" w:rsidRDefault="001B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4C" w:rsidRDefault="001B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4C" w:rsidRDefault="001B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B364C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2" w:history="1">
              <w:r w:rsidR="00785C3A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https://www.youtube.com/watch?v=X1CtH-Iia0I</w:t>
              </w:r>
            </w:hyperlink>
          </w:p>
          <w:p w:rsidR="00785C3A" w:rsidRPr="00186A88" w:rsidRDefault="00785C3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85C3A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3" w:history="1">
              <w:r w:rsidR="00785C3A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https://ekit.org.ua/10416/</w:t>
              </w:r>
            </w:hyperlink>
          </w:p>
          <w:p w:rsidR="00785C3A" w:rsidRPr="00186A88" w:rsidRDefault="00785C3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85C3A" w:rsidRPr="00186A88" w:rsidRDefault="00785C3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85C3A" w:rsidRPr="00186A88" w:rsidRDefault="00785C3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85C3A" w:rsidRPr="00186A88" w:rsidRDefault="00785C3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85C3A" w:rsidRPr="00186A88" w:rsidRDefault="00785C3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85C3A" w:rsidRPr="00186A88" w:rsidRDefault="00785C3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85C3A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4" w:history="1">
              <w:r w:rsidR="00785C3A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https://www.youtube.com/watch?v=dv7H06JIo</w:t>
              </w:r>
              <w:r w:rsidR="00785C3A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lastRenderedPageBreak/>
                <w:t>d8</w:t>
              </w:r>
            </w:hyperlink>
          </w:p>
          <w:p w:rsidR="00176F0E" w:rsidRPr="00186A88" w:rsidRDefault="00176F0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91E64" w:rsidRDefault="00291E6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85C3A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5" w:history="1">
              <w:r w:rsidR="00176F0E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https://www.youtube.com/watch?v=15yFHfoVdp8</w:t>
              </w:r>
            </w:hyperlink>
          </w:p>
          <w:p w:rsidR="00176F0E" w:rsidRPr="00186A88" w:rsidRDefault="00176F0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76F0E" w:rsidRPr="00186A88" w:rsidRDefault="00176F0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76F0E" w:rsidRPr="00186A88" w:rsidRDefault="00176F0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76F0E" w:rsidRDefault="0017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0E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6" w:history="1">
              <w:r w:rsidR="001B0B2B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https://www.youtube.com/watch?v=VJD54XoaUC8</w:t>
              </w:r>
            </w:hyperlink>
          </w:p>
          <w:p w:rsidR="001B0B2B" w:rsidRPr="00186A88" w:rsidRDefault="001B0B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B0B2B" w:rsidRDefault="001B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2B" w:rsidRDefault="001B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2B" w:rsidRDefault="001B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2B" w:rsidRDefault="001B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B2B">
              <w:rPr>
                <w:rFonts w:ascii="Times New Roman" w:hAnsi="Times New Roman" w:cs="Times New Roman"/>
                <w:sz w:val="24"/>
                <w:szCs w:val="24"/>
              </w:rPr>
              <w:t>https://www.youtube.com/watch?v=6AaiPweSvgs</w:t>
            </w:r>
          </w:p>
          <w:p w:rsidR="002D6ABB" w:rsidRDefault="002D6AB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D6ABB" w:rsidRDefault="002D6AB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D6ABB" w:rsidRDefault="002D6AB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D6ABB" w:rsidRDefault="002D6AB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D6ABB" w:rsidRDefault="002D6AB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D6ABB" w:rsidRDefault="002D6AB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85C3A" w:rsidRPr="00186A88" w:rsidRDefault="004C19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47" w:history="1">
              <w:r w:rsidR="001B0B2B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https://www.youtube.com/watch?v=DcRxnORzqy8</w:t>
              </w:r>
            </w:hyperlink>
          </w:p>
          <w:p w:rsidR="0033258E" w:rsidRDefault="0033258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3258E" w:rsidRDefault="0033258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3258E" w:rsidRDefault="0033258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3258E" w:rsidRDefault="0033258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B0B2B" w:rsidRDefault="004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86A88" w:rsidRPr="00186A88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https://www.youtube.com/watch?v=hlWXFWePjKA</w:t>
              </w:r>
            </w:hyperlink>
          </w:p>
          <w:p w:rsidR="0033258E" w:rsidRDefault="0033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8E" w:rsidRDefault="0033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8E" w:rsidRDefault="0033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8E" w:rsidRDefault="0033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8E" w:rsidRDefault="0033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8E" w:rsidRDefault="00332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88" w:rsidRPr="00D160C7" w:rsidRDefault="0018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88">
              <w:rPr>
                <w:rFonts w:ascii="Times New Roman" w:hAnsi="Times New Roman" w:cs="Times New Roman"/>
                <w:sz w:val="24"/>
                <w:szCs w:val="24"/>
              </w:rPr>
              <w:t>https://www.youtube.com/watch?v=bhhGbWyDm78</w:t>
            </w:r>
          </w:p>
        </w:tc>
        <w:tc>
          <w:tcPr>
            <w:tcW w:w="1843" w:type="dxa"/>
          </w:tcPr>
          <w:p w:rsidR="00766D97" w:rsidRPr="00D160C7" w:rsidRDefault="00766D97" w:rsidP="00766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766D97" w:rsidRPr="00D160C7" w:rsidRDefault="00766D97" w:rsidP="0076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4D" w:rsidRPr="00D160C7" w:rsidRDefault="00153B4D" w:rsidP="00766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B4D" w:rsidRPr="00D160C7" w:rsidRDefault="00153B4D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9B367E" w:rsidRDefault="009B367E" w:rsidP="00766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766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766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766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766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766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766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766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B4D" w:rsidRPr="00D160C7" w:rsidRDefault="00153B4D" w:rsidP="00766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153B4D" w:rsidRPr="00D160C7" w:rsidRDefault="00153B4D" w:rsidP="00766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B4D" w:rsidRPr="00D160C7" w:rsidRDefault="00153B4D" w:rsidP="00766D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367E" w:rsidRDefault="009B367E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3B4D" w:rsidRPr="00D160C7" w:rsidRDefault="00153B4D" w:rsidP="00153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Кондратюк Г.І</w:t>
            </w:r>
          </w:p>
          <w:p w:rsidR="00DE5DAA" w:rsidRDefault="00DE5DAA" w:rsidP="00DE5D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144" w:rsidRDefault="00920144" w:rsidP="00DE5D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144" w:rsidRDefault="00920144" w:rsidP="00DE5D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144" w:rsidRDefault="00920144" w:rsidP="00DE5D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144" w:rsidRDefault="00920144" w:rsidP="00DE5D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144" w:rsidRDefault="00920144" w:rsidP="00DE5D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144" w:rsidRDefault="00920144" w:rsidP="00DE5D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144" w:rsidRDefault="00920144" w:rsidP="00DE5D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144" w:rsidRDefault="00920144" w:rsidP="00DE5D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0144" w:rsidRDefault="00920144" w:rsidP="00DE5D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5DAA" w:rsidRPr="00D160C7" w:rsidRDefault="00DE5DAA" w:rsidP="00DE5D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B737BA" w:rsidRPr="00D160C7" w:rsidRDefault="00B737BA" w:rsidP="00B73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7D3014" w:rsidRDefault="007D301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3014" w:rsidRDefault="007D3014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6D7" w:rsidRPr="00D160C7" w:rsidRDefault="00B466D7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B466D7" w:rsidRDefault="00B466D7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6D7" w:rsidRDefault="00B466D7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6D7" w:rsidRDefault="00B466D7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5092" w:rsidRDefault="00C75092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6D7" w:rsidRPr="00D160C7" w:rsidRDefault="00B466D7" w:rsidP="00B46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7A1101" w:rsidRDefault="007A1101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101" w:rsidRDefault="007A1101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101" w:rsidRDefault="007A1101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101" w:rsidRDefault="007A1101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101" w:rsidRDefault="007A1101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101" w:rsidRDefault="007A1101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1101" w:rsidRDefault="007A1101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214" w:rsidRPr="00D160C7" w:rsidRDefault="00E81214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E81214" w:rsidRDefault="00E81214" w:rsidP="00E812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5F2A" w:rsidRPr="00D160C7" w:rsidRDefault="009F5F2A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9F5F2A" w:rsidRDefault="009F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2A" w:rsidRDefault="009F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BD" w:rsidRDefault="00876FBD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5F2A" w:rsidRPr="00D160C7" w:rsidRDefault="009F5F2A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876FBD" w:rsidRDefault="00876FBD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FBD" w:rsidRDefault="00876FBD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5F2A" w:rsidRPr="00D160C7" w:rsidRDefault="009F5F2A" w:rsidP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9F5F2A" w:rsidRDefault="009F5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5DE4" w:rsidRDefault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6E7" w:rsidRDefault="00C156E7" w:rsidP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6E7" w:rsidRDefault="00C156E7" w:rsidP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6E7" w:rsidRDefault="00C156E7" w:rsidP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6E7" w:rsidRDefault="00C156E7" w:rsidP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6E7" w:rsidRDefault="00C156E7" w:rsidP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6E7" w:rsidRDefault="00C156E7" w:rsidP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56E7" w:rsidRDefault="00C156E7" w:rsidP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5DE4" w:rsidRPr="00D160C7" w:rsidRDefault="00FC5DE4" w:rsidP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FC5DE4" w:rsidRDefault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5DE4" w:rsidRPr="00D160C7" w:rsidRDefault="00FC5DE4" w:rsidP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FC5DE4" w:rsidRDefault="00FC5D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7D5" w:rsidRDefault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7D5" w:rsidRDefault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75B" w:rsidRDefault="0014775B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7D5" w:rsidRPr="00D160C7" w:rsidRDefault="00D777D5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D777D5" w:rsidRDefault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879" w:rsidRDefault="007E4879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879" w:rsidRDefault="007E4879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879" w:rsidRDefault="007E4879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879" w:rsidRDefault="007E4879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879" w:rsidRDefault="007E4879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879" w:rsidRDefault="007E4879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77D5" w:rsidRPr="00D160C7" w:rsidRDefault="00D777D5" w:rsidP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D777D5" w:rsidRDefault="00D77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879" w:rsidRDefault="007E4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879" w:rsidRDefault="007E4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879" w:rsidRDefault="007E4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879" w:rsidRDefault="007E4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4879" w:rsidRPr="00D160C7" w:rsidRDefault="007E4879" w:rsidP="007E4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7E4879" w:rsidRDefault="007E4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78" w:rsidRDefault="00733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78" w:rsidRDefault="00733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78" w:rsidRDefault="00733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78" w:rsidRDefault="00733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78" w:rsidRDefault="00733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78" w:rsidRDefault="00733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78" w:rsidRPr="00D160C7" w:rsidRDefault="00733878" w:rsidP="00733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733878" w:rsidRDefault="00733878" w:rsidP="00733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78" w:rsidRDefault="00733878" w:rsidP="00733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3878" w:rsidRDefault="00733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Default="00841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Default="00841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Default="00841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Default="00841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Default="00841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Default="00841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Default="00841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Default="00841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Pr="00D160C7" w:rsidRDefault="008411C9" w:rsidP="00841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8411C9" w:rsidRDefault="008411C9" w:rsidP="00841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1C9" w:rsidRDefault="00841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751" w:rsidRDefault="00B847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751" w:rsidRDefault="00B847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751" w:rsidRDefault="00B847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751" w:rsidRDefault="00B847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751" w:rsidRDefault="00B847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751" w:rsidRDefault="00B847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751" w:rsidRDefault="00B847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751" w:rsidRPr="00D160C7" w:rsidRDefault="00B84751" w:rsidP="00B847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B84751" w:rsidRDefault="00B847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Default="007F4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Default="007F4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Default="007F4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Default="007F4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Default="007F4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Default="007F4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Default="007F4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Default="007F4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Default="007F4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495A" w:rsidRPr="00D160C7" w:rsidRDefault="007F495A" w:rsidP="007F4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7F495A" w:rsidRDefault="007F49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Pr="00D160C7" w:rsidRDefault="00F7016B" w:rsidP="00F70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F7016B" w:rsidRDefault="00F7016B" w:rsidP="00F70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 w:rsidP="00F70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016B" w:rsidRDefault="00F70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Pr="00D160C7" w:rsidRDefault="00CE4FDE" w:rsidP="00CE4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CE4FDE" w:rsidRDefault="00CE4FDE" w:rsidP="00CE4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 w:rsidP="00CE4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FDE" w:rsidRDefault="00CE4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Pr="00D160C7" w:rsidRDefault="00647195" w:rsidP="00647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647195" w:rsidRDefault="00647195" w:rsidP="00647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7195" w:rsidRPr="00D160C7" w:rsidRDefault="00647195" w:rsidP="00647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647195" w:rsidRDefault="00647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278" w:rsidRDefault="00025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278" w:rsidRDefault="00025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278" w:rsidRDefault="00025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278" w:rsidRDefault="00025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278" w:rsidRDefault="00025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278" w:rsidRDefault="00025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278" w:rsidRDefault="00025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278" w:rsidRPr="00D160C7" w:rsidRDefault="00025278" w:rsidP="00025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025278" w:rsidRDefault="000252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Pr="00D160C7" w:rsidRDefault="00FD638F" w:rsidP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С.Б.</w:t>
            </w:r>
          </w:p>
          <w:p w:rsidR="00FD638F" w:rsidRDefault="00FD638F" w:rsidP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Pr="00D160C7" w:rsidRDefault="00FD638F" w:rsidP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FD638F" w:rsidRDefault="00FD638F" w:rsidP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 w:rsidP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638F" w:rsidRDefault="00FD63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2D81" w:rsidRPr="00D160C7" w:rsidRDefault="00342D81" w:rsidP="00342D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342D81" w:rsidRDefault="00342D81" w:rsidP="00342D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2D81" w:rsidRDefault="00342D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Pr="00D160C7" w:rsidRDefault="009B6852" w:rsidP="009B6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</w:p>
          <w:p w:rsidR="009B6852" w:rsidRDefault="009B6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Default="009B6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6852" w:rsidRPr="00D160C7" w:rsidRDefault="009B6852" w:rsidP="009B6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9B6852" w:rsidRDefault="009B68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Default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B1906" w:rsidRPr="00D160C7" w:rsidRDefault="007B1906" w:rsidP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7B1906" w:rsidRDefault="007B1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D7E" w:rsidRDefault="00AF2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D7E" w:rsidRDefault="00AF2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D7E" w:rsidRDefault="00AF2D7E" w:rsidP="00AF2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D7E" w:rsidRDefault="00AF2D7E" w:rsidP="00AF2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D7E" w:rsidRDefault="00AF2D7E" w:rsidP="00AF2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D7E" w:rsidRDefault="00AF2D7E" w:rsidP="00AF2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D7E" w:rsidRDefault="00AF2D7E" w:rsidP="00AF2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D7E" w:rsidRDefault="00AF2D7E" w:rsidP="00AF2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C66" w:rsidRDefault="00635C66" w:rsidP="00AF2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D7E" w:rsidRPr="00D160C7" w:rsidRDefault="00AF2D7E" w:rsidP="00AF2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  <w:r w:rsidR="00635C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F2D7E" w:rsidRDefault="00AF2D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C66" w:rsidRDefault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C66" w:rsidRDefault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C66" w:rsidRDefault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C66" w:rsidRDefault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C66" w:rsidRDefault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C66" w:rsidRDefault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C66" w:rsidRDefault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C66" w:rsidRPr="00D160C7" w:rsidRDefault="00635C66" w:rsidP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35C66" w:rsidRDefault="00635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Pr="00D160C7" w:rsidRDefault="00F14397" w:rsidP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F14397" w:rsidRDefault="00F14397" w:rsidP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Pr="00D160C7" w:rsidRDefault="00F14397" w:rsidP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F14397" w:rsidRDefault="00F14397" w:rsidP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 w:rsidP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397" w:rsidRDefault="00F143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Pr="00D160C7" w:rsidRDefault="002B1290" w:rsidP="002B1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B1290" w:rsidRDefault="002B1290" w:rsidP="002B1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Pr="00D160C7" w:rsidRDefault="002B1290" w:rsidP="002B1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B1290" w:rsidRDefault="002B1290" w:rsidP="002B1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1290" w:rsidRDefault="002B12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4CE4" w:rsidRDefault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4CE4" w:rsidRDefault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4CE4" w:rsidRDefault="00E94CE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94CE4" w:rsidRDefault="00E94CE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4CE4" w:rsidRPr="00D160C7" w:rsidRDefault="00E94CE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94CE4" w:rsidRPr="00D160C7" w:rsidRDefault="00E94CE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4CE4" w:rsidRPr="00D160C7" w:rsidRDefault="00E94CE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E94CE4" w:rsidRDefault="00E94CE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4CE4" w:rsidRDefault="00E94CE4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0FB4" w:rsidRDefault="00DD0FB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Pr="00D160C7" w:rsidRDefault="00F154CB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С.Б.</w:t>
            </w:r>
          </w:p>
          <w:p w:rsidR="00F154CB" w:rsidRDefault="00F154CB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Default="00F154CB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Default="00F154CB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54CB" w:rsidRPr="00D160C7" w:rsidRDefault="00F154CB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F154CB" w:rsidRDefault="00F154CB" w:rsidP="00F15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64C" w:rsidRPr="00D160C7" w:rsidRDefault="001B364C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B364C" w:rsidRPr="00D160C7" w:rsidRDefault="001B364C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364C" w:rsidRPr="00D160C7" w:rsidRDefault="001B364C" w:rsidP="001B36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154CB" w:rsidRDefault="00F154CB" w:rsidP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4CE4" w:rsidRDefault="00E94C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C3A" w:rsidRPr="00D160C7" w:rsidRDefault="00785C3A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785C3A" w:rsidRDefault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C3A" w:rsidRDefault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C3A" w:rsidRDefault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C3A" w:rsidRDefault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C3A" w:rsidRDefault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C3A" w:rsidRDefault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C3A" w:rsidRPr="00D160C7" w:rsidRDefault="00785C3A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785C3A" w:rsidRDefault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Pr="00D160C7" w:rsidRDefault="00291E64" w:rsidP="00291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291E64" w:rsidRDefault="00291E64" w:rsidP="00291E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1E64" w:rsidRDefault="00291E64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C3A" w:rsidRPr="00D160C7" w:rsidRDefault="00785C3A" w:rsidP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5C3A" w:rsidRDefault="00785C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Default="00176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F0E" w:rsidRPr="00D160C7" w:rsidRDefault="00176F0E" w:rsidP="00176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6F0E" w:rsidRDefault="00176F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B2B" w:rsidRDefault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B2B" w:rsidRDefault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B2B" w:rsidRDefault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B2B" w:rsidRDefault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B2B" w:rsidRPr="00D160C7" w:rsidRDefault="001B0B2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B0B2B" w:rsidRDefault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BB" w:rsidRDefault="002D6AB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B2B" w:rsidRPr="00D160C7" w:rsidRDefault="001B0B2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B0B2B" w:rsidRDefault="001B0B2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3C7" w:rsidRDefault="005103C7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3C7" w:rsidRDefault="005103C7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3C7" w:rsidRDefault="005103C7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3C7" w:rsidRDefault="005103C7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B2B" w:rsidRPr="00D160C7" w:rsidRDefault="001B0B2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1B0B2B" w:rsidRDefault="001B0B2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3C7" w:rsidRDefault="005103C7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3C7" w:rsidRDefault="005103C7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3C7" w:rsidRDefault="005103C7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3C7" w:rsidRDefault="005103C7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3C7" w:rsidRDefault="005103C7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03C7" w:rsidRDefault="005103C7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B2B" w:rsidRPr="00D160C7" w:rsidRDefault="001B0B2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1B0B2B" w:rsidRDefault="001B0B2B" w:rsidP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0B2B" w:rsidRDefault="001B0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Pr="00D160C7" w:rsidRDefault="00E818E8" w:rsidP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E818E8" w:rsidRDefault="00E818E8" w:rsidP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Pr="00D160C7" w:rsidRDefault="00E818E8" w:rsidP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E818E8" w:rsidRDefault="00E818E8" w:rsidP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Pr="00D160C7" w:rsidRDefault="00E818E8" w:rsidP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18E8" w:rsidRPr="00D160C7" w:rsidRDefault="00E818E8" w:rsidP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Г.І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818E8" w:rsidRPr="009F5F2A" w:rsidRDefault="00E818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A031C" w:rsidRPr="00D160C7" w:rsidRDefault="00CA031C">
      <w:pPr>
        <w:rPr>
          <w:rFonts w:ascii="Times New Roman" w:hAnsi="Times New Roman" w:cs="Times New Roman"/>
          <w:sz w:val="24"/>
          <w:szCs w:val="24"/>
        </w:rPr>
      </w:pPr>
    </w:p>
    <w:sectPr w:rsidR="00CA031C" w:rsidRPr="00D1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D9"/>
    <w:multiLevelType w:val="hybridMultilevel"/>
    <w:tmpl w:val="0F8A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F6"/>
    <w:rsid w:val="00025278"/>
    <w:rsid w:val="000531F2"/>
    <w:rsid w:val="000A700A"/>
    <w:rsid w:val="000C3544"/>
    <w:rsid w:val="000F74EF"/>
    <w:rsid w:val="0014514A"/>
    <w:rsid w:val="0014775B"/>
    <w:rsid w:val="00153B4D"/>
    <w:rsid w:val="0017281C"/>
    <w:rsid w:val="00176F0E"/>
    <w:rsid w:val="00186A88"/>
    <w:rsid w:val="001B0B2B"/>
    <w:rsid w:val="001B364C"/>
    <w:rsid w:val="001B4068"/>
    <w:rsid w:val="001C0F75"/>
    <w:rsid w:val="00275074"/>
    <w:rsid w:val="00291E64"/>
    <w:rsid w:val="002A0B74"/>
    <w:rsid w:val="002B1290"/>
    <w:rsid w:val="002D6ABB"/>
    <w:rsid w:val="0033258E"/>
    <w:rsid w:val="00342D81"/>
    <w:rsid w:val="0039198E"/>
    <w:rsid w:val="00391CF0"/>
    <w:rsid w:val="003E0EB6"/>
    <w:rsid w:val="003F0B0D"/>
    <w:rsid w:val="0042791D"/>
    <w:rsid w:val="00435719"/>
    <w:rsid w:val="004C191B"/>
    <w:rsid w:val="004D037D"/>
    <w:rsid w:val="005103C7"/>
    <w:rsid w:val="005A39D5"/>
    <w:rsid w:val="005F2303"/>
    <w:rsid w:val="00635C66"/>
    <w:rsid w:val="00647195"/>
    <w:rsid w:val="0066585E"/>
    <w:rsid w:val="00676EA4"/>
    <w:rsid w:val="00684019"/>
    <w:rsid w:val="006A078D"/>
    <w:rsid w:val="006B4CF0"/>
    <w:rsid w:val="006F0473"/>
    <w:rsid w:val="006F1DE2"/>
    <w:rsid w:val="0072456C"/>
    <w:rsid w:val="00726D73"/>
    <w:rsid w:val="00733878"/>
    <w:rsid w:val="00766D97"/>
    <w:rsid w:val="00780247"/>
    <w:rsid w:val="00785C3A"/>
    <w:rsid w:val="007A1101"/>
    <w:rsid w:val="007B1906"/>
    <w:rsid w:val="007D3014"/>
    <w:rsid w:val="007E4879"/>
    <w:rsid w:val="007F495A"/>
    <w:rsid w:val="00821B98"/>
    <w:rsid w:val="008349E1"/>
    <w:rsid w:val="008411C9"/>
    <w:rsid w:val="0085693C"/>
    <w:rsid w:val="00876FBD"/>
    <w:rsid w:val="00885AA3"/>
    <w:rsid w:val="008A555A"/>
    <w:rsid w:val="008C3AB1"/>
    <w:rsid w:val="00920144"/>
    <w:rsid w:val="00964F9F"/>
    <w:rsid w:val="00971256"/>
    <w:rsid w:val="00993325"/>
    <w:rsid w:val="009B34B1"/>
    <w:rsid w:val="009B367E"/>
    <w:rsid w:val="009B6852"/>
    <w:rsid w:val="009F5F2A"/>
    <w:rsid w:val="00AD47F6"/>
    <w:rsid w:val="00AF2D7E"/>
    <w:rsid w:val="00AF4463"/>
    <w:rsid w:val="00B37CA6"/>
    <w:rsid w:val="00B466D7"/>
    <w:rsid w:val="00B737BA"/>
    <w:rsid w:val="00B84751"/>
    <w:rsid w:val="00B94C2D"/>
    <w:rsid w:val="00BA2D05"/>
    <w:rsid w:val="00BF798D"/>
    <w:rsid w:val="00C0187B"/>
    <w:rsid w:val="00C10D2F"/>
    <w:rsid w:val="00C156E7"/>
    <w:rsid w:val="00C46BB9"/>
    <w:rsid w:val="00C52D4F"/>
    <w:rsid w:val="00C75092"/>
    <w:rsid w:val="00CA031C"/>
    <w:rsid w:val="00CE4FDE"/>
    <w:rsid w:val="00D160C7"/>
    <w:rsid w:val="00D419FF"/>
    <w:rsid w:val="00D53833"/>
    <w:rsid w:val="00D777D5"/>
    <w:rsid w:val="00D96FBE"/>
    <w:rsid w:val="00DC0836"/>
    <w:rsid w:val="00DD0FB4"/>
    <w:rsid w:val="00DE5DAA"/>
    <w:rsid w:val="00E73464"/>
    <w:rsid w:val="00E81214"/>
    <w:rsid w:val="00E818E8"/>
    <w:rsid w:val="00E94CE4"/>
    <w:rsid w:val="00EB3314"/>
    <w:rsid w:val="00EF12BE"/>
    <w:rsid w:val="00F14397"/>
    <w:rsid w:val="00F154CB"/>
    <w:rsid w:val="00F47125"/>
    <w:rsid w:val="00F7016B"/>
    <w:rsid w:val="00FC18CF"/>
    <w:rsid w:val="00FC5DE4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34B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B1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34B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B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UJSQbdfrYae6DpP7l4HVwA?feature=emb_ch_name_ex" TargetMode="External"/><Relationship Id="rId18" Type="http://schemas.openxmlformats.org/officeDocument/2006/relationships/hyperlink" Target="https://www.youtube.com/watch?v=Hxaxd229Kt8" TargetMode="External"/><Relationship Id="rId26" Type="http://schemas.openxmlformats.org/officeDocument/2006/relationships/hyperlink" Target="https://www.youtube.com/watch?v=h8XnV1LtpAE" TargetMode="External"/><Relationship Id="rId39" Type="http://schemas.openxmlformats.org/officeDocument/2006/relationships/hyperlink" Target="https://www.youtube.com/watch?v=o0D2zqEBpB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eAvkcnrnmU" TargetMode="External"/><Relationship Id="rId34" Type="http://schemas.openxmlformats.org/officeDocument/2006/relationships/hyperlink" Target="https://www.youtube.com/watch?v=IC6oZqdZSco" TargetMode="External"/><Relationship Id="rId42" Type="http://schemas.openxmlformats.org/officeDocument/2006/relationships/hyperlink" Target="https://www.youtube.com/watch?v=X1CtH-Iia0I" TargetMode="External"/><Relationship Id="rId47" Type="http://schemas.openxmlformats.org/officeDocument/2006/relationships/hyperlink" Target="https://www.youtube.com/watch?v=DcRxnORzqy8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zolotiipivnik.in.ua/adaptatsiya-ditej-rannogo-viku-do-perebuvannya-v-dnz.html" TargetMode="External"/><Relationship Id="rId12" Type="http://schemas.openxmlformats.org/officeDocument/2006/relationships/hyperlink" Target="https://www.youtube.com/watch?v=Upr5E4nHzms&amp;feature=share" TargetMode="External"/><Relationship Id="rId17" Type="http://schemas.openxmlformats.org/officeDocument/2006/relationships/hyperlink" Target="https://youtu.be/r7VbTLyt9Kg" TargetMode="External"/><Relationship Id="rId25" Type="http://schemas.openxmlformats.org/officeDocument/2006/relationships/hyperlink" Target="https://www.youtube.com/watch?v=5HqZrKzwTBs" TargetMode="External"/><Relationship Id="rId33" Type="http://schemas.openxmlformats.org/officeDocument/2006/relationships/hyperlink" Target="https://www.youtube.com/watch?v=gJWVNoaXBX8&amp;feature=share" TargetMode="External"/><Relationship Id="rId38" Type="http://schemas.openxmlformats.org/officeDocument/2006/relationships/hyperlink" Target="https://www.youtube.com/watch?v=oFBZso_302Y" TargetMode="External"/><Relationship Id="rId46" Type="http://schemas.openxmlformats.org/officeDocument/2006/relationships/hyperlink" Target="https://www.youtube.com/watch?v=VJD54XoaUC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ATN1XE49H4" TargetMode="External"/><Relationship Id="rId20" Type="http://schemas.openxmlformats.org/officeDocument/2006/relationships/hyperlink" Target="https://www.youtube.com/watch?v=u1h1TTa6dNQ" TargetMode="External"/><Relationship Id="rId29" Type="http://schemas.openxmlformats.org/officeDocument/2006/relationships/hyperlink" Target="https://www.youtube.com/watch?v=UVXvrxJNKs0" TargetMode="External"/><Relationship Id="rId41" Type="http://schemas.openxmlformats.org/officeDocument/2006/relationships/hyperlink" Target="https://www.youtube.com/watch?v=B-M6mXzJiM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.com.ua/25774/psihologiya/igrova_diyalnist_rannomu_ditinstvi" TargetMode="External"/><Relationship Id="rId24" Type="http://schemas.openxmlformats.org/officeDocument/2006/relationships/hyperlink" Target="https://www.youtube.com/watch?v=EaQ3iZCRfTk" TargetMode="External"/><Relationship Id="rId32" Type="http://schemas.openxmlformats.org/officeDocument/2006/relationships/hyperlink" Target="https://www.youtube.com/watch?v=HbNUtKtB_hE" TargetMode="External"/><Relationship Id="rId37" Type="http://schemas.openxmlformats.org/officeDocument/2006/relationships/hyperlink" Target="https://www.youtube.com/watch?v=cvUoyeeqc9w" TargetMode="External"/><Relationship Id="rId40" Type="http://schemas.openxmlformats.org/officeDocument/2006/relationships/hyperlink" Target="https://www.youtube.com/watch?v=i3WyXdCzGrU" TargetMode="External"/><Relationship Id="rId45" Type="http://schemas.openxmlformats.org/officeDocument/2006/relationships/hyperlink" Target="https://www.youtube.com/watch?v=15yFHfoVdp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dSukn7uCAn0&amp;feature=share" TargetMode="External"/><Relationship Id="rId23" Type="http://schemas.openxmlformats.org/officeDocument/2006/relationships/hyperlink" Target="https://www.youtube.com/watch?v=dywBgjg4J6I" TargetMode="External"/><Relationship Id="rId28" Type="http://schemas.openxmlformats.org/officeDocument/2006/relationships/hyperlink" Target="https://www.youtube.com/watch?v=CIGKQc5rvJg" TargetMode="External"/><Relationship Id="rId36" Type="http://schemas.openxmlformats.org/officeDocument/2006/relationships/hyperlink" Target="https://www.youtube.com/watch?v=RnEgjynfSE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vtrL2POMjRg" TargetMode="External"/><Relationship Id="rId19" Type="http://schemas.openxmlformats.org/officeDocument/2006/relationships/hyperlink" Target="https://www.youtube.com/watch?v=66THrer1HDs" TargetMode="External"/><Relationship Id="rId31" Type="http://schemas.openxmlformats.org/officeDocument/2006/relationships/hyperlink" Target="https://www.google.com/imgres?imgurl=https%3A%2F%2Fsites.google.com" TargetMode="External"/><Relationship Id="rId44" Type="http://schemas.openxmlformats.org/officeDocument/2006/relationships/hyperlink" Target="https://www.youtube.com/watch?v=dv7H06JIod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KTfJdB3zwM" TargetMode="External"/><Relationship Id="rId14" Type="http://schemas.openxmlformats.org/officeDocument/2006/relationships/hyperlink" Target="https://www.youtube.com/watch?v=S0jQcmF1fYs" TargetMode="External"/><Relationship Id="rId22" Type="http://schemas.openxmlformats.org/officeDocument/2006/relationships/hyperlink" Target="https://www.youtube.com/watch?v=bGNVnlG0P8w" TargetMode="External"/><Relationship Id="rId27" Type="http://schemas.openxmlformats.org/officeDocument/2006/relationships/hyperlink" Target="https://www.youtube.com/watch?v=3n3ckIJ_rws" TargetMode="External"/><Relationship Id="rId30" Type="http://schemas.openxmlformats.org/officeDocument/2006/relationships/hyperlink" Target="https://childdevelop.com.ua/articles/develop/5836/" TargetMode="External"/><Relationship Id="rId35" Type="http://schemas.openxmlformats.org/officeDocument/2006/relationships/hyperlink" Target="https://www.youtube.com/watch?v=jth_v5B2NyY" TargetMode="External"/><Relationship Id="rId43" Type="http://schemas.openxmlformats.org/officeDocument/2006/relationships/hyperlink" Target="https://ekit.org.ua/10416/" TargetMode="External"/><Relationship Id="rId48" Type="http://schemas.openxmlformats.org/officeDocument/2006/relationships/hyperlink" Target="https://www.youtube.com/watch?v=hlWXFWePjKA" TargetMode="External"/><Relationship Id="rId8" Type="http://schemas.openxmlformats.org/officeDocument/2006/relationships/hyperlink" Target="https://dnz71.edu.vn.ua/uploads/tiger-15876605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77BD-4773-482B-87B4-E848441E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DNZ</cp:lastModifiedBy>
  <cp:revision>17</cp:revision>
  <dcterms:created xsi:type="dcterms:W3CDTF">2022-09-12T18:38:00Z</dcterms:created>
  <dcterms:modified xsi:type="dcterms:W3CDTF">2022-09-30T11:46:00Z</dcterms:modified>
</cp:coreProperties>
</file>