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3" w:rsidRDefault="00262363" w:rsidP="0026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Жовтень</w:t>
      </w:r>
    </w:p>
    <w:p w:rsidR="00262363" w:rsidRDefault="00262363" w:rsidP="0026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623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тиждень - «Космос»</w:t>
      </w:r>
    </w:p>
    <w:p w:rsidR="00262363" w:rsidRDefault="00262363" w:rsidP="0026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тиждень – «Дикі та свійські птахи. Дикі тварини»</w:t>
      </w:r>
    </w:p>
    <w:p w:rsidR="00262363" w:rsidRDefault="00262363" w:rsidP="0026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тиждень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6E32">
        <w:rPr>
          <w:rFonts w:ascii="Times New Roman" w:hAnsi="Times New Roman" w:cs="Times New Roman"/>
          <w:b/>
          <w:sz w:val="28"/>
          <w:szCs w:val="28"/>
        </w:rPr>
        <w:t>Золота пора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62363" w:rsidRDefault="00262363" w:rsidP="0026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тиждень – «</w:t>
      </w:r>
      <w:r w:rsidR="00E4375D">
        <w:rPr>
          <w:rFonts w:ascii="Times New Roman" w:hAnsi="Times New Roman" w:cs="Times New Roman"/>
          <w:b/>
          <w:sz w:val="28"/>
          <w:szCs w:val="28"/>
        </w:rPr>
        <w:t>Наш рідний край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2363" w:rsidRDefault="00262363" w:rsidP="00262363">
      <w:pPr>
        <w:rPr>
          <w:rFonts w:ascii="Times New Roman" w:hAnsi="Times New Roman" w:cs="Times New Roman"/>
          <w:b/>
          <w:sz w:val="28"/>
          <w:szCs w:val="28"/>
        </w:rPr>
      </w:pPr>
    </w:p>
    <w:p w:rsidR="00262363" w:rsidRDefault="00262363" w:rsidP="002623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117"/>
        <w:gridCol w:w="1732"/>
        <w:gridCol w:w="1810"/>
        <w:gridCol w:w="2408"/>
      </w:tblGrid>
      <w:tr w:rsidR="00262363" w:rsidTr="003B2C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виду діяльності, мета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Використані ресурси, платформи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262363" w:rsidTr="003B2C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8F" w:rsidRDefault="00366985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Відео заняття на тему: «Космос»</w:t>
            </w:r>
          </w:p>
          <w:p w:rsidR="00366985" w:rsidRPr="00674B8F" w:rsidRDefault="00366985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розвивати пізнавальний інтерес, розширювати уявлення про навколишній світ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виховувати самостійність, активність.</w:t>
            </w:r>
          </w:p>
          <w:p w:rsidR="00366985" w:rsidRPr="00366985" w:rsidRDefault="00674B8F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6985" w:rsidRPr="00366985">
              <w:rPr>
                <w:rFonts w:ascii="Times New Roman" w:hAnsi="Times New Roman" w:cs="Times New Roman"/>
                <w:b/>
                <w:sz w:val="24"/>
                <w:szCs w:val="24"/>
              </w:rPr>
              <w:t>. Мультик «Марійка та зоряна мишка»</w:t>
            </w:r>
          </w:p>
          <w:p w:rsidR="00366985" w:rsidRDefault="00366985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продовжувати збагачувати знання дітей про космос</w:t>
            </w:r>
            <w:r w:rsidR="00C0642D">
              <w:rPr>
                <w:rFonts w:ascii="Times New Roman" w:hAnsi="Times New Roman" w:cs="Times New Roman"/>
                <w:sz w:val="24"/>
                <w:szCs w:val="24"/>
              </w:rPr>
              <w:t>, розвивати мислення, уяву.</w:t>
            </w:r>
          </w:p>
          <w:p w:rsidR="00C0642D" w:rsidRDefault="00C0642D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3. Пізнавальне відео «Планета Земля для дітей»</w:t>
            </w:r>
          </w:p>
          <w:p w:rsidR="00C0642D" w:rsidRPr="00C0642D" w:rsidRDefault="00C0642D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узагальнювати та систематизувати знання про космос; сприяти розвитку самостійних суджень дітей.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366985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Pr="00366985" w:rsidRDefault="00C0642D" w:rsidP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642D" w:rsidRPr="00366985" w:rsidRDefault="00C0642D" w:rsidP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2D" w:rsidRPr="00F8727E" w:rsidRDefault="00F87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папці власні відео</w:t>
            </w: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8F" w:rsidRDefault="00674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642D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https://www.youtube.com/watch?v=QEx_jgqHYp4&amp;t=66s</w:t>
              </w:r>
            </w:hyperlink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642D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https://www.youtube.com/watch?v=yb7iltibzxU</w:t>
              </w:r>
            </w:hyperlink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Pr="00366985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85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36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2D" w:rsidRDefault="00C0642D" w:rsidP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42D" w:rsidRPr="00366985" w:rsidRDefault="00C0642D" w:rsidP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985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36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366985" w:rsidRDefault="00366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85" w:rsidRDefault="00366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C0642D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</w:tc>
      </w:tr>
      <w:tr w:rsidR="00262363" w:rsidTr="003B2C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Pr="00C0642D" w:rsidRDefault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1. Розвиваюче відео «Сонячна система»</w:t>
            </w:r>
          </w:p>
          <w:p w:rsidR="00C0642D" w:rsidRPr="00C0642D" w:rsidRDefault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A45">
              <w:rPr>
                <w:rFonts w:ascii="Times New Roman" w:hAnsi="Times New Roman" w:cs="Times New Roman"/>
                <w:sz w:val="24"/>
                <w:szCs w:val="24"/>
              </w:rPr>
              <w:t>ознайомитися з будовою та тілами Сонячної системи, з особливістю їх руху, зокрема, Землі і Місяця навколо Сонця.</w:t>
            </w:r>
          </w:p>
          <w:p w:rsidR="00C0642D" w:rsidRPr="00C0642D" w:rsidRDefault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Дидактична гра «Знайдіть тінь»</w:t>
            </w:r>
          </w:p>
          <w:p w:rsidR="00C0642D" w:rsidRPr="00020A45" w:rsidRDefault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02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A45" w:rsidRPr="00020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розвивати увагу, спостережливість, зорове </w:t>
            </w:r>
            <w:r w:rsidR="00020A45" w:rsidRPr="00020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сприйняття, мислення, мовлення дітей, закріплювати знання дітей про космос, його візуальне зображення; навчати дітей помічати відмінності між силуетами, знаходити тінь; </w:t>
            </w:r>
          </w:p>
          <w:p w:rsidR="00C0642D" w:rsidRPr="00C0642D" w:rsidRDefault="00C064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3. Аплікація «</w:t>
            </w:r>
            <w:r w:rsidR="00020A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акета</w:t>
            </w:r>
            <w:r w:rsidR="0002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відлітає в космос</w:t>
            </w:r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642D" w:rsidRPr="00020A45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02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A45" w:rsidRPr="00020A45">
              <w:rPr>
                <w:rFonts w:ascii="Times New Roman" w:hAnsi="Times New Roman" w:cs="Times New Roman"/>
                <w:sz w:val="24"/>
                <w:szCs w:val="24"/>
              </w:rPr>
              <w:t>вчити дітей виріз</w:t>
            </w:r>
            <w:r w:rsidR="00020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0A45" w:rsidRPr="00020A45">
              <w:rPr>
                <w:rFonts w:ascii="Times New Roman" w:hAnsi="Times New Roman" w:cs="Times New Roman"/>
                <w:sz w:val="24"/>
                <w:szCs w:val="24"/>
              </w:rPr>
              <w:t xml:space="preserve">ти фігури та приклеювати; розвивати увагу, творчу уяву; виховувати охайність, інтерес до </w:t>
            </w:r>
            <w:proofErr w:type="spellStart"/>
            <w:r w:rsidR="00020A45" w:rsidRPr="00020A45">
              <w:rPr>
                <w:rFonts w:ascii="Times New Roman" w:hAnsi="Times New Roman" w:cs="Times New Roman"/>
                <w:sz w:val="24"/>
                <w:szCs w:val="24"/>
              </w:rPr>
              <w:t>аплікування</w:t>
            </w:r>
            <w:proofErr w:type="spellEnd"/>
            <w:r w:rsidR="00020A45" w:rsidRPr="00020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45" w:rsidRDefault="00020A45" w:rsidP="00020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020A45" w:rsidRPr="00366985" w:rsidRDefault="00020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642D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https://www.youtube.com/watch?v=PvcfJr-xe3k&amp;t=26s</w:t>
              </w:r>
            </w:hyperlink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642D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https://www.youtube.com/watch?v=RyBFYItZ</w:t>
              </w:r>
              <w:r w:rsidR="00C0642D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o1g&amp;t=20s</w:t>
              </w:r>
            </w:hyperlink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2D" w:rsidRDefault="00C06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20A45" w:rsidRPr="00E234B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https://www.youtube.com/watch?v=X7s_uA0rRk0</w:t>
              </w:r>
            </w:hyperlink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020A45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Pr="00020A45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020A45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020A45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020A45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020A45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8F" w:rsidRDefault="00674B8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45" w:rsidRDefault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C0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</w:tc>
      </w:tr>
      <w:tr w:rsidR="00262363" w:rsidTr="003B2C56">
        <w:trPr>
          <w:trHeight w:val="4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05.10.2022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020A45" w:rsidRDefault="00020A45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«Космічна подорож»</w:t>
            </w:r>
          </w:p>
          <w:p w:rsidR="00A918CB" w:rsidRPr="00A918CB" w:rsidRDefault="00020A45" w:rsidP="00A918CB">
            <w:pPr>
              <w:pStyle w:val="a3"/>
              <w:spacing w:before="0" w:beforeAutospacing="0" w:after="0" w:afterAutospacing="0" w:line="300" w:lineRule="atLeast"/>
            </w:pPr>
            <w:r w:rsidRPr="00020A45">
              <w:rPr>
                <w:b/>
              </w:rPr>
              <w:t>Мета:</w:t>
            </w:r>
            <w:r w:rsidR="00A918CB">
              <w:rPr>
                <w:b/>
              </w:rPr>
              <w:t xml:space="preserve"> </w:t>
            </w:r>
            <w:r w:rsidR="00A918CB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="00A918CB" w:rsidRPr="00A918CB">
              <w:t>удосконалювати вміння правильно відповідати на питання «який за рахунком»;</w:t>
            </w:r>
            <w:r w:rsidR="00A918CB">
              <w:t xml:space="preserve"> </w:t>
            </w:r>
            <w:r w:rsidR="00A918CB" w:rsidRPr="00A918CB">
              <w:t>закріплювати знання об'ємних і площинних геометричних фігур;</w:t>
            </w:r>
            <w:r w:rsidR="00A918CB">
              <w:t xml:space="preserve"> </w:t>
            </w:r>
            <w:r w:rsidR="00A918CB" w:rsidRPr="00A918CB">
              <w:t>розвивати творчу уяву і фантазію</w:t>
            </w:r>
            <w:r w:rsidR="00A918CB">
              <w:t>.</w:t>
            </w:r>
          </w:p>
          <w:p w:rsidR="00020A45" w:rsidRPr="00020A45" w:rsidRDefault="00020A45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45" w:rsidRPr="00020A45" w:rsidRDefault="00020A45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>2. Малювання «Ракета в зірковому небі»</w:t>
            </w:r>
          </w:p>
          <w:p w:rsidR="00020A45" w:rsidRPr="00A918CB" w:rsidRDefault="00020A45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A9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8CB">
              <w:rPr>
                <w:rFonts w:ascii="Times New Roman" w:hAnsi="Times New Roman" w:cs="Times New Roman"/>
                <w:sz w:val="24"/>
                <w:szCs w:val="24"/>
              </w:rPr>
              <w:t>продовжувати вчити дітей малювати фарбами, закріпити назви кольорів; розвивати увагу, творчу уяву; виховувати інтерес до зображувальної діяльності.</w:t>
            </w:r>
          </w:p>
          <w:p w:rsidR="00020A45" w:rsidRDefault="00020A45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45" w:rsidRPr="00020A45" w:rsidRDefault="00020A45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>3. Дидактична гра «Що є у космосі»</w:t>
            </w:r>
          </w:p>
          <w:p w:rsidR="00674B8F" w:rsidRPr="00A918CB" w:rsidRDefault="00020A45" w:rsidP="00262363">
            <w:pPr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A9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8CB" w:rsidRPr="00A918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розширити знання дітей про </w:t>
            </w:r>
            <w:r w:rsidR="00A918CB" w:rsidRPr="00A918C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космос</w:t>
            </w:r>
            <w:r w:rsidR="00A918CB" w:rsidRPr="00A918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; активізувати словник дітей назвами планет, космічних тіл та космічної техніки; розвивати увагу, мислення, мовлення, пізнавальний інтерес</w:t>
            </w:r>
            <w:r w:rsidR="00A918C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020A4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4B8F" w:rsidRDefault="00674B8F" w:rsidP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 w:rsidP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363" w:rsidRPr="00720379" w:rsidRDefault="00262363" w:rsidP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9" w:rsidRPr="00720379" w:rsidRDefault="00720379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A918CB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https://www.youtube.com/watch?v=gCj8VVPF-K0</w:t>
              </w:r>
            </w:hyperlink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A918CB" w:rsidRPr="00E234B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https://www.youtube.com/watch?v=JClJ7QNDMOc</w:t>
              </w:r>
            </w:hyperlink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 w:rsidP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45" w:rsidRDefault="00020A45" w:rsidP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020A45" w:rsidRDefault="00020A45" w:rsidP="00020A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D0070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A918CB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02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</w:tc>
      </w:tr>
      <w:tr w:rsidR="00262363" w:rsidTr="00720379">
        <w:trPr>
          <w:trHeight w:val="74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06.10.2022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Pr="00D00702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1. Відеоролик «Бережіть нашу планету».</w:t>
            </w:r>
          </w:p>
          <w:p w:rsidR="00A918CB" w:rsidRPr="00D00702" w:rsidRDefault="00A91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D0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702">
              <w:rPr>
                <w:rFonts w:ascii="Times New Roman" w:hAnsi="Times New Roman" w:cs="Times New Roman"/>
                <w:sz w:val="24"/>
                <w:szCs w:val="24"/>
              </w:rPr>
              <w:t>вчити правилам поводження для збереження природи на Землі; розвивати увагу, спостережливість, пам'ять, мислення, виховувати любов і бережливе ставлення до природи.</w:t>
            </w:r>
          </w:p>
          <w:p w:rsidR="00D00702" w:rsidRDefault="00D007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CB" w:rsidRPr="00D00702" w:rsidRDefault="00A91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00702"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Цікаві факти «Планети Сонячної системи»</w:t>
            </w:r>
          </w:p>
          <w:p w:rsidR="00D00702" w:rsidRPr="00D00702" w:rsidRDefault="00D007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702">
              <w:rPr>
                <w:rFonts w:ascii="Times New Roman" w:hAnsi="Times New Roman" w:cs="Times New Roman"/>
                <w:sz w:val="24"/>
                <w:szCs w:val="24"/>
              </w:rPr>
              <w:t xml:space="preserve">відкрити для дітей безліч </w:t>
            </w:r>
            <w:proofErr w:type="spellStart"/>
            <w:r w:rsidRPr="00D00702">
              <w:rPr>
                <w:rFonts w:ascii="Times New Roman" w:hAnsi="Times New Roman" w:cs="Times New Roman"/>
                <w:sz w:val="24"/>
                <w:szCs w:val="24"/>
              </w:rPr>
              <w:t>цікавинок</w:t>
            </w:r>
            <w:proofErr w:type="spellEnd"/>
            <w:r w:rsidRPr="00D00702">
              <w:rPr>
                <w:rFonts w:ascii="Times New Roman" w:hAnsi="Times New Roman" w:cs="Times New Roman"/>
                <w:sz w:val="24"/>
                <w:szCs w:val="24"/>
              </w:rPr>
              <w:t xml:space="preserve"> про наші планети та про космос.</w:t>
            </w:r>
          </w:p>
          <w:p w:rsidR="00D00702" w:rsidRDefault="00D007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702" w:rsidRPr="00D00702" w:rsidRDefault="00D007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3. Заняття з фізичної культури.</w:t>
            </w:r>
          </w:p>
          <w:p w:rsidR="00D00702" w:rsidRDefault="00D007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E2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30E6" w:rsidRPr="00E230E6">
              <w:rPr>
                <w:rFonts w:ascii="Times New Roman" w:hAnsi="Times New Roman" w:cs="Times New Roman"/>
                <w:sz w:val="24"/>
                <w:szCs w:val="24"/>
              </w:rPr>
              <w:t>вчити дітей повторювати рухи за разком вихователя; розвивати фізичні якості; виховувати інтерес до фізичних занять.</w:t>
            </w:r>
            <w:r w:rsidR="001B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A918CB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A918CB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Pr="00720379" w:rsidRDefault="00720379" w:rsidP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Власна розробка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0702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https://www.youtube.com/watch?v=pTJsK9vTdN0</w:t>
              </w:r>
            </w:hyperlink>
          </w:p>
          <w:p w:rsidR="00D00702" w:rsidRDefault="00D007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0702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https://www.youtube.com/watch?v=ITub7NYgY2Y&amp;t=110s</w:t>
              </w:r>
            </w:hyperlink>
          </w:p>
          <w:p w:rsidR="00D00702" w:rsidRDefault="00D007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D0070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D0070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79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D0070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D0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3B2C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Default="00E23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t>1. Дитина в соціумі «Ми діти планети Земля»</w:t>
            </w: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E230E6">
              <w:rPr>
                <w:rFonts w:ascii="Times New Roman" w:hAnsi="Times New Roman" w:cs="Times New Roman"/>
                <w:sz w:val="24"/>
                <w:szCs w:val="24"/>
              </w:rPr>
              <w:t>закріпити знання дітей про планету Земля, розвивати пам'ять,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0E6">
              <w:rPr>
                <w:rFonts w:ascii="Times New Roman" w:hAnsi="Times New Roman" w:cs="Times New Roman"/>
                <w:sz w:val="24"/>
                <w:szCs w:val="24"/>
              </w:rPr>
              <w:t>увагу, зв</w:t>
            </w:r>
            <w:r w:rsidRPr="00E23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E230E6">
              <w:rPr>
                <w:rFonts w:ascii="Times New Roman" w:hAnsi="Times New Roman" w:cs="Times New Roman"/>
                <w:sz w:val="24"/>
                <w:szCs w:val="24"/>
              </w:rPr>
              <w:t>язне</w:t>
            </w:r>
            <w:proofErr w:type="spellEnd"/>
            <w:r w:rsidRPr="00E230E6">
              <w:rPr>
                <w:rFonts w:ascii="Times New Roman" w:hAnsi="Times New Roman" w:cs="Times New Roman"/>
                <w:sz w:val="24"/>
                <w:szCs w:val="24"/>
              </w:rPr>
              <w:t xml:space="preserve"> мовлення; виховувати естетичне сприймання оточуючого.</w:t>
            </w: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Дидактична гра «Що є в космосі» </w:t>
            </w:r>
          </w:p>
          <w:p w:rsidR="00E230E6" w:rsidRPr="00E230E6" w:rsidRDefault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з дітьми про тіла та предмети, які знаходяться в космосі; розвивати увагу, пам'ять, мислення; виховувати інтерес до ігор.</w:t>
            </w: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B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Мультфільм про космос. </w:t>
            </w:r>
          </w:p>
          <w:p w:rsidR="00262363" w:rsidRDefault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закріпити знання про Сонячну систему;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розвивати логічне мислення, уяву; виховувати бажання відкривати для себе нові знання про Всесвіт.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E6" w:rsidRPr="00A918CB" w:rsidRDefault="00E230E6" w:rsidP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Pr="00A918CB" w:rsidRDefault="00E230E6" w:rsidP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230E6" w:rsidRDefault="00E2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B8F" w:rsidRDefault="00674B8F" w:rsidP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04B" w:rsidRPr="00A918CB" w:rsidRDefault="001B004B" w:rsidP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Default="00720379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30E6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https://www.youtube.com/watch?v=EWDz0Pu5cKg&amp;t=21s</w:t>
              </w:r>
            </w:hyperlink>
          </w:p>
          <w:p w:rsidR="00E230E6" w:rsidRDefault="00E230E6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720379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30E6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https://www.youtube.com/watch?v=W4Js07xPmVE&amp;t=34s</w:t>
              </w:r>
            </w:hyperlink>
          </w:p>
          <w:p w:rsidR="00E230E6" w:rsidRDefault="00E230E6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B" w:rsidRDefault="001B004B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B" w:rsidRDefault="001B004B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B" w:rsidRDefault="001B004B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4B" w:rsidRDefault="00720379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B004B" w:rsidRPr="00E23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https://www.youtube.com/watch?v=AoSXWBz1Zgg</w:t>
              </w:r>
            </w:hyperlink>
          </w:p>
          <w:p w:rsidR="001B004B" w:rsidRDefault="001B004B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0E6" w:rsidRDefault="00E230E6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E230E6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Pr="00E230E6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E230E6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E230E6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E230E6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E230E6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E230E6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04B" w:rsidRPr="00E230E6" w:rsidRDefault="00674B8F" w:rsidP="001B0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B004B"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t>имошевська</w:t>
            </w:r>
            <w:proofErr w:type="spellEnd"/>
            <w:r w:rsidR="001B004B"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3B2C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10.10.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Pr="001B004B" w:rsidRDefault="001B0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на тему «Дикі та свійські тварини»</w:t>
            </w:r>
          </w:p>
          <w:p w:rsidR="001B004B" w:rsidRDefault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B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розширити знання дітей про 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та свійських тварин та їх зна</w:t>
            </w:r>
            <w:r w:rsidRPr="001B004B">
              <w:rPr>
                <w:rFonts w:ascii="Times New Roman" w:hAnsi="Times New Roman" w:cs="Times New Roman"/>
                <w:sz w:val="24"/>
                <w:szCs w:val="24"/>
              </w:rPr>
              <w:t>чення для людини; розвивати спостережливість, логічне мислення; виховувати дбайливе ставлення до тварин.</w:t>
            </w:r>
          </w:p>
          <w:p w:rsidR="008F1559" w:rsidRPr="008F1559" w:rsidRDefault="008F15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559">
              <w:rPr>
                <w:rFonts w:ascii="Times New Roman" w:hAnsi="Times New Roman" w:cs="Times New Roman"/>
                <w:b/>
                <w:sz w:val="24"/>
                <w:szCs w:val="24"/>
              </w:rPr>
              <w:t>2. Інтерактивна гра «Дика чи свійська тварина»</w:t>
            </w:r>
          </w:p>
          <w:p w:rsidR="008F1559" w:rsidRDefault="008F1559">
            <w:pPr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F1559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55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розширити знанн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я про свійських та диких тварин; </w:t>
            </w:r>
            <w:r w:rsidRPr="008F155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розвивати спостережливість,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логічне мислення , пам'ять; </w:t>
            </w:r>
            <w:r w:rsidRPr="008F1559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виховувати дбайливе ставлення до тварин</w:t>
            </w:r>
            <w:r w:rsidRPr="008F155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3B2C5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Відеозаняття</w:t>
            </w:r>
            <w:proofErr w:type="spellEnd"/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«Курчатко»</w:t>
            </w:r>
          </w:p>
          <w:p w:rsidR="003B2C56" w:rsidRP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Мета: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закріпити частини тіла курчати, вчити ліпити курча з пластиліну; розвивати увагу, уяву; виховувати інтерес до образотворчої діяльності.</w:t>
            </w:r>
          </w:p>
          <w:p w:rsidR="003B2C56" w:rsidRPr="008F1559" w:rsidRDefault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1B004B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2C56" w:rsidRPr="00E230E6" w:rsidRDefault="003B2C56" w:rsidP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56" w:rsidRPr="00E230E6" w:rsidRDefault="003B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4B" w:rsidRDefault="001B004B" w:rsidP="001B0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8F1559" w:rsidRPr="00FD64E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https://www.youtube.com/watch?v=_T-8fQCtzk4&amp;t=26s</w:t>
              </w:r>
            </w:hyperlink>
          </w:p>
          <w:p w:rsidR="008F1559" w:rsidRDefault="008F15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B2C56" w:rsidRPr="00E06B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https://www.youtube.com/watch?v=iGIl7tSztXo</w:t>
              </w:r>
            </w:hyperlink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4B" w:rsidRPr="00E230E6" w:rsidRDefault="001B004B" w:rsidP="001B0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E23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1559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8F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6" w:rsidRP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C56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3B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3B2C56" w:rsidRPr="008F1559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720379">
        <w:trPr>
          <w:trHeight w:val="74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56" w:rsidRPr="003B2C56" w:rsidRDefault="00306A3B" w:rsidP="003B2C56">
            <w:pPr>
              <w:spacing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1</w:t>
            </w:r>
            <w:r w:rsidR="003B2C56" w:rsidRPr="003B2C5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3B2C56" w:rsidRPr="003B2C5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Дидактична гра «Тварини та їх дитинчата»</w:t>
            </w:r>
          </w:p>
          <w:p w:rsidR="00262363" w:rsidRDefault="003B2C56" w:rsidP="003B2C56">
            <w:pPr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B2C5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Мета: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закріпити знання дітей про свійських, а також дитинчат, розвивати зв</w:t>
            </w:r>
            <w:r w:rsidRPr="003B2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яне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мовлення, мислення, увагу. Виховувати бережливе ставлення до тварин.</w:t>
            </w:r>
          </w:p>
          <w:p w:rsidR="003B2C56" w:rsidRP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3B2C5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2. В гостях у бабусі.</w:t>
            </w: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B2C5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Свійські тварини.</w:t>
            </w:r>
          </w:p>
          <w:p w:rsidR="003B2C56" w:rsidRDefault="003B2C56" w:rsidP="003B2C56">
            <w:pPr>
              <w:spacing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B2C56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Мета:</w:t>
            </w: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B2C56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закріплювати знання дітей про свійських тварин (що вони їдять); розвивати мислення, увагу, пам'ять; виховувати бажання піклуватися про свійських тварин</w:t>
            </w:r>
            <w:r w:rsidRPr="003B2C5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306A3B" w:rsidRDefault="00306A3B" w:rsidP="003B2C56">
            <w:pPr>
              <w:spacing w:line="240" w:lineRule="auto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306A3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3. Розвиваючий мультик «Хто сховався за кущем»</w:t>
            </w:r>
          </w:p>
          <w:p w:rsidR="00306A3B" w:rsidRPr="00306A3B" w:rsidRDefault="00306A3B" w:rsidP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Мета: </w:t>
            </w:r>
            <w:r w:rsidRPr="00306A3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вчити дітей розпізнавати тварин,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06A3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відгадувати загадки; розвивати увагу,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06A3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уяву; виховувати любов до тварин.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720379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6A3B" w:rsidRPr="00366985" w:rsidRDefault="00306A3B" w:rsidP="00306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 w:rsidP="00306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C56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3B2C56" w:rsidRPr="00E06B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https://www.youtube.com/watch?v=JxJtN15Du18&amp;t=85s</w:t>
              </w:r>
            </w:hyperlink>
          </w:p>
          <w:p w:rsidR="003B2C56" w:rsidRDefault="003B2C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3B" w:rsidRDefault="00720379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6A3B" w:rsidRPr="00E06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https://www.youtube.com/watch?v=NHVQ49zris0</w:t>
              </w:r>
            </w:hyperlink>
          </w:p>
          <w:p w:rsidR="00306A3B" w:rsidRDefault="00306A3B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3B2C56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C56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3B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C56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3B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A3B" w:rsidRDefault="00306A3B" w:rsidP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A3B" w:rsidRPr="003B2C56" w:rsidRDefault="00306A3B" w:rsidP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C56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3B2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306A3B" w:rsidRPr="003B2C56" w:rsidRDefault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63" w:rsidTr="00720379">
        <w:trPr>
          <w:trHeight w:val="19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Pr="00306A3B" w:rsidRDefault="00306A3B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3B">
              <w:rPr>
                <w:rFonts w:ascii="Times New Roman" w:hAnsi="Times New Roman" w:cs="Times New Roman"/>
                <w:b/>
                <w:sz w:val="24"/>
                <w:szCs w:val="24"/>
              </w:rPr>
              <w:t>1. Логіко-математичні ігри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BA1" w:rsidRPr="004A6BA1" w:rsidRDefault="00306A3B" w:rsidP="004A6BA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06A3B">
              <w:rPr>
                <w:rFonts w:ascii="Times New Roman" w:hAnsi="Times New Roman" w:cs="Times New Roman"/>
                <w:b/>
              </w:rPr>
              <w:t>Мета: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6BA1" w:rsidRPr="004A6B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вправляти в умінні виконувати усні обчислення</w:t>
            </w:r>
            <w:r w:rsidR="004A6B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r w:rsidR="004A6BA1" w:rsidRPr="004A6B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удосконалювати навички лічби</w:t>
            </w:r>
            <w:r w:rsidR="004A6B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306A3B" w:rsidRPr="00720379" w:rsidRDefault="004A6BA1" w:rsidP="0072037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A6B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розвивати увагу, логічне мислення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06A3B" w:rsidRDefault="00306A3B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Дидактична гра «Свійські тварини»</w:t>
            </w:r>
          </w:p>
          <w:p w:rsidR="005250B2" w:rsidRDefault="00306A3B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52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0B2" w:rsidRPr="00525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вчити дітей називати та класифікувати диких та свійських тварин; розвивати мовлення, мислення, увагу; виховувати бережливе ставлення до тварин.</w:t>
            </w:r>
          </w:p>
          <w:p w:rsidR="00306A3B" w:rsidRDefault="00306A3B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Гра «Хто де живе?»</w:t>
            </w:r>
          </w:p>
          <w:p w:rsidR="00306A3B" w:rsidRDefault="00306A3B" w:rsidP="00F64A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F6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4AE3" w:rsidRPr="00F64AE3">
              <w:rPr>
                <w:rFonts w:ascii="Times New Roman" w:hAnsi="Times New Roman" w:cs="Times New Roman"/>
                <w:sz w:val="24"/>
                <w:szCs w:val="24"/>
              </w:rPr>
              <w:t xml:space="preserve">закріпити знання </w:t>
            </w:r>
            <w:r w:rsidR="00F64AE3" w:rsidRPr="00F64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дітей</w:t>
            </w:r>
            <w:r w:rsidR="005250B2">
              <w:rPr>
                <w:rFonts w:ascii="Times New Roman" w:hAnsi="Times New Roman" w:cs="Times New Roman"/>
                <w:sz w:val="24"/>
                <w:szCs w:val="24"/>
              </w:rPr>
              <w:t xml:space="preserve"> про тварин та їх домівки; розвивати увагу, пам'ять, мислення; виховувати інтерес до оточуючого світу.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50B2" w:rsidRPr="00262363" w:rsidRDefault="005250B2" w:rsidP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250B2" w:rsidRPr="00262363" w:rsidRDefault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2" w:rsidRDefault="005250B2" w:rsidP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2" w:rsidRDefault="005250B2" w:rsidP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2" w:rsidRDefault="005250B2" w:rsidP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2" w:rsidRDefault="005250B2" w:rsidP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відеорозробка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306A3B" w:rsidRPr="00E06B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https://www.youtube.com/watch?v=AuK9d54u4h0&amp;t=236s</w:t>
              </w:r>
            </w:hyperlink>
          </w:p>
          <w:p w:rsidR="00306A3B" w:rsidRDefault="00306A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0B2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5250B2" w:rsidRPr="00E06B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https://www.youtube.com/watch?v=lHrmpHiUFUY</w:t>
              </w:r>
            </w:hyperlink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0B2" w:rsidRPr="00DF6E32" w:rsidRDefault="005250B2" w:rsidP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2" w:rsidRPr="00DF6E32" w:rsidRDefault="005250B2" w:rsidP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B2" w:rsidRDefault="005250B2" w:rsidP="00525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306A3B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30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4A6BA1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BA1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4A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0B2" w:rsidRDefault="005250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BA1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4A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</w:tc>
      </w:tr>
      <w:tr w:rsidR="00262363" w:rsidTr="003B2C56">
        <w:trPr>
          <w:trHeight w:val="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2363" w:rsidRPr="005250B2" w:rsidRDefault="005250B2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>1. Дидактична вправа «Хто що їсть?»</w:t>
            </w:r>
          </w:p>
          <w:p w:rsidR="005250B2" w:rsidRPr="005250B2" w:rsidRDefault="005250B2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D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закріплювати знання дітей про свійських тварин (що вони їдять); розвивати мислення, увагу, пам'ять; виховувати бажання піклуватися про свійських тварин</w:t>
            </w:r>
            <w:r w:rsidRPr="00246D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46D0E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5250B2" w:rsidRPr="005250B2" w:rsidRDefault="005250B2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>Відеопрезентація</w:t>
            </w:r>
            <w:proofErr w:type="spellEnd"/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«Як лісові тварини готуються до зими?»</w:t>
            </w:r>
          </w:p>
          <w:p w:rsidR="005250B2" w:rsidRPr="00246D0E" w:rsidRDefault="005250B2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4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D0E" w:rsidRPr="00246D0E">
              <w:rPr>
                <w:rFonts w:ascii="Times New Roman" w:hAnsi="Times New Roman" w:cs="Times New Roman"/>
                <w:sz w:val="24"/>
                <w:szCs w:val="24"/>
              </w:rPr>
              <w:t>ознайомити дітей з життям звірів взимку, зі змінами, що відбуваються в їхньому житті; збагачувати словниковий запас; виховувати повагу до природи.</w:t>
            </w:r>
          </w:p>
          <w:p w:rsidR="005250B2" w:rsidRDefault="005250B2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Відеогра «Хто де живе?»</w:t>
            </w:r>
          </w:p>
          <w:p w:rsidR="005250B2" w:rsidRPr="00246D0E" w:rsidRDefault="005250B2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4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D0E">
              <w:rPr>
                <w:rFonts w:ascii="Times New Roman" w:hAnsi="Times New Roman" w:cs="Times New Roman"/>
                <w:sz w:val="24"/>
                <w:szCs w:val="24"/>
              </w:rPr>
              <w:t>закріпити знання дітей про тварин та їх домівки; розвивати увагу, пам'ять, мислення; виховувати інтерес до оточуючого світу.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0E" w:rsidRDefault="0024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6D0E" w:rsidRDefault="0024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6D0E" w:rsidRDefault="0024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79" w:rsidRPr="00366985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0E" w:rsidRDefault="00246D0E" w:rsidP="0024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246D0E" w:rsidRPr="00E06B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https://www.youtube.com/watch?v=nOvZ8Y9KZ-Y&amp;t=53s</w:t>
              </w:r>
            </w:hyperlink>
          </w:p>
          <w:p w:rsidR="00246D0E" w:rsidRDefault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246D0E" w:rsidRPr="00E06B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https://www.youtube.com/watch?v=-un1dGidtks&amp;t=88s</w:t>
              </w:r>
            </w:hyperlink>
          </w:p>
          <w:p w:rsidR="00246D0E" w:rsidRDefault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D0E" w:rsidRDefault="00246D0E" w:rsidP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D0E" w:rsidRDefault="00246D0E" w:rsidP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379" w:rsidRDefault="00720379" w:rsidP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D0E" w:rsidRDefault="00246D0E" w:rsidP="0024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5250B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5250B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79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79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5250B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525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720379">
        <w:trPr>
          <w:trHeight w:val="72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63" w:rsidRPr="00246D0E" w:rsidRDefault="00246D0E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0E">
              <w:rPr>
                <w:rFonts w:ascii="Times New Roman" w:hAnsi="Times New Roman" w:cs="Times New Roman"/>
                <w:b/>
                <w:sz w:val="24"/>
                <w:szCs w:val="24"/>
              </w:rPr>
              <w:t>1. Дитина в соціумі «Для чого потрібні свійські тварини?»</w:t>
            </w:r>
          </w:p>
          <w:p w:rsidR="00246D0E" w:rsidRDefault="00246D0E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E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формувати уявлення дітей про свійських тварин; закріпити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узагальнювальні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поняття; розвивати допитливість, бажання спостерігати за тваринами.</w:t>
            </w:r>
          </w:p>
          <w:p w:rsidR="00AD7808" w:rsidRPr="00AD7808" w:rsidRDefault="00AD7808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08"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Дидактична гра «Хто зайвий?»</w:t>
            </w:r>
          </w:p>
          <w:p w:rsidR="00AD7808" w:rsidRDefault="00AD7808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08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та закріпити назви свійських та диких тварин, вчити визначати зайвий предмет а ознакою; розвивати мислення, увагу, пам'ять; виховувати інтерес до ігор.</w:t>
            </w:r>
          </w:p>
          <w:p w:rsidR="00AD7808" w:rsidRPr="00AD7808" w:rsidRDefault="00AD7808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08">
              <w:rPr>
                <w:rFonts w:ascii="Times New Roman" w:hAnsi="Times New Roman" w:cs="Times New Roman"/>
                <w:b/>
                <w:sz w:val="24"/>
                <w:szCs w:val="24"/>
              </w:rPr>
              <w:t>3. Історія виникнення свята День захисників і захисниць України.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D0E" w:rsidRPr="00366985" w:rsidRDefault="00246D0E" w:rsidP="00246D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 w:rsidP="00AD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AD7808" w:rsidRDefault="00AD7808" w:rsidP="00AD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08" w:rsidRDefault="00AD7808" w:rsidP="00AD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08" w:rsidRDefault="00AD7808" w:rsidP="00AD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08" w:rsidRDefault="00AD7808" w:rsidP="00AD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08" w:rsidRDefault="00AD7808" w:rsidP="00AD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08" w:rsidRPr="00366985" w:rsidRDefault="00AD7808" w:rsidP="00AD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246D0E" w:rsidRPr="00E06B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https://www.youtube.com/watch?v=JfwLEwVhjSQ</w:t>
              </w:r>
            </w:hyperlink>
          </w:p>
          <w:p w:rsidR="00246D0E" w:rsidRDefault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 w:rsidP="00AD7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AD7808" w:rsidRPr="00E06B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https://www.youtube.com/watch?v=uouStb1p5t8</w:t>
              </w:r>
            </w:hyperlink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6D0E" w:rsidRPr="00246D0E" w:rsidRDefault="00246D0E" w:rsidP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D0E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4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46D0E" w:rsidRPr="00246D0E" w:rsidRDefault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D0E" w:rsidRPr="00246D0E" w:rsidRDefault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D0E" w:rsidRPr="00246D0E" w:rsidRDefault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D0E" w:rsidRPr="00246D0E" w:rsidRDefault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D0E" w:rsidRPr="00246D0E" w:rsidRDefault="00246D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808" w:rsidRDefault="00AD78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  <w:r w:rsidR="007203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2363" w:rsidTr="00720379">
        <w:trPr>
          <w:trHeight w:val="9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E32" w:rsidRDefault="00DF6E32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>Відеозаняття</w:t>
            </w:r>
            <w:proofErr w:type="spellEnd"/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</w:t>
            </w:r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  <w:p w:rsidR="00DF6E32" w:rsidRPr="00DF6E32" w:rsidRDefault="00DF6E32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дати дітям поняття про дружбу, ознайомити про правила товаришування; розвивати увагу, мислення, виховувати дружність.</w:t>
            </w:r>
          </w:p>
          <w:p w:rsidR="00262363" w:rsidRPr="00DF6E32" w:rsidRDefault="00262363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32"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F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32"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>Відеоролик «Дітям про дружбу»</w:t>
            </w:r>
          </w:p>
          <w:p w:rsidR="00DF6E32" w:rsidRDefault="00DF6E32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учити дітей шанувати дружбу; викликати у них прагнення бути справжніми друзями; виховувати чесність, щирість.</w:t>
            </w:r>
          </w:p>
          <w:p w:rsidR="00DF6E32" w:rsidRPr="00041472" w:rsidRDefault="00DF6E32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41472"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Аплікація «Дощик накрапає»</w:t>
            </w:r>
          </w:p>
          <w:p w:rsidR="00041472" w:rsidRPr="00041472" w:rsidRDefault="00041472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розвивати загальну і дрібну моторику рук; формувати творче мислення; орієнтуватись на листку паперу.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E32" w:rsidRPr="00DF6E32" w:rsidRDefault="00DF6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DF6E32" w:rsidRPr="00041472" w:rsidRDefault="00DF6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32" w:rsidRPr="00041472" w:rsidRDefault="00DF6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32" w:rsidRPr="00041472" w:rsidRDefault="00DF6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32" w:rsidRPr="00041472" w:rsidRDefault="00DF6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472" w:rsidRPr="00DF6E3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E32" w:rsidRDefault="00DF6E32" w:rsidP="00DF6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F6E32" w:rsidRPr="00250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https://www.youtube.com/watch?v=bCk_Pkr5gZE</w:t>
              </w:r>
            </w:hyperlink>
          </w:p>
          <w:p w:rsidR="00DF6E32" w:rsidRDefault="00DF6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AD7808" w:rsidRDefault="00DF6E32" w:rsidP="00DF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Вінцковська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</w:p>
          <w:p w:rsidR="00DF6E32" w:rsidRDefault="00DF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32" w:rsidRDefault="00DF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32" w:rsidRDefault="00DF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32" w:rsidRDefault="00DF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DF6E3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DF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</w:tc>
      </w:tr>
      <w:tr w:rsidR="00262363" w:rsidTr="00720379">
        <w:trPr>
          <w:trHeight w:val="85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2363" w:rsidRPr="00041472" w:rsidRDefault="000414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про дружбу.</w:t>
            </w:r>
          </w:p>
          <w:p w:rsidR="00041472" w:rsidRPr="00041472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472">
              <w:rPr>
                <w:rFonts w:ascii="Times New Roman" w:hAnsi="Times New Roman" w:cs="Times New Roman"/>
                <w:sz w:val="24"/>
                <w:szCs w:val="24"/>
              </w:rPr>
              <w:t>поглибити та розширити уявлення дітей про дружбу; сприяти формуванню дружнього колективу в групі; виховувати любов та бережливе ставлення до друга.</w:t>
            </w:r>
          </w:p>
          <w:p w:rsidR="00041472" w:rsidRPr="00041472" w:rsidRDefault="000414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Дидактична гра «Чи вмієш ти дружити?»</w:t>
            </w:r>
          </w:p>
          <w:p w:rsidR="00041472" w:rsidRPr="00041472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дати поняття дітям про те, що дружити треба чесно, правдиво; виховувати бажання бути чесним, добрим, вихованим.</w:t>
            </w:r>
          </w:p>
          <w:p w:rsidR="00041472" w:rsidRPr="00041472" w:rsidRDefault="000414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Аудіоказка</w:t>
            </w:r>
            <w:proofErr w:type="spellEnd"/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«Урок дружби»</w:t>
            </w:r>
          </w:p>
          <w:p w:rsidR="00041472" w:rsidRPr="00F77476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F7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476">
              <w:rPr>
                <w:rFonts w:ascii="Times New Roman" w:hAnsi="Times New Roman" w:cs="Times New Roman"/>
                <w:sz w:val="24"/>
                <w:szCs w:val="24"/>
              </w:rPr>
              <w:t>вчити дітей слухати казку, відповідати на запитання за змістом прослуханого твору; розвивати увагу, пам'ять, зв</w:t>
            </w:r>
            <w:r w:rsidR="00F77476" w:rsidRPr="00F77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F77476">
              <w:rPr>
                <w:rFonts w:ascii="Times New Roman" w:hAnsi="Times New Roman" w:cs="Times New Roman"/>
                <w:sz w:val="24"/>
                <w:szCs w:val="24"/>
              </w:rPr>
              <w:t>язне</w:t>
            </w:r>
            <w:proofErr w:type="spellEnd"/>
            <w:r w:rsidR="00F77476">
              <w:rPr>
                <w:rFonts w:ascii="Times New Roman" w:hAnsi="Times New Roman" w:cs="Times New Roman"/>
                <w:sz w:val="24"/>
                <w:szCs w:val="24"/>
              </w:rPr>
              <w:t xml:space="preserve"> мовлення; виховувати інтерес до казок.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476" w:rsidRPr="00DF6E32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1472" w:rsidRPr="00250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https://www.youtube.com/watch?v=zixwWhsCkZE&amp;t=103s</w:t>
              </w:r>
            </w:hyperlink>
          </w:p>
          <w:p w:rsidR="00041472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41472" w:rsidRPr="00250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https://www.youtube.com/watch?v=XpyqiIIMG_c&amp;t=16s</w:t>
              </w:r>
            </w:hyperlink>
          </w:p>
          <w:p w:rsidR="00041472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041472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72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72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72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72" w:rsidRPr="00041472" w:rsidRDefault="00041472" w:rsidP="000414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041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041472" w:rsidRDefault="000414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Default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F77476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Вінц</w:t>
            </w:r>
            <w:r w:rsidR="00F77476">
              <w:rPr>
                <w:rFonts w:ascii="Times New Roman" w:hAnsi="Times New Roman" w:cs="Times New Roman"/>
                <w:b/>
                <w:sz w:val="24"/>
                <w:szCs w:val="24"/>
              </w:rPr>
              <w:t>ковська</w:t>
            </w:r>
            <w:proofErr w:type="spellEnd"/>
            <w:r w:rsidR="00F7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2363" w:rsidTr="00720379">
        <w:trPr>
          <w:trHeight w:val="253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2363" w:rsidRPr="00F77476" w:rsidRDefault="00F77476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«Більше,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</w:t>
            </w:r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t>ше, стільки ж»</w:t>
            </w:r>
          </w:p>
          <w:p w:rsidR="00F77476" w:rsidRPr="00F77476" w:rsidRDefault="00F77476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продовжувати вчити дітей лічити в межах 3; закріпити поняття «більше», «менше», «стільки ж»; розвивати вміння порівнювати множини предметів4 виховувати самостійність.</w:t>
            </w:r>
          </w:p>
          <w:p w:rsidR="00F77476" w:rsidRPr="00F77476" w:rsidRDefault="00F77476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t>2. Мультфільм «Справжній друг»</w:t>
            </w:r>
          </w:p>
          <w:p w:rsidR="00F77476" w:rsidRPr="00DD504B" w:rsidRDefault="00F77476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DD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04B">
              <w:rPr>
                <w:rFonts w:ascii="Times New Roman" w:hAnsi="Times New Roman" w:cs="Times New Roman"/>
                <w:sz w:val="24"/>
                <w:szCs w:val="24"/>
              </w:rPr>
              <w:t xml:space="preserve">формувати комунікативні навички; створювати </w:t>
            </w:r>
            <w:proofErr w:type="spellStart"/>
            <w:r w:rsidR="00DD504B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="00DD504B">
              <w:rPr>
                <w:rFonts w:ascii="Times New Roman" w:hAnsi="Times New Roman" w:cs="Times New Roman"/>
                <w:sz w:val="24"/>
                <w:szCs w:val="24"/>
              </w:rPr>
              <w:t>-позитивний настрій.</w:t>
            </w:r>
          </w:p>
          <w:p w:rsidR="00F77476" w:rsidRPr="00F77476" w:rsidRDefault="00F77476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Малювання «Повітряні </w:t>
            </w:r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кульки для друга»</w:t>
            </w:r>
          </w:p>
          <w:p w:rsidR="00262363" w:rsidRDefault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="00DD504B">
              <w:rPr>
                <w:rFonts w:ascii="Times New Roman" w:hAnsi="Times New Roman" w:cs="Times New Roman"/>
                <w:sz w:val="24"/>
                <w:szCs w:val="24"/>
              </w:rPr>
              <w:t>вчити дітей малювати за зразком; закріпити кольори; розвивати уяву, увагу; виховувати бажання робити подарунок своїми руками.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D504B" w:rsidRDefault="00DD504B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4B" w:rsidRDefault="00DD504B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4B" w:rsidRDefault="00DD504B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4B" w:rsidRDefault="00DD504B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Pr="00DF6E32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відеорозробка</w:t>
            </w:r>
            <w:proofErr w:type="spellEnd"/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 w:rsidP="00F77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DD504B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https://www.youtube.com/watch?v=pFU-OfGiETE</w:t>
              </w:r>
            </w:hyperlink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DD504B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https://www.youtube.com/watch?v=Herxrktu4hk</w:t>
              </w:r>
            </w:hyperlink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6" w:rsidRP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F7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Default="00F77476" w:rsidP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Pr="00DD504B" w:rsidRDefault="00F77476" w:rsidP="00F77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F774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Вінцковська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 w:rsidP="00F774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720379">
        <w:trPr>
          <w:trHeight w:val="75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20.10.2022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2363" w:rsidRP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>1. Фізична культура.</w:t>
            </w: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продовжувати навчати дітей виконувати вправи за зразком; розвивати фізичні якості; виховувати інтерес до занять фізичної культури.</w:t>
            </w:r>
          </w:p>
          <w:p w:rsidR="00DD504B" w:rsidRP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Дидактична гра «Назви лагідно»</w:t>
            </w:r>
          </w:p>
          <w:p w:rsidR="00DD504B" w:rsidRP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збагачувати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ловниковий запас; </w:t>
            </w:r>
            <w:r w:rsidRPr="00DD50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вправляти у добиранні слів зі зменшено-пестливими суфіксами; - вправляти дітей у словотворенні (утворення іменників у пестливому значенні).</w:t>
            </w:r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Мультфільм про дружбу.</w:t>
            </w:r>
          </w:p>
          <w:p w:rsidR="00DD504B" w:rsidRPr="00DD504B" w:rsidRDefault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розширити і поглибити поняття «дружба»; виховувати у дітей зв</w:t>
            </w:r>
            <w:r w:rsidR="00720379">
              <w:rPr>
                <w:rFonts w:ascii="Times New Roman" w:hAnsi="Times New Roman" w:cs="Times New Roman"/>
                <w:sz w:val="24"/>
                <w:szCs w:val="24"/>
              </w:rPr>
              <w:t>ичку уважно ставитись до друзів.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504B" w:rsidRP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P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04B" w:rsidRP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DD504B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https://www.youtube.com/watch?v=brnEx7T1brM</w:t>
              </w:r>
            </w:hyperlink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DD504B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https://www.youtube.com/watch?v=_AQ2-IuBW74</w:t>
              </w:r>
            </w:hyperlink>
          </w:p>
          <w:p w:rsidR="00DD504B" w:rsidRDefault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720379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DD504B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https://www.youtube.com/watch?v=en02cBa6wMs&amp;t=7s</w:t>
              </w:r>
            </w:hyperlink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P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04B" w:rsidRP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DD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DD504B" w:rsidRDefault="00DD504B" w:rsidP="00DD50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3B2C56">
        <w:trPr>
          <w:trHeight w:val="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2363" w:rsidRPr="00C57494" w:rsidRDefault="00C57494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94"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«Доброта – найбільша цінність нашого життя».</w:t>
            </w:r>
          </w:p>
          <w:p w:rsidR="00C57494" w:rsidRDefault="00C57494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94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допомогти дітям зрозуміти </w:t>
            </w:r>
            <w:r w:rsidRPr="00C57494">
              <w:rPr>
                <w:rFonts w:ascii="Times New Roman" w:hAnsi="Times New Roman" w:cs="Times New Roman"/>
                <w:sz w:val="24"/>
                <w:szCs w:val="24"/>
              </w:rPr>
              <w:t>,що значить бути добрим,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94">
              <w:rPr>
                <w:rFonts w:ascii="Times New Roman" w:hAnsi="Times New Roman" w:cs="Times New Roman"/>
                <w:sz w:val="24"/>
                <w:szCs w:val="24"/>
              </w:rPr>
              <w:t>що лежить в основі доброти,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94">
              <w:rPr>
                <w:rFonts w:ascii="Times New Roman" w:hAnsi="Times New Roman" w:cs="Times New Roman"/>
                <w:sz w:val="24"/>
                <w:szCs w:val="24"/>
              </w:rPr>
              <w:t>доброго вчинку,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94">
              <w:rPr>
                <w:rFonts w:ascii="Times New Roman" w:hAnsi="Times New Roman" w:cs="Times New Roman"/>
                <w:sz w:val="24"/>
                <w:szCs w:val="24"/>
              </w:rPr>
              <w:t>славлячи добро в людині,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94">
              <w:rPr>
                <w:rFonts w:ascii="Times New Roman" w:hAnsi="Times New Roman" w:cs="Times New Roman"/>
                <w:sz w:val="24"/>
                <w:szCs w:val="24"/>
              </w:rPr>
              <w:t xml:space="preserve">її справах і ставленні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інших; розвивати в дітей бажання робити добро.</w:t>
            </w:r>
          </w:p>
          <w:p w:rsidR="00C57494" w:rsidRDefault="00C57494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Відеоролик про дружбу</w:t>
            </w:r>
          </w:p>
          <w:p w:rsidR="00C57494" w:rsidRPr="002447AE" w:rsidRDefault="00C57494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4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447AE" w:rsidRPr="00244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озкрити значення дружби в житті людини; </w:t>
            </w:r>
            <w:r w:rsidR="002447AE" w:rsidRPr="00244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навчити дітей правильно вибирати друзів, спілкуват</w:t>
            </w:r>
            <w:r w:rsidR="00244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ись і товаришувати; виховувати  почуття дружби.</w:t>
            </w:r>
          </w:p>
          <w:p w:rsidR="00C57494" w:rsidRDefault="00C57494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Гра «Дружба чи ні».</w:t>
            </w:r>
          </w:p>
          <w:p w:rsidR="00C57494" w:rsidRDefault="00C57494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4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7AE" w:rsidRPr="002447AE">
              <w:rPr>
                <w:rFonts w:ascii="Times New Roman" w:hAnsi="Times New Roman" w:cs="Times New Roman"/>
                <w:sz w:val="24"/>
                <w:szCs w:val="24"/>
              </w:rPr>
              <w:t>вчити дітей</w:t>
            </w:r>
            <w:r w:rsidR="0024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7AE" w:rsidRPr="002447AE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r w:rsidR="002447AE">
              <w:rPr>
                <w:rFonts w:ascii="Times New Roman" w:hAnsi="Times New Roman" w:cs="Times New Roman"/>
                <w:sz w:val="24"/>
                <w:szCs w:val="24"/>
              </w:rPr>
              <w:t xml:space="preserve"> зображення на картинці; закріпити знання про дружні відносини; розвивати увагу, пам'ять, мислення; виховувати дружність.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494" w:rsidRPr="00DD504B" w:rsidRDefault="00C57494" w:rsidP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Pr="00DD504B" w:rsidRDefault="00C57494" w:rsidP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E" w:rsidRPr="00DD504B" w:rsidRDefault="002447AE" w:rsidP="00244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C57494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https://www.youtube.com/watch?v=tyT-c-BgUQg</w:t>
              </w:r>
            </w:hyperlink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494" w:rsidRDefault="00720379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="00C57494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https://www.youtube.com/watch?v=ioxMjTf</w:t>
              </w:r>
              <w:r w:rsidR="00C57494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Flj0</w:t>
              </w:r>
            </w:hyperlink>
          </w:p>
          <w:p w:rsidR="00C57494" w:rsidRDefault="00C57494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7AE" w:rsidRDefault="002447AE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7AE" w:rsidRDefault="002447AE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7AE" w:rsidRDefault="00720379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2447AE" w:rsidRPr="0025039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https://www.youtube.com/watch?v=N4u4D-ZWFMo</w:t>
              </w:r>
            </w:hyperlink>
          </w:p>
          <w:p w:rsidR="002447AE" w:rsidRDefault="002447AE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C57494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C5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Pr="00C57494" w:rsidRDefault="00C57494" w:rsidP="00C57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494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C5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AE" w:rsidRDefault="002447AE" w:rsidP="00C57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7AE" w:rsidRDefault="002447AE" w:rsidP="00C57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494" w:rsidRDefault="00C57494" w:rsidP="00C57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</w:p>
          <w:p w:rsidR="00C57494" w:rsidRDefault="00C574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63" w:rsidTr="003B2C56">
        <w:trPr>
          <w:trHeight w:val="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7DAD" w:rsidRDefault="002447AE" w:rsidP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A7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DAD" w:rsidRPr="001B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на </w:t>
            </w:r>
            <w:r w:rsidR="00CA7DAD">
              <w:rPr>
                <w:rFonts w:ascii="Times New Roman" w:hAnsi="Times New Roman" w:cs="Times New Roman"/>
                <w:b/>
                <w:sz w:val="24"/>
                <w:szCs w:val="24"/>
              </w:rPr>
              <w:t>тему: «Золота пора</w:t>
            </w:r>
            <w:r w:rsidR="00CA7DAD" w:rsidRPr="001B00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A7DAD" w:rsidRPr="00CA7DAD" w:rsidRDefault="00CA7DAD" w:rsidP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збагачувати активний словник дітей; розвивати спостережливість за сезонними змінами в природі, узагальнювати уявлення про осінь.</w:t>
            </w:r>
          </w:p>
          <w:p w:rsidR="00CA7DAD" w:rsidRDefault="00CA7DAD" w:rsidP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Дидактична гра «Знайди осінній пейзаж»</w:t>
            </w:r>
          </w:p>
          <w:p w:rsidR="00CA7DAD" w:rsidRPr="00CA7DAD" w:rsidRDefault="00CA7DAD" w:rsidP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CA7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закріплювати </w:t>
            </w:r>
            <w:r w:rsidRPr="00CA7D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осінні</w:t>
            </w:r>
            <w:r w:rsidRPr="00CA7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сезонні ознаки, навички правильно складати невеликі описові та сюжетні розповіді, відповідати на запитання . Розвивати пізнавальні здібності, пам'ять, увагу, творче та логічне мислення.</w:t>
            </w:r>
          </w:p>
          <w:p w:rsidR="00CA7DAD" w:rsidRDefault="00CA7DAD" w:rsidP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Ліплення «Осінній врожай»</w:t>
            </w:r>
          </w:p>
          <w:p w:rsidR="00262363" w:rsidRPr="00720379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закріпити вміння працювати з пластиліном, котити кульки, трубочки; розвивати дрібну моторику рук; виховувати інтерес до ліплення.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P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D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Pr="00CA7DAD"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Pr="00DD504B" w:rsidRDefault="00CA7DAD" w:rsidP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Pr="00DD504B" w:rsidRDefault="00CA7DAD" w:rsidP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 w:rsidP="00C574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7DAD" w:rsidRDefault="00CA7DAD" w:rsidP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A7DAD" w:rsidRPr="00250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https://www.youtube.com/watch?v=MPAxb8UrCuk</w:t>
              </w:r>
            </w:hyperlink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A7DAD" w:rsidRPr="00250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https://www.youtube.com/watch?v=a3Nd5HMmHQs</w:t>
              </w:r>
            </w:hyperlink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2447AE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7AE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4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Pr="002447AE" w:rsidRDefault="00CA7DAD" w:rsidP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7AE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4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DAD" w:rsidRDefault="00CA7DAD" w:rsidP="00CA7D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</w:p>
          <w:p w:rsidR="00CA7DAD" w:rsidRDefault="00CA7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63" w:rsidTr="00720379">
        <w:trPr>
          <w:trHeight w:val="50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CA7DAD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Дидактична гра «Четвертий зайвий»</w:t>
            </w:r>
          </w:p>
          <w:p w:rsidR="00CA7DAD" w:rsidRDefault="00CA7DAD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E41F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1F8B" w:rsidRPr="00E41F8B">
              <w:rPr>
                <w:rFonts w:ascii="Times New Roman" w:hAnsi="Times New Roman" w:cs="Times New Roman"/>
                <w:sz w:val="24"/>
                <w:szCs w:val="24"/>
              </w:rPr>
              <w:t>вчити дітей розглядати та аналізувати зображення на картинці, обирати за відповідною ознакою; розвивати мислення, увагу, мовлення; розвивати інтерес до ігор.</w:t>
            </w:r>
          </w:p>
          <w:p w:rsidR="00E41F8B" w:rsidRDefault="00E41F8B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43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Відео «Осінь золота пора, праця людей восени»</w:t>
            </w:r>
          </w:p>
          <w:p w:rsidR="00E4375D" w:rsidRPr="00223C1A" w:rsidRDefault="00E4375D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2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C1A" w:rsidRPr="00223C1A">
              <w:rPr>
                <w:rFonts w:ascii="Times New Roman" w:hAnsi="Times New Roman" w:cs="Times New Roman"/>
                <w:sz w:val="24"/>
                <w:szCs w:val="24"/>
              </w:rPr>
              <w:t>поглибити знання дітей</w:t>
            </w:r>
            <w:r w:rsidR="00223C1A">
              <w:rPr>
                <w:rFonts w:ascii="Times New Roman" w:hAnsi="Times New Roman" w:cs="Times New Roman"/>
                <w:sz w:val="24"/>
                <w:szCs w:val="24"/>
              </w:rPr>
              <w:t xml:space="preserve"> про ознаки пори року; збагатити знання про осінь.</w:t>
            </w:r>
          </w:p>
          <w:p w:rsidR="00E4375D" w:rsidRDefault="00E4375D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Дидактична гра «Осінні листочки»</w:t>
            </w:r>
          </w:p>
          <w:p w:rsidR="00E4375D" w:rsidRPr="00223C1A" w:rsidRDefault="00E4375D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2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C1A">
              <w:rPr>
                <w:rFonts w:ascii="Times New Roman" w:hAnsi="Times New Roman" w:cs="Times New Roman"/>
                <w:sz w:val="24"/>
                <w:szCs w:val="24"/>
              </w:rPr>
              <w:t>закріплювати знання дітей про дерева та листочки, які на них ростуть; розвивати увагу, пам'ять, спостережливість.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F8B" w:rsidRPr="00CA7DAD" w:rsidRDefault="00E41F8B" w:rsidP="00E41F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D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Pr="00CA7DAD"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62363" w:rsidRPr="00CA7DAD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CA7DAD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5D" w:rsidRPr="00DD504B" w:rsidRDefault="00E4375D" w:rsidP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C1A" w:rsidRDefault="00223C1A" w:rsidP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375D" w:rsidRPr="00DD504B" w:rsidRDefault="00E4375D" w:rsidP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F8B" w:rsidRDefault="00E41F8B" w:rsidP="00E41F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Pr="00262363" w:rsidRDefault="00262363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223C1A" w:rsidRPr="00603FF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https://www.youtube.com/watch?v=4fTvaIxdZTY&amp;t=53s</w:t>
              </w:r>
            </w:hyperlink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223C1A" w:rsidRPr="00603FF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https://www.youtube.com/watch?v=gIIQEFn0EDU&amp;t=1s</w:t>
              </w:r>
            </w:hyperlink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B" w:rsidRDefault="00E41F8B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</w:t>
            </w:r>
          </w:p>
          <w:p w:rsidR="00E41F8B" w:rsidRDefault="00E41F8B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8B" w:rsidRDefault="00E41F8B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8B" w:rsidRDefault="00E41F8B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8B" w:rsidRDefault="00E41F8B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8B" w:rsidRDefault="00E41F8B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8B" w:rsidRPr="002447AE" w:rsidRDefault="00E41F8B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7AE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4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E41F8B" w:rsidRDefault="00E41F8B" w:rsidP="00E41F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5D" w:rsidRPr="002447AE" w:rsidRDefault="00E4375D" w:rsidP="00E437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7AE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44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720379">
        <w:trPr>
          <w:trHeight w:val="1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E437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«Порівняння за довжиною»</w:t>
            </w:r>
          </w:p>
          <w:p w:rsidR="00E4375D" w:rsidRPr="00223C1A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2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C1A" w:rsidRPr="00223C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вправляти в порівнянні предметів, різних за довжиною, використовуючи метод накладання: розвивати пам'ять, мислення, виховувати інтерес до занять із математики та до природи</w:t>
            </w:r>
            <w:r w:rsidR="00223C1A" w:rsidRPr="00223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Гра «Гарбузові нісенітниці»</w:t>
            </w:r>
          </w:p>
          <w:p w:rsidR="00223C1A" w:rsidRPr="00720379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 w:rsidR="0022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C1A">
              <w:rPr>
                <w:rFonts w:ascii="Times New Roman" w:hAnsi="Times New Roman" w:cs="Times New Roman"/>
                <w:sz w:val="24"/>
                <w:szCs w:val="24"/>
              </w:rPr>
              <w:t>вчити дітей розрізняти правду та нісенітницю; розвивати увагу, спостереж</w:t>
            </w:r>
            <w:r w:rsidR="0028452F">
              <w:rPr>
                <w:rFonts w:ascii="Times New Roman" w:hAnsi="Times New Roman" w:cs="Times New Roman"/>
                <w:sz w:val="24"/>
                <w:szCs w:val="24"/>
              </w:rPr>
              <w:t>ливість; виховувати інтерес, та логічне мислення.</w:t>
            </w:r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75D" w:rsidRDefault="00E437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Малювання «Ходить Гарбуз по городу»</w:t>
            </w:r>
          </w:p>
          <w:p w:rsidR="00E4375D" w:rsidRPr="00E4375D" w:rsidRDefault="00E437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вчити дітей малю</w:t>
            </w:r>
            <w:r w:rsidR="00223C1A">
              <w:rPr>
                <w:rFonts w:ascii="Times New Roman" w:hAnsi="Times New Roman" w:cs="Times New Roman"/>
                <w:sz w:val="24"/>
                <w:szCs w:val="24"/>
              </w:rPr>
              <w:t>вати гарбуз за допомогою  овалів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розвивати увагу; виховувати інтерес до образотворчої діяльності</w:t>
            </w:r>
            <w:r w:rsidR="00223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3C1A" w:rsidRPr="00DD504B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Pr="00DD504B" w:rsidRDefault="0028452F" w:rsidP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8452F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Pr="00CA7DAD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DAD"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Pr="00CA7DAD"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3C1A" w:rsidRPr="00223C1A" w:rsidRDefault="00720379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kYOdlU</w:t>
              </w:r>
              <w:proofErr w:type="spellEnd"/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fXGg</w:t>
              </w:r>
              <w:proofErr w:type="spellEnd"/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=73</w:t>
              </w:r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223C1A" w:rsidRP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P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P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720379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23C1A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https://www.youtube.com/watch?v=I5SzLYu5yVU&amp;t=356s</w:t>
              </w:r>
            </w:hyperlink>
          </w:p>
          <w:p w:rsidR="00223C1A" w:rsidRP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P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P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Pr="00F8727E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Pr="00F8727E" w:rsidRDefault="0028452F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223C1A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Тимошевська</w:t>
            </w:r>
            <w:proofErr w:type="spellEnd"/>
            <w:r w:rsidRPr="0022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Pr="00223C1A" w:rsidRDefault="00223C1A" w:rsidP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C1A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2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C1A" w:rsidRDefault="00223C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223C1A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3C1A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223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63" w:rsidTr="003B2C56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Вивчення вірша «Ідуть дощі». Мнемотехніка.</w:t>
            </w:r>
          </w:p>
          <w:p w:rsidR="0028452F" w:rsidRPr="0028452F" w:rsidRDefault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закріпити знання дітей про осінні зміни в природі; вчити дітей розповідати та заучувати вірш за допомогою символів; формувати вміння працювати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Дидактична гра «Слова – назви дій»</w:t>
            </w:r>
          </w:p>
          <w:p w:rsidR="0028452F" w:rsidRP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ознайомити дітей зі </w:t>
            </w:r>
            <w:r w:rsidRPr="00284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словами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4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назвами дій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предметів; формувати вміння ставити питання до </w:t>
            </w:r>
            <w:r w:rsidRPr="002845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слів</w:t>
            </w:r>
            <w:r w:rsidRPr="00284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добирати дієслова; розвивати мислення, зв'язне мовлення, уяву, критичне мислення, спостережливість; виховувати старанність, уважність, пізнавальний інтерес.</w:t>
            </w: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Фізична культура</w:t>
            </w:r>
          </w:p>
          <w:p w:rsidR="0028452F" w:rsidRPr="0028452F" w:rsidRDefault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продовжувати навчати дітей виконувати вправи за зразком; розвивати фізичні якості; виховувати інтерес до занять фізичної культури.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 w:rsidP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452F" w:rsidRDefault="0028452F" w:rsidP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452F" w:rsidRDefault="0028452F" w:rsidP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452F" w:rsidRDefault="0028452F" w:rsidP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452F" w:rsidRDefault="0028452F" w:rsidP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452F" w:rsidRDefault="0028452F" w:rsidP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28452F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Pr="0028452F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28452F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28452F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28452F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8452F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https://www.youtube.com/watch?v=Pw87rB8nxiU&amp;t=24s</w:t>
              </w:r>
            </w:hyperlink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7203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8452F" w:rsidRPr="00603F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https://www.youtube.com/watch?v=jitwOPa5WR0&amp;t=28s</w:t>
              </w:r>
            </w:hyperlink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28452F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8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28452F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8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2F" w:rsidRDefault="00284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28452F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52F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28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3B2C56">
        <w:trPr>
          <w:trHeight w:val="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Pr="0004111C" w:rsidRDefault="0028452F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1. Дидактична гра «Що буває восени?»</w:t>
            </w:r>
          </w:p>
          <w:p w:rsid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11C">
              <w:rPr>
                <w:rFonts w:ascii="Times New Roman" w:hAnsi="Times New Roman" w:cs="Times New Roman"/>
                <w:sz w:val="24"/>
                <w:szCs w:val="24"/>
              </w:rPr>
              <w:t>повторити з дітьми основні ознаки осені, закріпити вміння знаходити зображення за заданою ознакою; розвивати увагу, мислення, пам'ять; виховувати інтерес до ігор.</w:t>
            </w:r>
          </w:p>
          <w:p w:rsidR="0004111C" w:rsidRP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2. Відео «Осінь в лісі»</w:t>
            </w:r>
          </w:p>
          <w:p w:rsidR="0004111C" w:rsidRP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с</w:t>
            </w:r>
            <w:r w:rsidRPr="0004111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прияти розвитку пізнавальної активності дітей, розширювати та </w:t>
            </w:r>
            <w:r w:rsidRPr="0004111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lastRenderedPageBreak/>
              <w:t>збагачувати знання дітей про ліс; вправляти дітей у визначенні розташування предметів у просторі 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.</w:t>
            </w:r>
          </w:p>
          <w:p w:rsidR="0004111C" w:rsidRP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3. Мультфільм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Осінні</w:t>
            </w: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турботи»</w:t>
            </w:r>
          </w:p>
          <w:p w:rsid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4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озширити та уточнити знання дітей про осінні турботи людей; розвивати мовленнєві вміння і навички, мислення, вміння робити узагальнення; виховувати любов до праці та бажання працювати.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Pr="0004111C" w:rsidRDefault="00041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04111C" w:rsidRPr="00603FF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https://www.youtube.com/watch?v=siDFBxS</w:t>
              </w:r>
              <w:r w:rsidR="0004111C" w:rsidRPr="00603FF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CEWI&amp;t=39s</w:t>
              </w:r>
            </w:hyperlink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04111C" w:rsidRPr="00603FF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https://www.youtube.com/watch?v=DPkMtPKxxNw</w:t>
              </w:r>
            </w:hyperlink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1C" w:rsidRPr="0004111C" w:rsidRDefault="0004111C" w:rsidP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Вінцковська</w:t>
            </w:r>
            <w:proofErr w:type="spellEnd"/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11C" w:rsidRDefault="000411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Pr="0004111C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04111C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363" w:rsidTr="00224217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3" w:rsidRDefault="003669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31.10</w:t>
            </w:r>
            <w:r w:rsidR="00262363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2363" w:rsidRP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1. Заняття «Наш рідний край»</w:t>
            </w:r>
          </w:p>
          <w:p w:rsidR="0004111C" w:rsidRP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Мета: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закріпити знання дітей про наш рідний край, вчити розповідати вірші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розвивати мовлення</w:t>
            </w:r>
            <w:r w:rsidR="00224217">
              <w:rPr>
                <w:rFonts w:ascii="Times New Roman" w:hAnsi="Times New Roman" w:cs="Times New Roman"/>
                <w:sz w:val="24"/>
                <w:szCs w:val="24"/>
              </w:rPr>
              <w:t>, мислення; виховувати інтерес до вивчення віршів за допомогою мнемотехніки.</w:t>
            </w:r>
          </w:p>
          <w:p w:rsid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24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Аплікація «Червона калина»</w:t>
            </w:r>
          </w:p>
          <w:p w:rsidR="00224217" w:rsidRPr="00224217" w:rsidRDefault="00224217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дати поняття про калину, як символ України; формувати вміння виготовляти аплікацію.</w:t>
            </w:r>
          </w:p>
          <w:p w:rsidR="0004111C" w:rsidRDefault="0004111C" w:rsidP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24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Дидактична гра «Україна яка?»</w:t>
            </w:r>
          </w:p>
          <w:p w:rsidR="00224217" w:rsidRDefault="00224217" w:rsidP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224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вчити добирати слова прикметники, </w:t>
            </w:r>
            <w:r w:rsidRPr="002242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які</w:t>
            </w:r>
            <w:r w:rsidRPr="00224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характеризують рідну країну за допомогою асоціацій; розвивати зв'язне мовлення, пам'ять, образне мислення; виховувати у дітей патріотичні почуття, національну гідність, любов до рідної країни.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217" w:rsidRDefault="00224217" w:rsidP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17" w:rsidRPr="00224217" w:rsidRDefault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17" w:rsidRDefault="00224217" w:rsidP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4217" w:rsidRDefault="00224217" w:rsidP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4217" w:rsidRPr="00366985" w:rsidRDefault="00224217" w:rsidP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24217" w:rsidRPr="00224217" w:rsidRDefault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Pr="00366985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217" w:rsidRDefault="00224217" w:rsidP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224217" w:rsidP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6698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7203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224217" w:rsidRPr="00603FF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https://www.youtube.com/watch?v=V1E_SQsci_E</w:t>
              </w:r>
            </w:hyperlink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3" w:rsidRPr="00224217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17">
              <w:rPr>
                <w:rFonts w:ascii="Times New Roman" w:hAnsi="Times New Roman" w:cs="Times New Roman"/>
                <w:b/>
                <w:sz w:val="24"/>
                <w:szCs w:val="24"/>
              </w:rPr>
              <w:t>Вінцковська</w:t>
            </w:r>
            <w:proofErr w:type="spellEnd"/>
            <w:r w:rsidRPr="00224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Н.І.</w:t>
            </w: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17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24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17" w:rsidRPr="00224217" w:rsidRDefault="00224217" w:rsidP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17">
              <w:rPr>
                <w:rFonts w:ascii="Times New Roman" w:hAnsi="Times New Roman" w:cs="Times New Roman"/>
                <w:b/>
                <w:sz w:val="24"/>
                <w:szCs w:val="24"/>
              </w:rPr>
              <w:t>Тимошевська</w:t>
            </w:r>
            <w:proofErr w:type="spellEnd"/>
            <w:r w:rsidRPr="00224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</w:p>
          <w:p w:rsidR="00224217" w:rsidRPr="00224217" w:rsidRDefault="002242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63" w:rsidRDefault="002623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363" w:rsidRDefault="00262363" w:rsidP="00262363">
      <w:pPr>
        <w:rPr>
          <w:rFonts w:ascii="Times New Roman" w:hAnsi="Times New Roman" w:cs="Times New Roman"/>
          <w:sz w:val="24"/>
          <w:szCs w:val="24"/>
        </w:rPr>
      </w:pPr>
    </w:p>
    <w:p w:rsidR="00F21572" w:rsidRDefault="00F21572">
      <w:bookmarkStart w:id="0" w:name="_GoBack"/>
      <w:bookmarkEnd w:id="0"/>
    </w:p>
    <w:sectPr w:rsidR="00F21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500"/>
    <w:multiLevelType w:val="multilevel"/>
    <w:tmpl w:val="97D4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8"/>
    <w:rsid w:val="00020A45"/>
    <w:rsid w:val="0004111C"/>
    <w:rsid w:val="00041472"/>
    <w:rsid w:val="001B004B"/>
    <w:rsid w:val="00223C1A"/>
    <w:rsid w:val="00224217"/>
    <w:rsid w:val="002447AE"/>
    <w:rsid w:val="00246D0E"/>
    <w:rsid w:val="00262363"/>
    <w:rsid w:val="0028452F"/>
    <w:rsid w:val="00306A3B"/>
    <w:rsid w:val="00366985"/>
    <w:rsid w:val="003B2C56"/>
    <w:rsid w:val="003F7948"/>
    <w:rsid w:val="004A6BA1"/>
    <w:rsid w:val="005250B2"/>
    <w:rsid w:val="00674B8F"/>
    <w:rsid w:val="00720379"/>
    <w:rsid w:val="008F1559"/>
    <w:rsid w:val="00A918CB"/>
    <w:rsid w:val="00AD7808"/>
    <w:rsid w:val="00C0642D"/>
    <w:rsid w:val="00C57494"/>
    <w:rsid w:val="00CA7DAD"/>
    <w:rsid w:val="00D00702"/>
    <w:rsid w:val="00DD504B"/>
    <w:rsid w:val="00DF6E32"/>
    <w:rsid w:val="00E230E6"/>
    <w:rsid w:val="00E41F8B"/>
    <w:rsid w:val="00E4375D"/>
    <w:rsid w:val="00F21572"/>
    <w:rsid w:val="00F64AE3"/>
    <w:rsid w:val="00F77476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623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62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TJsK9vTdN0" TargetMode="External"/><Relationship Id="rId18" Type="http://schemas.openxmlformats.org/officeDocument/2006/relationships/hyperlink" Target="https://www.youtube.com/watch?v=_T-8fQCtzk4&amp;t=26s" TargetMode="External"/><Relationship Id="rId26" Type="http://schemas.openxmlformats.org/officeDocument/2006/relationships/hyperlink" Target="https://www.youtube.com/watch?v=JfwLEwVhjSQ" TargetMode="External"/><Relationship Id="rId39" Type="http://schemas.openxmlformats.org/officeDocument/2006/relationships/hyperlink" Target="https://www.youtube.com/watch?v=MPAxb8UrC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HVQ49zris0" TargetMode="External"/><Relationship Id="rId34" Type="http://schemas.openxmlformats.org/officeDocument/2006/relationships/hyperlink" Target="https://www.youtube.com/watch?v=_AQ2-IuBW74" TargetMode="External"/><Relationship Id="rId42" Type="http://schemas.openxmlformats.org/officeDocument/2006/relationships/hyperlink" Target="https://www.youtube.com/watch?v=gIIQEFn0EDU&amp;t=1s" TargetMode="External"/><Relationship Id="rId47" Type="http://schemas.openxmlformats.org/officeDocument/2006/relationships/hyperlink" Target="https://www.youtube.com/watch?v=siDFBxSCEWI&amp;t=39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yb7iltibzxU" TargetMode="External"/><Relationship Id="rId12" Type="http://schemas.openxmlformats.org/officeDocument/2006/relationships/hyperlink" Target="https://www.youtube.com/watch?v=JClJ7QNDMOc" TargetMode="External"/><Relationship Id="rId17" Type="http://schemas.openxmlformats.org/officeDocument/2006/relationships/hyperlink" Target="https://www.youtube.com/watch?v=AoSXWBz1Zgg" TargetMode="External"/><Relationship Id="rId25" Type="http://schemas.openxmlformats.org/officeDocument/2006/relationships/hyperlink" Target="https://www.youtube.com/watch?v=-un1dGidtks&amp;t=88s" TargetMode="External"/><Relationship Id="rId33" Type="http://schemas.openxmlformats.org/officeDocument/2006/relationships/hyperlink" Target="https://www.youtube.com/watch?v=brnEx7T1brM" TargetMode="External"/><Relationship Id="rId38" Type="http://schemas.openxmlformats.org/officeDocument/2006/relationships/hyperlink" Target="https://www.youtube.com/watch?v=N4u4D-ZWFMo" TargetMode="External"/><Relationship Id="rId46" Type="http://schemas.openxmlformats.org/officeDocument/2006/relationships/hyperlink" Target="https://www.youtube.com/watch?v=jitwOPa5WR0&amp;t=2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4Js07xPmVE&amp;t=34s" TargetMode="External"/><Relationship Id="rId20" Type="http://schemas.openxmlformats.org/officeDocument/2006/relationships/hyperlink" Target="https://www.youtube.com/watch?v=JxJtN15Du18&amp;t=85s" TargetMode="External"/><Relationship Id="rId29" Type="http://schemas.openxmlformats.org/officeDocument/2006/relationships/hyperlink" Target="https://www.youtube.com/watch?v=zixwWhsCkZE&amp;t=103s" TargetMode="External"/><Relationship Id="rId41" Type="http://schemas.openxmlformats.org/officeDocument/2006/relationships/hyperlink" Target="https://www.youtube.com/watch?v=4fTvaIxdZTY&amp;t=53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x_jgqHYp4&amp;t=66s" TargetMode="External"/><Relationship Id="rId11" Type="http://schemas.openxmlformats.org/officeDocument/2006/relationships/hyperlink" Target="https://www.youtube.com/watch?v=gCj8VVPF-K0" TargetMode="External"/><Relationship Id="rId24" Type="http://schemas.openxmlformats.org/officeDocument/2006/relationships/hyperlink" Target="https://www.youtube.com/watch?v=nOvZ8Y9KZ-Y&amp;t=53s" TargetMode="External"/><Relationship Id="rId32" Type="http://schemas.openxmlformats.org/officeDocument/2006/relationships/hyperlink" Target="https://www.youtube.com/watch?v=Herxrktu4hk" TargetMode="External"/><Relationship Id="rId37" Type="http://schemas.openxmlformats.org/officeDocument/2006/relationships/hyperlink" Target="https://www.youtube.com/watch?v=ioxMjTfFlj0" TargetMode="External"/><Relationship Id="rId40" Type="http://schemas.openxmlformats.org/officeDocument/2006/relationships/hyperlink" Target="https://www.youtube.com/watch?v=a3Nd5HMmHQs" TargetMode="External"/><Relationship Id="rId45" Type="http://schemas.openxmlformats.org/officeDocument/2006/relationships/hyperlink" Target="https://www.youtube.com/watch?v=Pw87rB8nxiU&amp;t=2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WDz0Pu5cKg&amp;t=21s" TargetMode="External"/><Relationship Id="rId23" Type="http://schemas.openxmlformats.org/officeDocument/2006/relationships/hyperlink" Target="https://www.youtube.com/watch?v=lHrmpHiUFUY" TargetMode="External"/><Relationship Id="rId28" Type="http://schemas.openxmlformats.org/officeDocument/2006/relationships/hyperlink" Target="https://www.youtube.com/watch?v=bCk_Pkr5gZE" TargetMode="External"/><Relationship Id="rId36" Type="http://schemas.openxmlformats.org/officeDocument/2006/relationships/hyperlink" Target="https://www.youtube.com/watch?v=tyT-c-BgUQg" TargetMode="External"/><Relationship Id="rId49" Type="http://schemas.openxmlformats.org/officeDocument/2006/relationships/hyperlink" Target="https://www.youtube.com/watch?v=V1E_SQsci_E" TargetMode="External"/><Relationship Id="rId10" Type="http://schemas.openxmlformats.org/officeDocument/2006/relationships/hyperlink" Target="https://www.youtube.com/watch?v=X7s_uA0rRk0" TargetMode="External"/><Relationship Id="rId19" Type="http://schemas.openxmlformats.org/officeDocument/2006/relationships/hyperlink" Target="https://www.youtube.com/watch?v=iGIl7tSztXo" TargetMode="External"/><Relationship Id="rId31" Type="http://schemas.openxmlformats.org/officeDocument/2006/relationships/hyperlink" Target="https://www.youtube.com/watch?v=pFU-OfGiETE" TargetMode="External"/><Relationship Id="rId44" Type="http://schemas.openxmlformats.org/officeDocument/2006/relationships/hyperlink" Target="https://www.youtube.com/watch?v=I5SzLYu5yVU&amp;t=35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yBFYItZo1g&amp;t=20s" TargetMode="External"/><Relationship Id="rId14" Type="http://schemas.openxmlformats.org/officeDocument/2006/relationships/hyperlink" Target="https://www.youtube.com/watch?v=ITub7NYgY2Y&amp;t=110s" TargetMode="External"/><Relationship Id="rId22" Type="http://schemas.openxmlformats.org/officeDocument/2006/relationships/hyperlink" Target="https://www.youtube.com/watch?v=AuK9d54u4h0&amp;t=236s" TargetMode="External"/><Relationship Id="rId27" Type="http://schemas.openxmlformats.org/officeDocument/2006/relationships/hyperlink" Target="https://www.youtube.com/watch?v=uouStb1p5t8" TargetMode="External"/><Relationship Id="rId30" Type="http://schemas.openxmlformats.org/officeDocument/2006/relationships/hyperlink" Target="https://www.youtube.com/watch?v=XpyqiIIMG_c&amp;t=16s" TargetMode="External"/><Relationship Id="rId35" Type="http://schemas.openxmlformats.org/officeDocument/2006/relationships/hyperlink" Target="https://www.youtube.com/watch?v=en02cBa6wMs&amp;t=7s" TargetMode="External"/><Relationship Id="rId43" Type="http://schemas.openxmlformats.org/officeDocument/2006/relationships/hyperlink" Target="https://www.youtube.com/watch?v=kYOdlU_fXGg&amp;t=73s" TargetMode="External"/><Relationship Id="rId48" Type="http://schemas.openxmlformats.org/officeDocument/2006/relationships/hyperlink" Target="https://www.youtube.com/watch?v=DPkMtPKxxNw" TargetMode="External"/><Relationship Id="rId8" Type="http://schemas.openxmlformats.org/officeDocument/2006/relationships/hyperlink" Target="https://www.youtube.com/watch?v=PvcfJr-xe3k&amp;t=26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DNZ</cp:lastModifiedBy>
  <cp:revision>9</cp:revision>
  <dcterms:created xsi:type="dcterms:W3CDTF">2022-10-09T07:55:00Z</dcterms:created>
  <dcterms:modified xsi:type="dcterms:W3CDTF">2022-11-07T07:52:00Z</dcterms:modified>
</cp:coreProperties>
</file>