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5A" w:rsidRPr="00A0089E" w:rsidRDefault="0075445A" w:rsidP="0075445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ЖОВТЕНЬ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3402"/>
        <w:gridCol w:w="4677"/>
      </w:tblGrid>
      <w:tr w:rsidR="0075445A" w:rsidRPr="00A0089E" w:rsidTr="00FE4051">
        <w:tc>
          <w:tcPr>
            <w:tcW w:w="1135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A0089E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ДАТА </w:t>
            </w:r>
          </w:p>
        </w:tc>
        <w:tc>
          <w:tcPr>
            <w:tcW w:w="3402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A0089E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ФОРМА РОБОТИ, ГРУПА</w:t>
            </w:r>
          </w:p>
        </w:tc>
        <w:tc>
          <w:tcPr>
            <w:tcW w:w="4677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A0089E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ПОСИЛАННЯ</w:t>
            </w:r>
          </w:p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A0089E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РЕСУРСИ</w:t>
            </w:r>
          </w:p>
        </w:tc>
      </w:tr>
      <w:tr w:rsidR="0075445A" w:rsidRPr="00A0089E" w:rsidTr="00FE4051">
        <w:tc>
          <w:tcPr>
            <w:tcW w:w="1135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03.10.22.</w:t>
            </w:r>
          </w:p>
        </w:tc>
        <w:tc>
          <w:tcPr>
            <w:tcW w:w="3402" w:type="dxa"/>
          </w:tcPr>
          <w:p w:rsidR="0075445A" w:rsidRPr="00A0089E" w:rsidRDefault="0075445A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Поради від психолога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Віддавайте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 «Виділіть час для своєї дитини», «Говоріть дитині» (всі групи).</w:t>
            </w:r>
          </w:p>
        </w:tc>
        <w:tc>
          <w:tcPr>
            <w:tcW w:w="4677" w:type="dxa"/>
          </w:tcPr>
          <w:p w:rsidR="0075445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Фейсбук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75445A" w:rsidRPr="00A0089E" w:rsidRDefault="0075445A" w:rsidP="00FE40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30D70" wp14:editId="2EC769EA">
                  <wp:extent cx="1371600" cy="11499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724" cy="115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3702F6" wp14:editId="60795FBF">
                  <wp:extent cx="1333500" cy="11861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37" cy="119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5B0E0F" wp14:editId="5F372FF6">
                  <wp:extent cx="1600200" cy="12240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47" cy="123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5A" w:rsidRPr="00F91671" w:rsidTr="00FE4051">
        <w:tc>
          <w:tcPr>
            <w:tcW w:w="1135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04.10.22.</w:t>
            </w:r>
          </w:p>
        </w:tc>
        <w:tc>
          <w:tcPr>
            <w:tcW w:w="3402" w:type="dxa"/>
          </w:tcPr>
          <w:p w:rsidR="0075445A" w:rsidRPr="00A0089E" w:rsidRDefault="0075445A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Батька</w:t>
            </w:r>
            <w:r w:rsidR="004B043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замітку «Криза 3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ьох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років, що батькам потрібно знати» (Група раннього віку №3, ІІ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мол.гр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№4).</w:t>
            </w:r>
          </w:p>
        </w:tc>
        <w:tc>
          <w:tcPr>
            <w:tcW w:w="4677" w:type="dxa"/>
          </w:tcPr>
          <w:p w:rsidR="0075445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Фейсбук</w:t>
            </w:r>
            <w:proofErr w:type="spellEnd"/>
          </w:p>
          <w:p w:rsidR="0075445A" w:rsidRPr="00A0089E" w:rsidRDefault="0075445A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7DA64" wp14:editId="70C208FD">
                  <wp:extent cx="1457325" cy="154347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145" cy="154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DFC9DE" wp14:editId="4A504282">
                  <wp:extent cx="1371600" cy="15443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62" cy="1544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5A" w:rsidRPr="00F91671" w:rsidTr="00FE4051">
        <w:tc>
          <w:tcPr>
            <w:tcW w:w="1135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05.10.22.</w:t>
            </w:r>
          </w:p>
        </w:tc>
        <w:tc>
          <w:tcPr>
            <w:tcW w:w="3402" w:type="dxa"/>
          </w:tcPr>
          <w:p w:rsidR="0075445A" w:rsidRPr="00A0089E" w:rsidRDefault="0075445A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порада для батьків «Вправи на емоційне розвантаження»  (всі групи).</w:t>
            </w:r>
          </w:p>
        </w:tc>
        <w:tc>
          <w:tcPr>
            <w:tcW w:w="4677" w:type="dxa"/>
          </w:tcPr>
          <w:p w:rsidR="0075445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Матеріал 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фейсбука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44E8C" wp14:editId="1A15F1C1">
                  <wp:extent cx="1381125" cy="1371553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59" cy="138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E848FC" wp14:editId="2844DD84">
                  <wp:extent cx="1333500" cy="1324254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65" cy="133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F2CEFE" wp14:editId="21FBCF66">
                  <wp:extent cx="1362075" cy="13526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95" cy="136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5A" w:rsidRPr="00F91671" w:rsidTr="00FE4051">
        <w:trPr>
          <w:trHeight w:val="579"/>
        </w:trPr>
        <w:tc>
          <w:tcPr>
            <w:tcW w:w="1135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06.10.22.</w:t>
            </w:r>
          </w:p>
        </w:tc>
        <w:tc>
          <w:tcPr>
            <w:tcW w:w="3402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Вправи для дітей старших груп №2,5 на тренування пам’яті та уваги</w:t>
            </w:r>
          </w:p>
        </w:tc>
        <w:tc>
          <w:tcPr>
            <w:tcW w:w="4677" w:type="dxa"/>
          </w:tcPr>
          <w:p w:rsidR="0075445A" w:rsidRPr="00ED5C3A" w:rsidRDefault="00ED5C3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lang w:val="uk-UA"/>
              </w:rPr>
              <w:t>ютуб</w:t>
            </w:r>
            <w:proofErr w:type="spellEnd"/>
          </w:p>
          <w:p w:rsidR="0075445A" w:rsidRPr="00ED5C3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45A" w:rsidRPr="00FE4051" w:rsidTr="00FE4051">
        <w:tc>
          <w:tcPr>
            <w:tcW w:w="1135" w:type="dxa"/>
            <w:tcBorders>
              <w:bottom w:val="single" w:sz="18" w:space="0" w:color="auto"/>
            </w:tcBorders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07.10.22.</w:t>
            </w:r>
          </w:p>
        </w:tc>
        <w:tc>
          <w:tcPr>
            <w:tcW w:w="3402" w:type="dxa"/>
            <w:tcBorders>
              <w:bottom w:val="single" w:sz="18" w:space="0" w:color="auto"/>
            </w:tcBorders>
          </w:tcPr>
          <w:p w:rsidR="0075445A" w:rsidRPr="00A0089E" w:rsidRDefault="0075445A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 розвивальна гра «Чого не стало?» на розвиток пам’яті. *старші групи №2,5*</w:t>
            </w:r>
          </w:p>
        </w:tc>
        <w:tc>
          <w:tcPr>
            <w:tcW w:w="4677" w:type="dxa"/>
            <w:tcBorders>
              <w:bottom w:val="single" w:sz="18" w:space="0" w:color="auto"/>
            </w:tcBorders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A008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Ютуб</w:t>
            </w:r>
            <w:proofErr w:type="spellEnd"/>
            <w:r w:rsidRPr="00A008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канал</w:t>
            </w:r>
          </w:p>
          <w:p w:rsidR="0075445A" w:rsidRPr="00A0089E" w:rsidRDefault="0075445A" w:rsidP="00FE40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445A" w:rsidRPr="00F91671" w:rsidTr="00FE4051">
        <w:trPr>
          <w:trHeight w:val="457"/>
        </w:trPr>
        <w:tc>
          <w:tcPr>
            <w:tcW w:w="1135" w:type="dxa"/>
            <w:tcBorders>
              <w:top w:val="single" w:sz="18" w:space="0" w:color="auto"/>
            </w:tcBorders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10.10.22.</w:t>
            </w:r>
          </w:p>
        </w:tc>
        <w:tc>
          <w:tcPr>
            <w:tcW w:w="3402" w:type="dxa"/>
            <w:tcBorders>
              <w:top w:val="single" w:sz="18" w:space="0" w:color="auto"/>
            </w:tcBorders>
          </w:tcPr>
          <w:p w:rsidR="0075445A" w:rsidRPr="00A0089E" w:rsidRDefault="0075445A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Надання батькам у всі групи 5 технік для тренування психічної стійкості.</w:t>
            </w:r>
          </w:p>
        </w:tc>
        <w:tc>
          <w:tcPr>
            <w:tcW w:w="4677" w:type="dxa"/>
            <w:tcBorders>
              <w:top w:val="single" w:sz="18" w:space="0" w:color="auto"/>
            </w:tcBorders>
          </w:tcPr>
          <w:p w:rsidR="0075445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Фейсбук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04FE6" wp14:editId="28160E36">
                  <wp:extent cx="962025" cy="791117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55" cy="7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2BF76B" wp14:editId="3EBFC0DA">
                  <wp:extent cx="1066800" cy="885956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4" cy="89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564422" wp14:editId="5180BD7E">
                  <wp:extent cx="866775" cy="719873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99" cy="73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F26F40" wp14:editId="39A2DA58">
                  <wp:extent cx="885825" cy="738188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94" cy="7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9F319E" wp14:editId="713F5775">
                  <wp:extent cx="903315" cy="72771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23" cy="73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5A" w:rsidRPr="00F91671" w:rsidTr="00FE4051">
        <w:tc>
          <w:tcPr>
            <w:tcW w:w="1135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11.10.22.</w:t>
            </w:r>
          </w:p>
        </w:tc>
        <w:tc>
          <w:tcPr>
            <w:tcW w:w="3402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Алгоритм дій для батьків </w:t>
            </w:r>
          </w:p>
        </w:tc>
        <w:tc>
          <w:tcPr>
            <w:tcW w:w="4677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B1446" wp14:editId="12158325">
                  <wp:extent cx="885825" cy="1252517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44" cy="125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5A" w:rsidRPr="009F2D60" w:rsidTr="00FE4051">
        <w:trPr>
          <w:trHeight w:val="1140"/>
        </w:trPr>
        <w:tc>
          <w:tcPr>
            <w:tcW w:w="1135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12.10.22.</w:t>
            </w:r>
          </w:p>
        </w:tc>
        <w:tc>
          <w:tcPr>
            <w:tcW w:w="3402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745E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ізнавальний відеоролик про місце емоцій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житті людини та їх різновиди  </w:t>
            </w:r>
            <w:r w:rsidRPr="00A008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старшій групі №2 </w:t>
            </w:r>
            <w:r w:rsidRPr="00F91671"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677" w:type="dxa"/>
          </w:tcPr>
          <w:p w:rsidR="0075445A" w:rsidRPr="00ED5C3A" w:rsidRDefault="00ED5C3A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lang w:val="uk-UA"/>
              </w:rPr>
              <w:t>Ютуб</w:t>
            </w:r>
            <w:proofErr w:type="spellEnd"/>
            <w:r>
              <w:rPr>
                <w:lang w:val="uk-UA"/>
              </w:rPr>
              <w:t xml:space="preserve"> </w:t>
            </w:r>
          </w:p>
        </w:tc>
      </w:tr>
      <w:tr w:rsidR="0075445A" w:rsidRPr="00A0089E" w:rsidTr="00FE4051">
        <w:tc>
          <w:tcPr>
            <w:tcW w:w="1135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13.10.22.</w:t>
            </w:r>
          </w:p>
        </w:tc>
        <w:tc>
          <w:tcPr>
            <w:tcW w:w="3402" w:type="dxa"/>
          </w:tcPr>
          <w:p w:rsidR="0075445A" w:rsidRPr="00A0089E" w:rsidRDefault="0075445A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Поради для батьків від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психологині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Світлини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Ройз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«Коли у дитини істерика» (для всіх груп)</w:t>
            </w:r>
          </w:p>
        </w:tc>
        <w:tc>
          <w:tcPr>
            <w:tcW w:w="4677" w:type="dxa"/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54E161" wp14:editId="79573641">
                  <wp:extent cx="826770" cy="11690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95" cy="118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5A" w:rsidRPr="009F2D60" w:rsidTr="00FE4051">
        <w:tc>
          <w:tcPr>
            <w:tcW w:w="1135" w:type="dxa"/>
            <w:tcBorders>
              <w:bottom w:val="single" w:sz="18" w:space="0" w:color="auto"/>
            </w:tcBorders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14.10.22.</w:t>
            </w:r>
          </w:p>
        </w:tc>
        <w:tc>
          <w:tcPr>
            <w:tcW w:w="3402" w:type="dxa"/>
            <w:tcBorders>
              <w:bottom w:val="single" w:sz="18" w:space="0" w:color="auto"/>
            </w:tcBorders>
          </w:tcPr>
          <w:p w:rsidR="0075445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745E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ізнавальний відеоролик про місце емоцій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житті людини та їх різновиди  в старшій групі №5</w:t>
            </w:r>
            <w:r w:rsidRPr="00A008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0089E">
              <w:rPr>
                <w:sz w:val="24"/>
                <w:szCs w:val="24"/>
              </w:rPr>
              <w:t xml:space="preserve"> </w:t>
            </w:r>
          </w:p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77" w:type="dxa"/>
          </w:tcPr>
          <w:p w:rsidR="0075445A" w:rsidRDefault="00ED5C3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ютуб</w:t>
            </w:r>
            <w:proofErr w:type="spellEnd"/>
          </w:p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445A" w:rsidRPr="00ED5C3A" w:rsidTr="00FE4051">
        <w:tc>
          <w:tcPr>
            <w:tcW w:w="1135" w:type="dxa"/>
            <w:tcBorders>
              <w:top w:val="single" w:sz="18" w:space="0" w:color="auto"/>
              <w:bottom w:val="single" w:sz="2" w:space="0" w:color="auto"/>
            </w:tcBorders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17.10.22.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2" w:space="0" w:color="auto"/>
            </w:tcBorders>
          </w:tcPr>
          <w:p w:rsidR="0075445A" w:rsidRPr="00A0089E" w:rsidRDefault="0075445A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Терапевтична казка для дітей, які бояться сирени ( групи №1,2,5)</w:t>
            </w:r>
          </w:p>
        </w:tc>
        <w:tc>
          <w:tcPr>
            <w:tcW w:w="4677" w:type="dxa"/>
            <w:tcBorders>
              <w:top w:val="single" w:sz="18" w:space="0" w:color="auto"/>
              <w:bottom w:val="single" w:sz="2" w:space="0" w:color="auto"/>
            </w:tcBorders>
          </w:tcPr>
          <w:p w:rsidR="0075445A" w:rsidRPr="00ED5C3A" w:rsidRDefault="00ED5C3A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lang w:val="uk-UA"/>
              </w:rPr>
              <w:t>фейсбук</w:t>
            </w:r>
            <w:proofErr w:type="spellEnd"/>
          </w:p>
        </w:tc>
      </w:tr>
      <w:tr w:rsidR="0075445A" w:rsidRPr="0061637F" w:rsidTr="00FE4051">
        <w:trPr>
          <w:trHeight w:val="577"/>
        </w:trPr>
        <w:tc>
          <w:tcPr>
            <w:tcW w:w="1135" w:type="dxa"/>
            <w:tcBorders>
              <w:top w:val="single" w:sz="2" w:space="0" w:color="auto"/>
            </w:tcBorders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18.10.22.</w:t>
            </w:r>
          </w:p>
        </w:tc>
        <w:tc>
          <w:tcPr>
            <w:tcW w:w="3402" w:type="dxa"/>
            <w:tcBorders>
              <w:top w:val="single" w:sz="2" w:space="0" w:color="auto"/>
            </w:tcBorders>
          </w:tcPr>
          <w:p w:rsidR="0075445A" w:rsidRPr="00A0089E" w:rsidRDefault="0075445A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Надати ігри на 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відчуттів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всіх дітей.</w:t>
            </w:r>
          </w:p>
        </w:tc>
        <w:tc>
          <w:tcPr>
            <w:tcW w:w="4677" w:type="dxa"/>
            <w:tcBorders>
              <w:top w:val="single" w:sz="2" w:space="0" w:color="auto"/>
            </w:tcBorders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94AA9" wp14:editId="4241F05D">
                  <wp:extent cx="1263015" cy="1428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45A" w:rsidRPr="0061637F" w:rsidTr="00FE4051">
        <w:tc>
          <w:tcPr>
            <w:tcW w:w="1135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19.10.22.</w:t>
            </w:r>
          </w:p>
        </w:tc>
        <w:tc>
          <w:tcPr>
            <w:tcW w:w="3402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Default="0075445A" w:rsidP="000E3DC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63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КОРЕКЦІЙНО-РОЗВИВАЛЬНЕ ЗАНЯТТЯ в старшій групі №2  </w:t>
            </w:r>
          </w:p>
          <w:p w:rsidR="0075445A" w:rsidRPr="0061637F" w:rsidRDefault="0075445A" w:rsidP="000E3DC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Відео гра </w:t>
            </w:r>
            <w:r w:rsidRPr="006163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«Спробуй відтвори»</w:t>
            </w:r>
          </w:p>
          <w:p w:rsidR="0075445A" w:rsidRPr="00A0089E" w:rsidRDefault="0075445A" w:rsidP="000E3DC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 гра за малюнками «Знайди на картинці!»</w:t>
            </w:r>
          </w:p>
        </w:tc>
        <w:tc>
          <w:tcPr>
            <w:tcW w:w="4677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Власна розробка</w:t>
            </w:r>
          </w:p>
          <w:p w:rsidR="0075445A" w:rsidRDefault="0075445A" w:rsidP="00FE40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5445A" w:rsidRPr="00A0089E" w:rsidRDefault="0075445A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Гра за посиланням </w:t>
            </w:r>
            <w:r w:rsidR="00ED5C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</w:t>
            </w:r>
            <w:proofErr w:type="spellStart"/>
            <w:r w:rsidR="00ED5C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фейсбуці</w:t>
            </w:r>
            <w:proofErr w:type="spellEnd"/>
          </w:p>
        </w:tc>
      </w:tr>
      <w:tr w:rsidR="0075445A" w:rsidRPr="00ED5C3A" w:rsidTr="00FE4051">
        <w:tc>
          <w:tcPr>
            <w:tcW w:w="1135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20.10.22.</w:t>
            </w:r>
          </w:p>
        </w:tc>
        <w:tc>
          <w:tcPr>
            <w:tcW w:w="3402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Pr="00A0089E" w:rsidRDefault="0075445A" w:rsidP="00FE40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Поради для батьків «9 ефективних методів як привчити дитину до дисципліни». </w:t>
            </w:r>
          </w:p>
        </w:tc>
        <w:tc>
          <w:tcPr>
            <w:tcW w:w="4677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Pr="00A0089E" w:rsidRDefault="0075445A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445A" w:rsidRPr="0061637F" w:rsidTr="00FE4051">
        <w:tc>
          <w:tcPr>
            <w:tcW w:w="1135" w:type="dxa"/>
            <w:tcBorders>
              <w:top w:val="single" w:sz="2" w:space="0" w:color="auto"/>
              <w:bottom w:val="single" w:sz="18" w:space="0" w:color="auto"/>
            </w:tcBorders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21.10.22.</w:t>
            </w:r>
          </w:p>
        </w:tc>
        <w:tc>
          <w:tcPr>
            <w:tcW w:w="3402" w:type="dxa"/>
            <w:tcBorders>
              <w:top w:val="single" w:sz="2" w:space="0" w:color="auto"/>
              <w:bottom w:val="single" w:sz="18" w:space="0" w:color="auto"/>
            </w:tcBorders>
          </w:tcPr>
          <w:p w:rsidR="0075445A" w:rsidRPr="00A0089E" w:rsidRDefault="0075445A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63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КОРЕКЦІЙНО-РОЗВИВАЛЬНЕ ЗАНЯТТЯ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старшій групі №5</w:t>
            </w:r>
            <w:r w:rsidRPr="006163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Відео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гра  </w:t>
            </w:r>
            <w:r w:rsidRPr="006352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«Спробуй відтвори»</w:t>
            </w:r>
            <w:r>
              <w:t xml:space="preserve"> </w:t>
            </w:r>
            <w:r w:rsidRPr="0063524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 гра за малюнками «Знайди на картинці!»</w:t>
            </w:r>
            <w:r w:rsidR="00FE405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677" w:type="dxa"/>
            <w:tcBorders>
              <w:top w:val="single" w:sz="2" w:space="0" w:color="auto"/>
              <w:bottom w:val="single" w:sz="18" w:space="0" w:color="auto"/>
            </w:tcBorders>
          </w:tcPr>
          <w:p w:rsidR="0075445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Власна розробка</w:t>
            </w:r>
          </w:p>
          <w:p w:rsidR="0075445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5445A" w:rsidRPr="00ED5C3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63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 за посиланням</w:t>
            </w:r>
            <w:r>
              <w:t xml:space="preserve"> </w:t>
            </w:r>
            <w:r w:rsidR="00ED5C3A">
              <w:rPr>
                <w:lang w:val="uk-UA"/>
              </w:rPr>
              <w:t xml:space="preserve"> </w:t>
            </w:r>
            <w:r w:rsidR="00ED5C3A" w:rsidRPr="00ED5C3A">
              <w:rPr>
                <w:rFonts w:ascii="Times New Roman" w:hAnsi="Times New Roman" w:cs="Times New Roman"/>
                <w:lang w:val="uk-UA"/>
              </w:rPr>
              <w:t xml:space="preserve">у </w:t>
            </w:r>
            <w:proofErr w:type="spellStart"/>
            <w:r w:rsidR="00ED5C3A" w:rsidRPr="00ED5C3A">
              <w:rPr>
                <w:rFonts w:ascii="Times New Roman" w:hAnsi="Times New Roman" w:cs="Times New Roman"/>
                <w:lang w:val="uk-UA"/>
              </w:rPr>
              <w:t>фейсбуці</w:t>
            </w:r>
            <w:proofErr w:type="spellEnd"/>
          </w:p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445A" w:rsidRPr="0061637F" w:rsidTr="00FE4051">
        <w:tc>
          <w:tcPr>
            <w:tcW w:w="1135" w:type="dxa"/>
            <w:tcBorders>
              <w:top w:val="single" w:sz="18" w:space="0" w:color="auto"/>
              <w:bottom w:val="single" w:sz="2" w:space="0" w:color="auto"/>
            </w:tcBorders>
          </w:tcPr>
          <w:p w:rsidR="0075445A" w:rsidRPr="00A0089E" w:rsidRDefault="00067B81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24.10.22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2" w:space="0" w:color="auto"/>
            </w:tcBorders>
          </w:tcPr>
          <w:p w:rsidR="0075445A" w:rsidRPr="00A0089E" w:rsidRDefault="00067B81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Веселі вправи для дітей з  2-ох років з розвитку пам’яті  (всі групи).</w:t>
            </w:r>
          </w:p>
        </w:tc>
        <w:tc>
          <w:tcPr>
            <w:tcW w:w="4677" w:type="dxa"/>
            <w:tcBorders>
              <w:top w:val="single" w:sz="18" w:space="0" w:color="auto"/>
              <w:bottom w:val="single" w:sz="2" w:space="0" w:color="auto"/>
            </w:tcBorders>
          </w:tcPr>
          <w:p w:rsidR="00ED5C3A" w:rsidRPr="00ED5C3A" w:rsidRDefault="00ED5C3A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63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 за посиланням</w:t>
            </w:r>
            <w:r>
              <w:t xml:space="preserve"> </w:t>
            </w:r>
            <w:r>
              <w:rPr>
                <w:lang w:val="uk-UA"/>
              </w:rPr>
              <w:t xml:space="preserve"> </w:t>
            </w:r>
            <w:r w:rsidRPr="00ED5C3A">
              <w:rPr>
                <w:rFonts w:ascii="Times New Roman" w:hAnsi="Times New Roman" w:cs="Times New Roman"/>
                <w:lang w:val="uk-UA"/>
              </w:rPr>
              <w:t xml:space="preserve">у </w:t>
            </w:r>
            <w:proofErr w:type="spellStart"/>
            <w:r w:rsidRPr="00ED5C3A">
              <w:rPr>
                <w:rFonts w:ascii="Times New Roman" w:hAnsi="Times New Roman" w:cs="Times New Roman"/>
                <w:lang w:val="uk-UA"/>
              </w:rPr>
              <w:t>фейсбуці</w:t>
            </w:r>
            <w:proofErr w:type="spellEnd"/>
          </w:p>
          <w:p w:rsidR="00067B81" w:rsidRPr="00A0089E" w:rsidRDefault="00067B81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445A" w:rsidRPr="0061637F" w:rsidTr="00FE4051">
        <w:tc>
          <w:tcPr>
            <w:tcW w:w="1135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Pr="00A0089E" w:rsidRDefault="00067B81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25.10.22.</w:t>
            </w:r>
          </w:p>
        </w:tc>
        <w:tc>
          <w:tcPr>
            <w:tcW w:w="3402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Pr="00A0089E" w:rsidRDefault="00067B81" w:rsidP="000E3D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Нейрогімнастика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малечі: дидактичний матеріал (середня гр. №1, старші групи №2,5).</w:t>
            </w:r>
          </w:p>
        </w:tc>
        <w:tc>
          <w:tcPr>
            <w:tcW w:w="4677" w:type="dxa"/>
            <w:tcBorders>
              <w:top w:val="single" w:sz="2" w:space="0" w:color="auto"/>
              <w:bottom w:val="single" w:sz="2" w:space="0" w:color="auto"/>
            </w:tcBorders>
          </w:tcPr>
          <w:p w:rsidR="00ED5C3A" w:rsidRPr="00ED5C3A" w:rsidRDefault="00ED5C3A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63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 за посиланням</w:t>
            </w:r>
            <w:r>
              <w:t xml:space="preserve"> </w:t>
            </w:r>
            <w:r>
              <w:rPr>
                <w:lang w:val="uk-UA"/>
              </w:rPr>
              <w:t xml:space="preserve"> </w:t>
            </w:r>
            <w:r w:rsidRPr="00ED5C3A">
              <w:rPr>
                <w:rFonts w:ascii="Times New Roman" w:hAnsi="Times New Roman" w:cs="Times New Roman"/>
                <w:lang w:val="uk-UA"/>
              </w:rPr>
              <w:t xml:space="preserve">у </w:t>
            </w:r>
            <w:proofErr w:type="spellStart"/>
            <w:r w:rsidRPr="00ED5C3A">
              <w:rPr>
                <w:rFonts w:ascii="Times New Roman" w:hAnsi="Times New Roman" w:cs="Times New Roman"/>
                <w:lang w:val="uk-UA"/>
              </w:rPr>
              <w:t>фейсбуці</w:t>
            </w:r>
            <w:proofErr w:type="spellEnd"/>
          </w:p>
          <w:p w:rsidR="00067B81" w:rsidRPr="00A0089E" w:rsidRDefault="00067B81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445A" w:rsidRPr="00ED5C3A" w:rsidTr="00FE4051">
        <w:tc>
          <w:tcPr>
            <w:tcW w:w="1135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Pr="00A0089E" w:rsidRDefault="000564EF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26.10.22.</w:t>
            </w:r>
          </w:p>
        </w:tc>
        <w:tc>
          <w:tcPr>
            <w:tcW w:w="3402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8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Відео заняття </w:t>
            </w:r>
          </w:p>
          <w:p w:rsidR="0075445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8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старшій групі №2 </w:t>
            </w:r>
            <w:r w:rsidRPr="00A0089E">
              <w:rPr>
                <w:sz w:val="24"/>
                <w:szCs w:val="24"/>
              </w:rPr>
              <w:t xml:space="preserve"> </w:t>
            </w:r>
            <w:r w:rsidRPr="00A008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КОРЕКЦІЙНО-РОЗВИВАЛЬНЕ ЗАНЯТТЯ</w:t>
            </w:r>
          </w:p>
          <w:p w:rsidR="000564EF" w:rsidRPr="00A0089E" w:rsidRDefault="000564EF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 з логічними картами</w:t>
            </w:r>
          </w:p>
        </w:tc>
        <w:tc>
          <w:tcPr>
            <w:tcW w:w="4677" w:type="dxa"/>
            <w:tcBorders>
              <w:top w:val="single" w:sz="2" w:space="0" w:color="auto"/>
              <w:bottom w:val="single" w:sz="2" w:space="0" w:color="auto"/>
            </w:tcBorders>
          </w:tcPr>
          <w:p w:rsidR="00ED5C3A" w:rsidRPr="00ED5C3A" w:rsidRDefault="00ED5C3A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63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 за посиланням</w:t>
            </w:r>
            <w:r>
              <w:t xml:space="preserve"> </w:t>
            </w:r>
            <w:r>
              <w:rPr>
                <w:lang w:val="uk-UA"/>
              </w:rPr>
              <w:t xml:space="preserve"> </w:t>
            </w:r>
            <w:r w:rsidRPr="00ED5C3A">
              <w:rPr>
                <w:rFonts w:ascii="Times New Roman" w:hAnsi="Times New Roman" w:cs="Times New Roman"/>
                <w:lang w:val="uk-UA"/>
              </w:rPr>
              <w:t xml:space="preserve">у </w:t>
            </w:r>
            <w:proofErr w:type="spellStart"/>
            <w:r w:rsidRPr="00ED5C3A">
              <w:rPr>
                <w:rFonts w:ascii="Times New Roman" w:hAnsi="Times New Roman" w:cs="Times New Roman"/>
                <w:lang w:val="uk-UA"/>
              </w:rPr>
              <w:t>фейсбуці</w:t>
            </w:r>
            <w:proofErr w:type="spellEnd"/>
          </w:p>
          <w:p w:rsidR="0075445A" w:rsidRPr="00A0089E" w:rsidRDefault="0075445A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445A" w:rsidRPr="00ED5C3A" w:rsidTr="00FE4051">
        <w:tc>
          <w:tcPr>
            <w:tcW w:w="1135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Pr="00A0089E" w:rsidRDefault="000564EF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27.10.22.</w:t>
            </w:r>
          </w:p>
        </w:tc>
        <w:tc>
          <w:tcPr>
            <w:tcW w:w="3402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Pr="00A0089E" w:rsidRDefault="000564EF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Проведення тестування серед мам всіх груп «Наскільки близькі стосунки з дитиною».</w:t>
            </w:r>
          </w:p>
        </w:tc>
        <w:tc>
          <w:tcPr>
            <w:tcW w:w="4677" w:type="dxa"/>
            <w:tcBorders>
              <w:top w:val="single" w:sz="2" w:space="0" w:color="auto"/>
              <w:bottom w:val="single" w:sz="2" w:space="0" w:color="auto"/>
            </w:tcBorders>
          </w:tcPr>
          <w:p w:rsidR="00ED5C3A" w:rsidRPr="00ED5C3A" w:rsidRDefault="00ED5C3A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63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 за посиланням</w:t>
            </w:r>
            <w:r>
              <w:t xml:space="preserve"> </w:t>
            </w:r>
            <w:r>
              <w:rPr>
                <w:lang w:val="uk-UA"/>
              </w:rPr>
              <w:t xml:space="preserve"> </w:t>
            </w:r>
            <w:r w:rsidRPr="00ED5C3A">
              <w:rPr>
                <w:rFonts w:ascii="Times New Roman" w:hAnsi="Times New Roman" w:cs="Times New Roman"/>
                <w:lang w:val="uk-UA"/>
              </w:rPr>
              <w:t xml:space="preserve">у </w:t>
            </w:r>
            <w:proofErr w:type="spellStart"/>
            <w:r w:rsidRPr="00ED5C3A">
              <w:rPr>
                <w:rFonts w:ascii="Times New Roman" w:hAnsi="Times New Roman" w:cs="Times New Roman"/>
                <w:lang w:val="uk-UA"/>
              </w:rPr>
              <w:t>фейсбуці</w:t>
            </w:r>
            <w:proofErr w:type="spellEnd"/>
          </w:p>
          <w:p w:rsidR="00E77E62" w:rsidRPr="00A0089E" w:rsidRDefault="00E77E62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5445A" w:rsidRPr="00ED5C3A" w:rsidTr="000564EF">
        <w:tc>
          <w:tcPr>
            <w:tcW w:w="1135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Pr="00A0089E" w:rsidRDefault="000564EF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28.10.22.</w:t>
            </w:r>
          </w:p>
        </w:tc>
        <w:tc>
          <w:tcPr>
            <w:tcW w:w="3402" w:type="dxa"/>
            <w:tcBorders>
              <w:top w:val="single" w:sz="2" w:space="0" w:color="auto"/>
              <w:bottom w:val="single" w:sz="2" w:space="0" w:color="auto"/>
            </w:tcBorders>
          </w:tcPr>
          <w:p w:rsidR="0075445A" w:rsidRPr="00A0089E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08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Відео заняття </w:t>
            </w:r>
          </w:p>
          <w:p w:rsidR="0075445A" w:rsidRDefault="0075445A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старшій групі №5</w:t>
            </w:r>
            <w:r w:rsidRPr="00A008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0089E">
              <w:rPr>
                <w:sz w:val="24"/>
                <w:szCs w:val="24"/>
              </w:rPr>
              <w:t xml:space="preserve"> </w:t>
            </w:r>
            <w:r w:rsidRPr="00A0089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КОРЕКЦІЙНО-РОЗВИВАЛЬНЕ ЗАНЯТТЯ</w:t>
            </w:r>
          </w:p>
          <w:p w:rsidR="000564EF" w:rsidRPr="00A0089E" w:rsidRDefault="000564EF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 з логічними картами</w:t>
            </w:r>
          </w:p>
        </w:tc>
        <w:tc>
          <w:tcPr>
            <w:tcW w:w="4677" w:type="dxa"/>
            <w:tcBorders>
              <w:top w:val="single" w:sz="2" w:space="0" w:color="auto"/>
              <w:bottom w:val="single" w:sz="2" w:space="0" w:color="auto"/>
            </w:tcBorders>
          </w:tcPr>
          <w:p w:rsidR="00ED5C3A" w:rsidRPr="00ED5C3A" w:rsidRDefault="00ED5C3A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63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 за посиланням</w:t>
            </w:r>
            <w:r>
              <w:t xml:space="preserve"> </w:t>
            </w:r>
            <w:r>
              <w:rPr>
                <w:lang w:val="uk-UA"/>
              </w:rPr>
              <w:t xml:space="preserve"> </w:t>
            </w:r>
            <w:r w:rsidRPr="00ED5C3A">
              <w:rPr>
                <w:rFonts w:ascii="Times New Roman" w:hAnsi="Times New Roman" w:cs="Times New Roman"/>
                <w:lang w:val="uk-UA"/>
              </w:rPr>
              <w:t xml:space="preserve">у </w:t>
            </w:r>
            <w:proofErr w:type="spellStart"/>
            <w:r w:rsidRPr="00ED5C3A">
              <w:rPr>
                <w:rFonts w:ascii="Times New Roman" w:hAnsi="Times New Roman" w:cs="Times New Roman"/>
                <w:lang w:val="uk-UA"/>
              </w:rPr>
              <w:t>фейсбуці</w:t>
            </w:r>
            <w:proofErr w:type="spellEnd"/>
          </w:p>
          <w:p w:rsidR="00E77E62" w:rsidRPr="00A0089E" w:rsidRDefault="00E77E62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64EF" w:rsidRPr="00ED5C3A" w:rsidTr="00FE4051">
        <w:tc>
          <w:tcPr>
            <w:tcW w:w="1135" w:type="dxa"/>
            <w:tcBorders>
              <w:top w:val="single" w:sz="2" w:space="0" w:color="auto"/>
            </w:tcBorders>
          </w:tcPr>
          <w:p w:rsidR="000564EF" w:rsidRDefault="000564EF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31.10.22.</w:t>
            </w:r>
          </w:p>
        </w:tc>
        <w:tc>
          <w:tcPr>
            <w:tcW w:w="3402" w:type="dxa"/>
            <w:tcBorders>
              <w:top w:val="single" w:sz="2" w:space="0" w:color="auto"/>
            </w:tcBorders>
          </w:tcPr>
          <w:p w:rsidR="000564EF" w:rsidRPr="00A0089E" w:rsidRDefault="00E77E62" w:rsidP="000E3D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E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Розвивальна гра «Чого не вистачає».</w:t>
            </w:r>
            <w:r>
              <w:t xml:space="preserve"> </w:t>
            </w:r>
            <w:r w:rsidRPr="00E77E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Середня гр.№1, старші гр. №2,5</w:t>
            </w:r>
          </w:p>
        </w:tc>
        <w:tc>
          <w:tcPr>
            <w:tcW w:w="4677" w:type="dxa"/>
            <w:tcBorders>
              <w:top w:val="single" w:sz="2" w:space="0" w:color="auto"/>
            </w:tcBorders>
          </w:tcPr>
          <w:p w:rsidR="00ED5C3A" w:rsidRPr="00ED5C3A" w:rsidRDefault="00ED5C3A" w:rsidP="00ED5C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1637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 за посиланням</w:t>
            </w:r>
            <w:r>
              <w:t xml:space="preserve"> </w:t>
            </w:r>
            <w:r>
              <w:rPr>
                <w:lang w:val="uk-UA"/>
              </w:rPr>
              <w:t xml:space="preserve"> </w:t>
            </w:r>
            <w:r w:rsidRPr="00ED5C3A">
              <w:rPr>
                <w:rFonts w:ascii="Times New Roman" w:hAnsi="Times New Roman" w:cs="Times New Roman"/>
                <w:lang w:val="uk-UA"/>
              </w:rPr>
              <w:t xml:space="preserve">у </w:t>
            </w:r>
            <w:proofErr w:type="spellStart"/>
            <w:r w:rsidRPr="00ED5C3A">
              <w:rPr>
                <w:rFonts w:ascii="Times New Roman" w:hAnsi="Times New Roman" w:cs="Times New Roman"/>
                <w:lang w:val="uk-UA"/>
              </w:rPr>
              <w:t>фейсбуці</w:t>
            </w:r>
            <w:proofErr w:type="spellEnd"/>
          </w:p>
          <w:p w:rsidR="00E77E62" w:rsidRDefault="00E77E62" w:rsidP="00E77E62">
            <w:pPr>
              <w:rPr>
                <w:sz w:val="24"/>
                <w:szCs w:val="24"/>
                <w:lang w:val="uk-UA"/>
              </w:rPr>
            </w:pPr>
          </w:p>
          <w:p w:rsidR="00137F21" w:rsidRPr="00A0089E" w:rsidRDefault="00137F21" w:rsidP="00ED5C3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75445A" w:rsidRPr="00A0089E" w:rsidRDefault="0075445A" w:rsidP="0075445A">
      <w:pPr>
        <w:rPr>
          <w:sz w:val="24"/>
          <w:szCs w:val="24"/>
          <w:lang w:val="uk-UA"/>
        </w:rPr>
      </w:pPr>
    </w:p>
    <w:p w:rsidR="00E77E62" w:rsidRDefault="00E77E62" w:rsidP="0075445A">
      <w:pPr>
        <w:rPr>
          <w:sz w:val="24"/>
          <w:szCs w:val="24"/>
          <w:lang w:val="uk-UA"/>
        </w:rPr>
      </w:pPr>
    </w:p>
    <w:p w:rsidR="0075445A" w:rsidRDefault="0075445A" w:rsidP="0075445A">
      <w:pPr>
        <w:rPr>
          <w:sz w:val="24"/>
          <w:szCs w:val="24"/>
          <w:lang w:val="uk-UA"/>
        </w:rPr>
      </w:pPr>
      <w:bookmarkStart w:id="0" w:name="_GoBack"/>
      <w:bookmarkEnd w:id="0"/>
    </w:p>
    <w:p w:rsidR="0075445A" w:rsidRDefault="0075445A" w:rsidP="0075445A">
      <w:pPr>
        <w:rPr>
          <w:sz w:val="24"/>
          <w:szCs w:val="24"/>
          <w:lang w:val="uk-UA"/>
        </w:rPr>
      </w:pPr>
    </w:p>
    <w:p w:rsidR="0075445A" w:rsidRDefault="0075445A" w:rsidP="0075445A">
      <w:pPr>
        <w:rPr>
          <w:sz w:val="24"/>
          <w:szCs w:val="24"/>
          <w:lang w:val="uk-UA"/>
        </w:rPr>
      </w:pPr>
    </w:p>
    <w:p w:rsidR="0075445A" w:rsidRDefault="0075445A" w:rsidP="0075445A">
      <w:pPr>
        <w:rPr>
          <w:sz w:val="24"/>
          <w:szCs w:val="24"/>
          <w:lang w:val="uk-UA"/>
        </w:rPr>
      </w:pPr>
    </w:p>
    <w:p w:rsidR="0075445A" w:rsidRDefault="0075445A" w:rsidP="0075445A">
      <w:pPr>
        <w:rPr>
          <w:sz w:val="24"/>
          <w:szCs w:val="24"/>
          <w:lang w:val="uk-UA"/>
        </w:rPr>
      </w:pPr>
    </w:p>
    <w:p w:rsidR="0075445A" w:rsidRDefault="0075445A" w:rsidP="0075445A">
      <w:pPr>
        <w:rPr>
          <w:sz w:val="24"/>
          <w:szCs w:val="24"/>
          <w:lang w:val="uk-UA"/>
        </w:rPr>
      </w:pPr>
    </w:p>
    <w:p w:rsidR="0075445A" w:rsidRDefault="0075445A" w:rsidP="0075445A">
      <w:pPr>
        <w:rPr>
          <w:sz w:val="24"/>
          <w:szCs w:val="24"/>
          <w:lang w:val="uk-UA"/>
        </w:rPr>
      </w:pPr>
    </w:p>
    <w:p w:rsidR="00AF22A2" w:rsidRPr="0075445A" w:rsidRDefault="00AF22A2">
      <w:pPr>
        <w:rPr>
          <w:lang w:val="uk-UA"/>
        </w:rPr>
      </w:pPr>
    </w:p>
    <w:sectPr w:rsidR="00AF22A2" w:rsidRPr="00754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B99"/>
    <w:rsid w:val="000564EF"/>
    <w:rsid w:val="00067B81"/>
    <w:rsid w:val="00137F21"/>
    <w:rsid w:val="002A7B99"/>
    <w:rsid w:val="003E115D"/>
    <w:rsid w:val="004B043B"/>
    <w:rsid w:val="0075445A"/>
    <w:rsid w:val="00AF22A2"/>
    <w:rsid w:val="00E77E62"/>
    <w:rsid w:val="00ED5C3A"/>
    <w:rsid w:val="00FE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5445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5445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DNZ</dc:creator>
  <cp:keywords/>
  <dc:description/>
  <cp:lastModifiedBy>DNZ</cp:lastModifiedBy>
  <cp:revision>10</cp:revision>
  <dcterms:created xsi:type="dcterms:W3CDTF">2022-10-19T09:02:00Z</dcterms:created>
  <dcterms:modified xsi:type="dcterms:W3CDTF">2022-11-01T11:48:00Z</dcterms:modified>
</cp:coreProperties>
</file>