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9E" w:rsidRPr="00A0089E" w:rsidRDefault="00A0089E" w:rsidP="002B7D00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0089E" w:rsidRPr="00A0089E" w:rsidRDefault="00A0089E" w:rsidP="002B7D00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0089E" w:rsidRPr="00A0089E" w:rsidRDefault="00A0089E" w:rsidP="002B7D00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2B7D00" w:rsidRPr="00A0089E" w:rsidRDefault="002B7D00" w:rsidP="002B7D00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A0089E">
        <w:rPr>
          <w:rFonts w:ascii="Times New Roman" w:hAnsi="Times New Roman" w:cs="Times New Roman"/>
          <w:b/>
          <w:sz w:val="56"/>
          <w:szCs w:val="56"/>
          <w:lang w:val="uk-UA"/>
        </w:rPr>
        <w:t>ІНДИВІДУАЛЬНИЙ ПЛАН РОБОТИ ПРАКТИЧНОГО ПСИХОЛОГА</w:t>
      </w:r>
      <w:r w:rsidR="00A0089E" w:rsidRPr="00A0089E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Pr="00A0089E">
        <w:rPr>
          <w:rFonts w:ascii="Times New Roman" w:hAnsi="Times New Roman" w:cs="Times New Roman"/>
          <w:b/>
          <w:sz w:val="56"/>
          <w:szCs w:val="56"/>
          <w:lang w:val="uk-UA"/>
        </w:rPr>
        <w:t>З ДІТЬМИ ТА БАТЬКАМИ ВИХОВАНЦІВ  ПІД ЧАС ДИСТАНЦІЙНОГО НАВЧАННЯ  В 2022-2023 Н.Р.</w:t>
      </w:r>
    </w:p>
    <w:p w:rsidR="002B7D00" w:rsidRPr="00A0089E" w:rsidRDefault="002B7D00" w:rsidP="002B7D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0089E" w:rsidRPr="00A0089E" w:rsidRDefault="00A0089E" w:rsidP="002B7D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0089E" w:rsidRPr="00A0089E" w:rsidRDefault="00A0089E" w:rsidP="002B7D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0089E" w:rsidRPr="00A0089E" w:rsidRDefault="00A0089E" w:rsidP="002B7D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0089E" w:rsidRPr="00A0089E" w:rsidRDefault="00A0089E" w:rsidP="002B7D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0089E" w:rsidRPr="00A0089E" w:rsidRDefault="00A0089E" w:rsidP="00A0089E">
      <w:pPr>
        <w:ind w:right="28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0089E" w:rsidRPr="00A0089E" w:rsidRDefault="00A0089E" w:rsidP="00A0089E">
      <w:pPr>
        <w:ind w:right="283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089E">
        <w:rPr>
          <w:rFonts w:ascii="Times New Roman" w:hAnsi="Times New Roman" w:cs="Times New Roman"/>
          <w:b/>
          <w:sz w:val="32"/>
          <w:szCs w:val="32"/>
          <w:lang w:val="uk-UA"/>
        </w:rPr>
        <w:t>ВІДПОВІДАЛЬНА:</w:t>
      </w:r>
    </w:p>
    <w:p w:rsidR="00A0089E" w:rsidRPr="00A0089E" w:rsidRDefault="00A0089E" w:rsidP="00A0089E">
      <w:pPr>
        <w:ind w:right="283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089E">
        <w:rPr>
          <w:rFonts w:ascii="Times New Roman" w:hAnsi="Times New Roman" w:cs="Times New Roman"/>
          <w:b/>
          <w:sz w:val="32"/>
          <w:szCs w:val="32"/>
          <w:lang w:val="uk-UA"/>
        </w:rPr>
        <w:t>ПР.ПСИХОЛОГ ЗДО №2</w:t>
      </w:r>
    </w:p>
    <w:p w:rsidR="00A0089E" w:rsidRPr="00A0089E" w:rsidRDefault="00A0089E" w:rsidP="00A0089E">
      <w:pPr>
        <w:ind w:right="283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089E">
        <w:rPr>
          <w:rFonts w:ascii="Times New Roman" w:hAnsi="Times New Roman" w:cs="Times New Roman"/>
          <w:b/>
          <w:sz w:val="32"/>
          <w:szCs w:val="32"/>
          <w:lang w:val="uk-UA"/>
        </w:rPr>
        <w:t>Олена КОРОЛЬЧУК</w:t>
      </w:r>
    </w:p>
    <w:p w:rsidR="00A0089E" w:rsidRPr="00A0089E" w:rsidRDefault="00A0089E" w:rsidP="002B7D0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0089E" w:rsidRPr="00A0089E" w:rsidRDefault="00A0089E" w:rsidP="002B7D0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41C55" w:rsidRPr="00A0089E" w:rsidRDefault="009B4B6A" w:rsidP="002B7D0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0089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ВЕРЕСЕНЬ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2694"/>
      </w:tblGrid>
      <w:tr w:rsidR="00A0089E" w:rsidRPr="00A0089E" w:rsidTr="002B7D00">
        <w:tc>
          <w:tcPr>
            <w:tcW w:w="1384" w:type="dxa"/>
          </w:tcPr>
          <w:p w:rsidR="009B4B6A" w:rsidRPr="00A0089E" w:rsidRDefault="009B4B6A" w:rsidP="009B4B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0089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ДАТА </w:t>
            </w:r>
          </w:p>
        </w:tc>
        <w:tc>
          <w:tcPr>
            <w:tcW w:w="4961" w:type="dxa"/>
          </w:tcPr>
          <w:p w:rsidR="009B4B6A" w:rsidRPr="00A0089E" w:rsidRDefault="009B4B6A" w:rsidP="009B4B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0089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ФОРМА РОБОТИ, ГРУПА</w:t>
            </w:r>
          </w:p>
        </w:tc>
        <w:tc>
          <w:tcPr>
            <w:tcW w:w="2694" w:type="dxa"/>
          </w:tcPr>
          <w:p w:rsidR="00A73D49" w:rsidRPr="00A0089E" w:rsidRDefault="009B4B6A" w:rsidP="009B4B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0089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ПОСИЛАННЯ,</w:t>
            </w:r>
          </w:p>
          <w:p w:rsidR="009B4B6A" w:rsidRPr="00A0089E" w:rsidRDefault="009B4B6A" w:rsidP="009B4B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0089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РЕСУРСИ</w:t>
            </w:r>
          </w:p>
        </w:tc>
      </w:tr>
      <w:tr w:rsidR="00A0089E" w:rsidRPr="00A0089E" w:rsidTr="002B7D00">
        <w:tc>
          <w:tcPr>
            <w:tcW w:w="1384" w:type="dxa"/>
          </w:tcPr>
          <w:p w:rsidR="009B4B6A" w:rsidRPr="00A0089E" w:rsidRDefault="009B4B6A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05.09.22.</w:t>
            </w:r>
          </w:p>
        </w:tc>
        <w:tc>
          <w:tcPr>
            <w:tcW w:w="4961" w:type="dxa"/>
          </w:tcPr>
          <w:p w:rsidR="009B4B6A" w:rsidRPr="00A0089E" w:rsidRDefault="009B4B6A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пам’ятки для батьків у час воєнної небезпеки (всі групи)</w:t>
            </w:r>
          </w:p>
        </w:tc>
        <w:tc>
          <w:tcPr>
            <w:tcW w:w="2694" w:type="dxa"/>
          </w:tcPr>
          <w:p w:rsidR="009B4B6A" w:rsidRPr="00A0089E" w:rsidRDefault="009B4B6A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–ресурс, журнал «Дошкільне виховання», </w:t>
            </w:r>
          </w:p>
          <w:p w:rsidR="009B4B6A" w:rsidRPr="00A0089E" w:rsidRDefault="009B4B6A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2022р.стаття 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А.Кабанцевої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кандидат психологічних наук, </w:t>
            </w:r>
          </w:p>
          <w:p w:rsidR="009B4B6A" w:rsidRPr="00A0089E" w:rsidRDefault="009B4B6A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НМУ МОЗ України</w:t>
            </w:r>
          </w:p>
        </w:tc>
      </w:tr>
      <w:tr w:rsidR="00A0089E" w:rsidRPr="003349EC" w:rsidTr="002B7D00">
        <w:tc>
          <w:tcPr>
            <w:tcW w:w="1384" w:type="dxa"/>
          </w:tcPr>
          <w:p w:rsidR="009B4B6A" w:rsidRPr="00A0089E" w:rsidRDefault="009B4B6A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07.09.22.</w:t>
            </w:r>
          </w:p>
        </w:tc>
        <w:tc>
          <w:tcPr>
            <w:tcW w:w="4961" w:type="dxa"/>
          </w:tcPr>
          <w:p w:rsidR="009B4B6A" w:rsidRPr="00A0089E" w:rsidRDefault="009B4B6A" w:rsidP="00A73D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BB15D8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асть в методичній годині на тему «Поради педагогам щодо відновлення освітнього процесу в умовах війни»</w:t>
            </w:r>
          </w:p>
        </w:tc>
        <w:tc>
          <w:tcPr>
            <w:tcW w:w="2694" w:type="dxa"/>
          </w:tcPr>
          <w:p w:rsidR="009B4B6A" w:rsidRPr="00A0089E" w:rsidRDefault="00BB15D8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https://pp.ippo.kubg.edu.ua/2022/04/03/</w:t>
            </w:r>
          </w:p>
        </w:tc>
      </w:tr>
      <w:tr w:rsidR="00A0089E" w:rsidRPr="00A0089E" w:rsidTr="002B7D00">
        <w:tc>
          <w:tcPr>
            <w:tcW w:w="1384" w:type="dxa"/>
          </w:tcPr>
          <w:p w:rsidR="009B4B6A" w:rsidRPr="00A0089E" w:rsidRDefault="009B4B6A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07.09.22.</w:t>
            </w:r>
          </w:p>
        </w:tc>
        <w:tc>
          <w:tcPr>
            <w:tcW w:w="4961" w:type="dxa"/>
          </w:tcPr>
          <w:p w:rsidR="00A66622" w:rsidRPr="00A0089E" w:rsidRDefault="00A66622" w:rsidP="00A6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заняття </w:t>
            </w:r>
          </w:p>
          <w:p w:rsidR="00A66622" w:rsidRPr="00A0089E" w:rsidRDefault="00A66622" w:rsidP="00A6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старшій групі</w:t>
            </w:r>
            <w:r w:rsidR="005F2227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</w:t>
            </w:r>
          </w:p>
          <w:p w:rsidR="009B4B6A" w:rsidRPr="00A0089E" w:rsidRDefault="00A66622" w:rsidP="00A6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044ED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Логик</w:t>
            </w:r>
            <w:proofErr w:type="spellEnd"/>
            <w:r w:rsidR="00C044ED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–ленд!</w:t>
            </w:r>
            <w:r w:rsidR="005F2227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 на розвиток пам’яті </w:t>
            </w:r>
            <w:r w:rsidR="00C044ED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дошкільників</w:t>
            </w:r>
          </w:p>
        </w:tc>
        <w:tc>
          <w:tcPr>
            <w:tcW w:w="2694" w:type="dxa"/>
          </w:tcPr>
          <w:p w:rsidR="00A66622" w:rsidRPr="00A0089E" w:rsidRDefault="003946B5" w:rsidP="0039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 </w:t>
            </w:r>
          </w:p>
          <w:p w:rsidR="009B4B6A" w:rsidRPr="00A0089E" w:rsidRDefault="003946B5" w:rsidP="0039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</w:tr>
      <w:tr w:rsidR="00A0089E" w:rsidRPr="00A0089E" w:rsidTr="002B7D00">
        <w:tc>
          <w:tcPr>
            <w:tcW w:w="1384" w:type="dxa"/>
          </w:tcPr>
          <w:p w:rsidR="00C044ED" w:rsidRPr="00A0089E" w:rsidRDefault="00C044ED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08.09.22.</w:t>
            </w:r>
          </w:p>
        </w:tc>
        <w:tc>
          <w:tcPr>
            <w:tcW w:w="4961" w:type="dxa"/>
          </w:tcPr>
          <w:p w:rsidR="00A66622" w:rsidRPr="00A0089E" w:rsidRDefault="00C044ED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та ігри для урізноманітнення дозвілля дітей (середня група №1, </w:t>
            </w:r>
          </w:p>
          <w:p w:rsidR="00C044ED" w:rsidRPr="00A0089E" w:rsidRDefault="00C044ED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старші</w:t>
            </w:r>
            <w:r w:rsidR="00A66622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№</w:t>
            </w: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2,5)</w:t>
            </w:r>
          </w:p>
        </w:tc>
        <w:tc>
          <w:tcPr>
            <w:tcW w:w="2694" w:type="dxa"/>
          </w:tcPr>
          <w:p w:rsidR="00A66622" w:rsidRPr="00A0089E" w:rsidRDefault="00C044ED" w:rsidP="0039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 </w:t>
            </w:r>
          </w:p>
          <w:p w:rsidR="003E6518" w:rsidRPr="00A0089E" w:rsidRDefault="00C044ED" w:rsidP="0039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Постранської</w:t>
            </w:r>
            <w:proofErr w:type="spellEnd"/>
            <w:r w:rsidR="003946B5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044ED" w:rsidRPr="00A0089E" w:rsidRDefault="00C044ED" w:rsidP="0039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A0089E" w:rsidRPr="00A0089E" w:rsidTr="002B7D00">
        <w:tc>
          <w:tcPr>
            <w:tcW w:w="1384" w:type="dxa"/>
            <w:tcBorders>
              <w:bottom w:val="single" w:sz="18" w:space="0" w:color="auto"/>
            </w:tcBorders>
          </w:tcPr>
          <w:p w:rsidR="009B4B6A" w:rsidRPr="00A0089E" w:rsidRDefault="00A73D49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09.09.22.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A66622" w:rsidRPr="00A0089E" w:rsidRDefault="00A73D49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заняття </w:t>
            </w:r>
          </w:p>
          <w:p w:rsidR="00A66622" w:rsidRPr="00A0089E" w:rsidRDefault="00A66622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старшій групі</w:t>
            </w:r>
            <w:r w:rsidR="00A73D49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№5 </w:t>
            </w:r>
          </w:p>
          <w:p w:rsidR="009B4B6A" w:rsidRPr="00A0089E" w:rsidRDefault="00A66622" w:rsidP="005F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Логик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–ленд! Вправи на розвиток </w:t>
            </w:r>
            <w:r w:rsidR="005F2227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пам’яті </w:t>
            </w: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дошкільників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BB15D8" w:rsidRPr="00A0089E" w:rsidRDefault="00BB15D8" w:rsidP="00BB1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 </w:t>
            </w:r>
          </w:p>
          <w:p w:rsidR="009B4B6A" w:rsidRPr="00A0089E" w:rsidRDefault="00BB15D8" w:rsidP="00BB1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</w:tr>
      <w:tr w:rsidR="00A0089E" w:rsidRPr="00A0089E" w:rsidTr="002B7D00">
        <w:trPr>
          <w:trHeight w:val="457"/>
        </w:trPr>
        <w:tc>
          <w:tcPr>
            <w:tcW w:w="1384" w:type="dxa"/>
            <w:tcBorders>
              <w:top w:val="single" w:sz="18" w:space="0" w:color="auto"/>
            </w:tcBorders>
          </w:tcPr>
          <w:p w:rsidR="003946B5" w:rsidRPr="00A0089E" w:rsidRDefault="003946B5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12.09.22.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BB15D8" w:rsidRPr="00A0089E" w:rsidRDefault="003946B5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Поради для батьків </w:t>
            </w:r>
            <w:r w:rsidR="007D3969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адаптації дітей раннього віку</w:t>
            </w:r>
            <w:r w:rsidR="00BB15D8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«Адаптаційний період - серйозне випробування для малюків 2-3 років життя»</w:t>
            </w:r>
          </w:p>
          <w:p w:rsidR="003E6518" w:rsidRPr="00A0089E" w:rsidRDefault="00BB15D8" w:rsidP="00167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(група №3)</w:t>
            </w:r>
          </w:p>
          <w:p w:rsidR="003E6518" w:rsidRPr="00A0089E" w:rsidRDefault="003E6518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Поради для дітей дошкільного віку  «Як розвинути  впевненість дитини?» </w:t>
            </w:r>
          </w:p>
          <w:p w:rsidR="003E6518" w:rsidRPr="00A0089E" w:rsidRDefault="003E6518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(групи №1,2,4,5)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3946B5" w:rsidRPr="00A0089E" w:rsidRDefault="003349EC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B15D8" w:rsidRPr="00A008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http://lozova-dnz6.kh.sch.in.ua/batjkivsjka_storinka/rekomendacii_batjkam_v_period_adaptacii_ditini_do_umov_dityachogo_sadochku/</w:t>
              </w:r>
            </w:hyperlink>
            <w:r w:rsidR="00BB15D8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E6518" w:rsidRPr="00A0089E" w:rsidRDefault="003E6518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6518" w:rsidRPr="00A0089E" w:rsidRDefault="003E6518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з 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фейсбука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0089E" w:rsidRPr="00A0089E" w:rsidTr="002B7D00">
        <w:tc>
          <w:tcPr>
            <w:tcW w:w="1384" w:type="dxa"/>
          </w:tcPr>
          <w:p w:rsidR="009B4B6A" w:rsidRPr="00A0089E" w:rsidRDefault="00C044ED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13.09.22.</w:t>
            </w:r>
          </w:p>
        </w:tc>
        <w:tc>
          <w:tcPr>
            <w:tcW w:w="4961" w:type="dxa"/>
          </w:tcPr>
          <w:p w:rsidR="00A66622" w:rsidRPr="00A0089E" w:rsidRDefault="00C044ED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Логик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–ленд! Вправи на розвиток уваги в дошкільників </w:t>
            </w:r>
          </w:p>
          <w:p w:rsidR="00A66622" w:rsidRPr="00A0089E" w:rsidRDefault="00C044ED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(середня група №1, </w:t>
            </w:r>
          </w:p>
          <w:p w:rsidR="009B4B6A" w:rsidRPr="00A0089E" w:rsidRDefault="00C044ED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старші</w:t>
            </w:r>
            <w:r w:rsidR="003946B5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№</w:t>
            </w: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2,5)</w:t>
            </w:r>
          </w:p>
        </w:tc>
        <w:tc>
          <w:tcPr>
            <w:tcW w:w="2694" w:type="dxa"/>
          </w:tcPr>
          <w:p w:rsidR="00A66622" w:rsidRPr="00A0089E" w:rsidRDefault="00C044ED" w:rsidP="0039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 </w:t>
            </w:r>
          </w:p>
          <w:p w:rsidR="009B4B6A" w:rsidRPr="00A0089E" w:rsidRDefault="00C044ED" w:rsidP="0039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Постранської</w:t>
            </w:r>
            <w:proofErr w:type="spellEnd"/>
            <w:r w:rsidR="003946B5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практичний психолог</w:t>
            </w:r>
          </w:p>
        </w:tc>
      </w:tr>
      <w:tr w:rsidR="00A0089E" w:rsidRPr="009F2D60" w:rsidTr="002B7D00">
        <w:trPr>
          <w:trHeight w:val="1140"/>
        </w:trPr>
        <w:tc>
          <w:tcPr>
            <w:tcW w:w="1384" w:type="dxa"/>
          </w:tcPr>
          <w:p w:rsidR="00167719" w:rsidRPr="00A0089E" w:rsidRDefault="00167719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14.09.22.</w:t>
            </w:r>
          </w:p>
        </w:tc>
        <w:tc>
          <w:tcPr>
            <w:tcW w:w="4961" w:type="dxa"/>
          </w:tcPr>
          <w:p w:rsidR="00167719" w:rsidRPr="00A0089E" w:rsidRDefault="00167719" w:rsidP="007D3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заняття </w:t>
            </w:r>
          </w:p>
          <w:p w:rsidR="00167719" w:rsidRPr="00A0089E" w:rsidRDefault="00167719" w:rsidP="007D3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старшій групі №2 </w:t>
            </w:r>
            <w:r w:rsidRPr="00A0089E">
              <w:rPr>
                <w:sz w:val="24"/>
                <w:szCs w:val="24"/>
              </w:rPr>
              <w:t xml:space="preserve"> </w:t>
            </w: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КОРЕКЦІЙНО-РОЗВИВАЛЬНЕ ЗАНЯТТЯ "У СМАЙЛИКА НА ГОСТИНІ"</w:t>
            </w:r>
          </w:p>
          <w:p w:rsidR="00167719" w:rsidRPr="00A0089E" w:rsidRDefault="00167719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67719" w:rsidRPr="00A0089E" w:rsidRDefault="00167719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9F2D60" w:rsidRPr="00A0089E" w:rsidRDefault="003349EC" w:rsidP="009F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F2D60" w:rsidRPr="00D13B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https://drive.google.com/file/d/1QRqLliD_tvnMaipVH1bLtu55feOSuiEw/view?usp=sharing</w:t>
              </w:r>
            </w:hyperlink>
          </w:p>
        </w:tc>
      </w:tr>
      <w:tr w:rsidR="00A0089E" w:rsidRPr="00A0089E" w:rsidTr="002B7D00">
        <w:tc>
          <w:tcPr>
            <w:tcW w:w="1384" w:type="dxa"/>
          </w:tcPr>
          <w:p w:rsidR="003946B5" w:rsidRPr="00A0089E" w:rsidRDefault="003946B5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15.09.22.</w:t>
            </w:r>
          </w:p>
        </w:tc>
        <w:tc>
          <w:tcPr>
            <w:tcW w:w="4961" w:type="dxa"/>
          </w:tcPr>
          <w:p w:rsidR="003946B5" w:rsidRPr="00A0089E" w:rsidRDefault="007D3969" w:rsidP="009B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Поради для батьків</w:t>
            </w:r>
            <w:r w:rsidR="00BB15D8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всіх груп</w:t>
            </w:r>
            <w:r w:rsidR="00726B9F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«Чаша емоцій»</w:t>
            </w:r>
          </w:p>
        </w:tc>
        <w:tc>
          <w:tcPr>
            <w:tcW w:w="2694" w:type="dxa"/>
          </w:tcPr>
          <w:p w:rsidR="003946B5" w:rsidRPr="00A0089E" w:rsidRDefault="00726B9F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з 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фейсбука</w:t>
            </w:r>
            <w:proofErr w:type="spellEnd"/>
          </w:p>
        </w:tc>
      </w:tr>
      <w:tr w:rsidR="00A0089E" w:rsidRPr="009F2D60" w:rsidTr="002B7D00">
        <w:tc>
          <w:tcPr>
            <w:tcW w:w="1384" w:type="dxa"/>
            <w:tcBorders>
              <w:bottom w:val="single" w:sz="18" w:space="0" w:color="auto"/>
            </w:tcBorders>
          </w:tcPr>
          <w:p w:rsidR="00F53390" w:rsidRPr="00A0089E" w:rsidRDefault="00F53390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16.09.22.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F53390" w:rsidRPr="00A0089E" w:rsidRDefault="00F53390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заняття </w:t>
            </w:r>
          </w:p>
          <w:p w:rsidR="00F53390" w:rsidRPr="00A0089E" w:rsidRDefault="00F53390" w:rsidP="00167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старшій групі №5</w:t>
            </w:r>
            <w:r w:rsidRPr="00A0089E">
              <w:rPr>
                <w:sz w:val="24"/>
                <w:szCs w:val="24"/>
              </w:rPr>
              <w:t xml:space="preserve"> </w:t>
            </w:r>
            <w:r w:rsidRPr="00A0089E">
              <w:rPr>
                <w:sz w:val="24"/>
                <w:szCs w:val="24"/>
                <w:lang w:val="uk-UA"/>
              </w:rPr>
              <w:t xml:space="preserve">  </w:t>
            </w: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КОРЕКЦІЙНО-РОЗВИВАЛЬНЕ ЗАНЯТТЯ "У СМАЙЛИКА НА ГОСТИНІ"</w:t>
            </w:r>
          </w:p>
          <w:p w:rsidR="00A0089E" w:rsidRPr="00A0089E" w:rsidRDefault="00A0089E" w:rsidP="00167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F53390" w:rsidRPr="00A0089E" w:rsidRDefault="00F53390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167719" w:rsidRPr="00A0089E" w:rsidRDefault="003349EC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F2D60" w:rsidRPr="00D13B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https://drive.google.com/file/d/1QRqLliD_tvnMaipVH1bLtu55feOSuiEw/view?usp=sharing</w:t>
              </w:r>
            </w:hyperlink>
          </w:p>
        </w:tc>
      </w:tr>
      <w:tr w:rsidR="00A0089E" w:rsidRPr="00A0089E" w:rsidTr="002B7D00">
        <w:tc>
          <w:tcPr>
            <w:tcW w:w="1384" w:type="dxa"/>
            <w:tcBorders>
              <w:top w:val="single" w:sz="18" w:space="0" w:color="auto"/>
              <w:bottom w:val="single" w:sz="2" w:space="0" w:color="auto"/>
            </w:tcBorders>
          </w:tcPr>
          <w:p w:rsidR="00167719" w:rsidRPr="00A0089E" w:rsidRDefault="00167719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19.09.22.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2" w:space="0" w:color="auto"/>
            </w:tcBorders>
          </w:tcPr>
          <w:p w:rsidR="00167719" w:rsidRPr="00A0089E" w:rsidRDefault="00F41C55" w:rsidP="00F41C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1.Відеогра за системою 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М.Монтессорі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«Розвиваючі ігри для дітей від 1.5 року» (І молодша група №3).</w:t>
            </w:r>
          </w:p>
          <w:p w:rsidR="00F41C55" w:rsidRPr="00A0089E" w:rsidRDefault="00F41C55" w:rsidP="00F41C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2.Розвиваюча гра на дитячу увагу «Вуха-ніс».</w:t>
            </w:r>
          </w:p>
          <w:p w:rsidR="00F41C55" w:rsidRPr="00A0089E" w:rsidRDefault="00F41C55" w:rsidP="00F41C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3.Розвиваюча гра на асоціативне мислення «Що спільного?» (середня група №1, старші групи №2,5).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2" w:space="0" w:color="auto"/>
            </w:tcBorders>
          </w:tcPr>
          <w:p w:rsidR="00F41C55" w:rsidRPr="00A0089E" w:rsidRDefault="00F41C55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</w:t>
            </w:r>
          </w:p>
          <w:p w:rsidR="00167719" w:rsidRPr="00A0089E" w:rsidRDefault="00167719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1C55" w:rsidRPr="00A0089E" w:rsidRDefault="00F41C55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1C55" w:rsidRPr="00A0089E" w:rsidRDefault="00F41C55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інтернет-джерел</w:t>
            </w:r>
          </w:p>
          <w:p w:rsidR="00F41C55" w:rsidRPr="00A0089E" w:rsidRDefault="00F41C55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89E" w:rsidRPr="00A0089E" w:rsidTr="002B7D00">
        <w:trPr>
          <w:trHeight w:val="577"/>
        </w:trPr>
        <w:tc>
          <w:tcPr>
            <w:tcW w:w="1384" w:type="dxa"/>
            <w:tcBorders>
              <w:top w:val="single" w:sz="2" w:space="0" w:color="auto"/>
            </w:tcBorders>
          </w:tcPr>
          <w:p w:rsidR="00060112" w:rsidRPr="00A0089E" w:rsidRDefault="00060112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21.09.22.</w:t>
            </w:r>
          </w:p>
        </w:tc>
        <w:tc>
          <w:tcPr>
            <w:tcW w:w="4961" w:type="dxa"/>
            <w:tcBorders>
              <w:top w:val="single" w:sz="2" w:space="0" w:color="auto"/>
            </w:tcBorders>
          </w:tcPr>
          <w:p w:rsidR="00060112" w:rsidRPr="00A0089E" w:rsidRDefault="00060112" w:rsidP="00334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порад</w:t>
            </w:r>
            <w:r w:rsidR="00C22EF5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 не зриватися на дитині» (всі групи).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060112" w:rsidRPr="00A0089E" w:rsidRDefault="00060112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інтернет-джерел</w:t>
            </w:r>
          </w:p>
          <w:p w:rsidR="00060112" w:rsidRPr="00A0089E" w:rsidRDefault="00060112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89E" w:rsidRPr="00A0089E" w:rsidTr="002B7D00"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</w:tcPr>
          <w:p w:rsidR="00060112" w:rsidRPr="00A0089E" w:rsidRDefault="00060112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22.09.22.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060112" w:rsidRPr="00A0089E" w:rsidRDefault="00C22EF5" w:rsidP="00C22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Психологічні техніки для заспокоювання  і 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розлслаблення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за посібником  Т. Павлюк «Майстерня дитячої психології».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060112" w:rsidRPr="00A0089E" w:rsidRDefault="00C22EF5" w:rsidP="00C2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</w:p>
        </w:tc>
      </w:tr>
      <w:tr w:rsidR="00A0089E" w:rsidRPr="00A0089E" w:rsidTr="002B7D00">
        <w:tc>
          <w:tcPr>
            <w:tcW w:w="1384" w:type="dxa"/>
            <w:tcBorders>
              <w:top w:val="single" w:sz="2" w:space="0" w:color="auto"/>
              <w:bottom w:val="single" w:sz="18" w:space="0" w:color="auto"/>
            </w:tcBorders>
          </w:tcPr>
          <w:p w:rsidR="00060112" w:rsidRPr="00A0089E" w:rsidRDefault="00060112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23.09.22.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18" w:space="0" w:color="auto"/>
            </w:tcBorders>
          </w:tcPr>
          <w:p w:rsidR="00060112" w:rsidRPr="00A0089E" w:rsidRDefault="00C22EF5" w:rsidP="00325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Поширити інформацію для батьків до приєднання на платфо</w:t>
            </w:r>
            <w:r w:rsidR="00325CA3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рму Логік </w:t>
            </w:r>
            <w:proofErr w:type="spellStart"/>
            <w:r w:rsidR="00325CA3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Лайк</w:t>
            </w:r>
            <w:proofErr w:type="spellEnd"/>
            <w:r w:rsidR="00325CA3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викона</w:t>
            </w: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понад  100 типів цікавих ігор  і завдань для дітей від старшого дошкільного та шкільного віку </w:t>
            </w:r>
            <w:r w:rsidR="00325CA3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(гр. №2,5)</w:t>
            </w:r>
            <w:r w:rsidR="00A0089E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089E" w:rsidRPr="00A0089E" w:rsidRDefault="00A0089E" w:rsidP="00325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18" w:space="0" w:color="auto"/>
            </w:tcBorders>
          </w:tcPr>
          <w:p w:rsidR="00060112" w:rsidRPr="00A0089E" w:rsidRDefault="00C22EF5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інформація </w:t>
            </w:r>
          </w:p>
        </w:tc>
      </w:tr>
      <w:tr w:rsidR="00A0089E" w:rsidRPr="00A0089E" w:rsidTr="002B7D00">
        <w:tc>
          <w:tcPr>
            <w:tcW w:w="1384" w:type="dxa"/>
            <w:tcBorders>
              <w:top w:val="single" w:sz="18" w:space="0" w:color="auto"/>
              <w:bottom w:val="single" w:sz="2" w:space="0" w:color="auto"/>
            </w:tcBorders>
          </w:tcPr>
          <w:p w:rsidR="00060112" w:rsidRPr="00A0089E" w:rsidRDefault="00060112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26.09.22.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2" w:space="0" w:color="auto"/>
            </w:tcBorders>
          </w:tcPr>
          <w:p w:rsidR="00060112" w:rsidRPr="00A0089E" w:rsidRDefault="008A7404" w:rsidP="008A7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«Дитина 3 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роки:особливості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розвитку»( гр.№3)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2" w:space="0" w:color="auto"/>
            </w:tcBorders>
          </w:tcPr>
          <w:p w:rsidR="00060112" w:rsidRPr="00A0089E" w:rsidRDefault="008A7404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r w:rsidRPr="00A0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moieptashenia.com</w:t>
            </w:r>
          </w:p>
        </w:tc>
      </w:tr>
      <w:tr w:rsidR="00A0089E" w:rsidRPr="00A0089E" w:rsidTr="002B7D00"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</w:tcPr>
          <w:p w:rsidR="00060112" w:rsidRPr="00A0089E" w:rsidRDefault="00060112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27.09.22.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060112" w:rsidRPr="00A0089E" w:rsidRDefault="008A7404" w:rsidP="008A7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роздумів «Тиха трагедія наших дітей , про яку ніхто не говорить»</w:t>
            </w:r>
            <w:r w:rsidR="00E21603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060112" w:rsidRPr="00A0089E" w:rsidRDefault="00E21603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Стаття з інтернету </w:t>
            </w:r>
          </w:p>
          <w:p w:rsidR="00E21603" w:rsidRPr="00A0089E" w:rsidRDefault="00E21603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Вікторія 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Прудей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трудотерапії  в Медичній школі при університеті Торонто</w:t>
            </w:r>
          </w:p>
        </w:tc>
      </w:tr>
      <w:tr w:rsidR="00A0089E" w:rsidRPr="007A7290" w:rsidTr="002B7D00"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</w:tcPr>
          <w:p w:rsidR="00060112" w:rsidRPr="00A0089E" w:rsidRDefault="00060112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28.09.22.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B70EB5" w:rsidRPr="00A0089E" w:rsidRDefault="00B70EB5" w:rsidP="00B70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РОЗВИВАЛЬНЕ ВІДЕОЗАНЯТТЯ </w:t>
            </w:r>
          </w:p>
          <w:p w:rsidR="00647C15" w:rsidRPr="00A0089E" w:rsidRDefault="00C22EF5" w:rsidP="00647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старшій групі №2</w:t>
            </w:r>
          </w:p>
          <w:p w:rsidR="00647C15" w:rsidRPr="00A0089E" w:rsidRDefault="00C22EF5" w:rsidP="00647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7C15"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«Почуття та Емоції»</w:t>
            </w:r>
          </w:p>
          <w:p w:rsidR="00060112" w:rsidRPr="00A0089E" w:rsidRDefault="00647C15" w:rsidP="00647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вчити дітей визначати настрій, основні емоційні стани, запам’ятовувати  їх назви, розвивати фантазію, мислення, міміку.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060112" w:rsidRPr="00A0089E" w:rsidRDefault="00C22EF5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9F2D60" w:rsidRPr="00A0089E" w:rsidRDefault="003349EC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F2D60" w:rsidRPr="00D13B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https://drive.google.com/file/d/1Xwqnz0Cl8rqKrrCTPzcedPUaB8wXHXKB/view?usp=sharing</w:t>
              </w:r>
            </w:hyperlink>
            <w:r w:rsidR="009F2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0089E" w:rsidRPr="003349EC" w:rsidTr="002B7D00"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</w:tcPr>
          <w:p w:rsidR="00060112" w:rsidRPr="00A0089E" w:rsidRDefault="00060112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29.09.22.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060112" w:rsidRPr="00A0089E" w:rsidRDefault="002B7D00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Корисна інформація «Психологічна допомога під час війни: де і як отримати (+інформація)» (всім групам і в групу колективу ЗДО).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060112" w:rsidRPr="00A0089E" w:rsidRDefault="002B7D00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 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idn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jrg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0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</w:t>
            </w:r>
            <w:proofErr w:type="spellEnd"/>
          </w:p>
        </w:tc>
      </w:tr>
      <w:tr w:rsidR="00A0089E" w:rsidRPr="009F2D60" w:rsidTr="002B7D00">
        <w:tc>
          <w:tcPr>
            <w:tcW w:w="1384" w:type="dxa"/>
            <w:tcBorders>
              <w:top w:val="single" w:sz="2" w:space="0" w:color="auto"/>
            </w:tcBorders>
          </w:tcPr>
          <w:p w:rsidR="00C22EF5" w:rsidRPr="00A0089E" w:rsidRDefault="00C22EF5" w:rsidP="00F5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30.09.22.</w:t>
            </w:r>
          </w:p>
        </w:tc>
        <w:tc>
          <w:tcPr>
            <w:tcW w:w="4961" w:type="dxa"/>
            <w:tcBorders>
              <w:top w:val="single" w:sz="2" w:space="0" w:color="auto"/>
            </w:tcBorders>
          </w:tcPr>
          <w:p w:rsidR="00B70EB5" w:rsidRPr="00A0089E" w:rsidRDefault="00B70EB5" w:rsidP="009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РОЗВИВАЛЬНЕ ВІДЕОЗАНЯТТЯ </w:t>
            </w:r>
          </w:p>
          <w:p w:rsidR="00C22EF5" w:rsidRPr="00A0089E" w:rsidRDefault="00C22EF5" w:rsidP="009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старшій групі №5 </w:t>
            </w:r>
          </w:p>
          <w:p w:rsidR="00647C15" w:rsidRPr="00A0089E" w:rsidRDefault="00647C15" w:rsidP="00647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«Почуття та Емоції»</w:t>
            </w:r>
          </w:p>
          <w:p w:rsidR="00647C15" w:rsidRPr="00A0089E" w:rsidRDefault="00647C15" w:rsidP="00647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вчити дітей визначати настрій, основні емоційні стани, запам’ятовувати  їх назви, розвивати фантазію, мислення, міміку.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C22EF5" w:rsidRPr="00A0089E" w:rsidRDefault="00C22EF5" w:rsidP="009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9F2D60" w:rsidRDefault="003349EC" w:rsidP="009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F2D60" w:rsidRPr="00D13B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https://drive.google.com/file/d/1Xwqnz0Cl8rqKrrCTPzcedPUaB8wXHXKB/view?usp=sharing</w:t>
              </w:r>
            </w:hyperlink>
          </w:p>
          <w:p w:rsidR="009F2D60" w:rsidRPr="00A0089E" w:rsidRDefault="009F2D60" w:rsidP="009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4B6A" w:rsidRDefault="009B4B6A">
      <w:pPr>
        <w:rPr>
          <w:sz w:val="24"/>
          <w:szCs w:val="24"/>
          <w:lang w:val="uk-UA"/>
        </w:rPr>
      </w:pPr>
    </w:p>
    <w:p w:rsidR="007A7290" w:rsidRDefault="007A7290">
      <w:pPr>
        <w:rPr>
          <w:sz w:val="24"/>
          <w:szCs w:val="24"/>
          <w:lang w:val="uk-UA"/>
        </w:rPr>
      </w:pPr>
    </w:p>
    <w:p w:rsidR="007A7290" w:rsidRDefault="007A7290">
      <w:pPr>
        <w:rPr>
          <w:sz w:val="24"/>
          <w:szCs w:val="24"/>
          <w:lang w:val="uk-UA"/>
        </w:rPr>
      </w:pPr>
    </w:p>
    <w:p w:rsidR="007A7290" w:rsidRDefault="007A7290">
      <w:pPr>
        <w:rPr>
          <w:sz w:val="24"/>
          <w:szCs w:val="24"/>
          <w:lang w:val="uk-UA"/>
        </w:rPr>
      </w:pPr>
    </w:p>
    <w:p w:rsidR="007A7290" w:rsidRDefault="007A7290">
      <w:pPr>
        <w:rPr>
          <w:sz w:val="24"/>
          <w:szCs w:val="24"/>
          <w:lang w:val="uk-UA"/>
        </w:rPr>
      </w:pPr>
    </w:p>
    <w:p w:rsidR="007A7290" w:rsidRDefault="007A7290">
      <w:pPr>
        <w:rPr>
          <w:sz w:val="24"/>
          <w:szCs w:val="24"/>
          <w:lang w:val="uk-UA"/>
        </w:rPr>
      </w:pPr>
    </w:p>
    <w:p w:rsidR="007A7290" w:rsidRDefault="007A7290">
      <w:pPr>
        <w:rPr>
          <w:sz w:val="24"/>
          <w:szCs w:val="24"/>
          <w:lang w:val="uk-UA"/>
        </w:rPr>
      </w:pPr>
      <w:bookmarkStart w:id="0" w:name="_GoBack"/>
      <w:bookmarkEnd w:id="0"/>
    </w:p>
    <w:p w:rsidR="007A7290" w:rsidRPr="00A0089E" w:rsidRDefault="007A7290">
      <w:pPr>
        <w:rPr>
          <w:sz w:val="24"/>
          <w:szCs w:val="24"/>
          <w:lang w:val="uk-UA"/>
        </w:rPr>
      </w:pPr>
    </w:p>
    <w:sectPr w:rsidR="007A7290" w:rsidRPr="00A0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C0"/>
    <w:rsid w:val="00044507"/>
    <w:rsid w:val="00060112"/>
    <w:rsid w:val="001424F5"/>
    <w:rsid w:val="00167719"/>
    <w:rsid w:val="002B7D00"/>
    <w:rsid w:val="00325CA3"/>
    <w:rsid w:val="003349EC"/>
    <w:rsid w:val="0033626D"/>
    <w:rsid w:val="0034500B"/>
    <w:rsid w:val="003677CC"/>
    <w:rsid w:val="003946B5"/>
    <w:rsid w:val="003E6518"/>
    <w:rsid w:val="003F5034"/>
    <w:rsid w:val="004878C0"/>
    <w:rsid w:val="005F2227"/>
    <w:rsid w:val="0061637F"/>
    <w:rsid w:val="00635241"/>
    <w:rsid w:val="00647C15"/>
    <w:rsid w:val="00725C1E"/>
    <w:rsid w:val="00726B9F"/>
    <w:rsid w:val="00745E95"/>
    <w:rsid w:val="007A7290"/>
    <w:rsid w:val="007D3969"/>
    <w:rsid w:val="008A7404"/>
    <w:rsid w:val="008E5EB3"/>
    <w:rsid w:val="00961758"/>
    <w:rsid w:val="009743AD"/>
    <w:rsid w:val="009B4B6A"/>
    <w:rsid w:val="009E0653"/>
    <w:rsid w:val="009F2D60"/>
    <w:rsid w:val="00A0089E"/>
    <w:rsid w:val="00A66622"/>
    <w:rsid w:val="00A73D49"/>
    <w:rsid w:val="00AC63A0"/>
    <w:rsid w:val="00B70EB5"/>
    <w:rsid w:val="00BB15D8"/>
    <w:rsid w:val="00C044ED"/>
    <w:rsid w:val="00C22EF5"/>
    <w:rsid w:val="00E21603"/>
    <w:rsid w:val="00F32566"/>
    <w:rsid w:val="00F41C55"/>
    <w:rsid w:val="00F53390"/>
    <w:rsid w:val="00F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15D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15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362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15D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15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362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wqnz0Cl8rqKrrCTPzcedPUaB8wXHXKB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RqLliD_tvnMaipVH1bLtu55feOSuiEw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RqLliD_tvnMaipVH1bLtu55feOSuiEw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zova-dnz6.kh.sch.in.ua/batjkivsjka_storinka/rekomendacii_batjkam_v_period_adaptacii_ditini_do_umov_dityachogo_sadochk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wqnz0Cl8rqKrrCTPzcedPUaB8wXHXKB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28</cp:revision>
  <cp:lastPrinted>2022-09-27T09:47:00Z</cp:lastPrinted>
  <dcterms:created xsi:type="dcterms:W3CDTF">2022-09-06T10:03:00Z</dcterms:created>
  <dcterms:modified xsi:type="dcterms:W3CDTF">2022-10-19T09:03:00Z</dcterms:modified>
</cp:coreProperties>
</file>