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7" w:rsidRPr="00AE2D78" w:rsidRDefault="000A067B" w:rsidP="005270D2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78">
        <w:rPr>
          <w:rFonts w:ascii="Times New Roman" w:hAnsi="Times New Roman" w:cs="Times New Roman"/>
          <w:b/>
          <w:sz w:val="28"/>
          <w:szCs w:val="28"/>
        </w:rPr>
        <w:t xml:space="preserve">Планування освітнього процесу </w:t>
      </w:r>
      <w:r w:rsidR="004C67DF" w:rsidRPr="00AE2D78">
        <w:rPr>
          <w:rFonts w:ascii="Times New Roman" w:hAnsi="Times New Roman" w:cs="Times New Roman"/>
          <w:b/>
          <w:sz w:val="28"/>
          <w:szCs w:val="28"/>
        </w:rPr>
        <w:t>за</w:t>
      </w:r>
      <w:r w:rsidR="00C61EB2">
        <w:rPr>
          <w:rFonts w:ascii="Times New Roman" w:hAnsi="Times New Roman" w:cs="Times New Roman"/>
          <w:b/>
          <w:sz w:val="28"/>
          <w:szCs w:val="28"/>
        </w:rPr>
        <w:t xml:space="preserve"> темами відповідно до програми розвитку дітей дошкільного віку                     </w:t>
      </w:r>
      <w:r w:rsidR="004C67DF" w:rsidRPr="00AE2D78">
        <w:rPr>
          <w:rFonts w:ascii="Times New Roman" w:hAnsi="Times New Roman" w:cs="Times New Roman"/>
          <w:b/>
          <w:sz w:val="28"/>
          <w:szCs w:val="28"/>
        </w:rPr>
        <w:t xml:space="preserve"> «Українське</w:t>
      </w:r>
      <w:r w:rsidR="00C6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EB2">
        <w:rPr>
          <w:rFonts w:ascii="Times New Roman" w:hAnsi="Times New Roman" w:cs="Times New Roman"/>
          <w:b/>
          <w:sz w:val="28"/>
          <w:szCs w:val="28"/>
        </w:rPr>
        <w:t>дошкілля</w:t>
      </w:r>
      <w:proofErr w:type="spellEnd"/>
      <w:r w:rsidR="00C61EB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AE2D78">
        <w:rPr>
          <w:rFonts w:ascii="Times New Roman" w:hAnsi="Times New Roman" w:cs="Times New Roman"/>
          <w:b/>
          <w:sz w:val="28"/>
          <w:szCs w:val="28"/>
        </w:rPr>
        <w:t xml:space="preserve">під час </w:t>
      </w:r>
      <w:r w:rsidR="004C67DF" w:rsidRPr="00AE2D78">
        <w:rPr>
          <w:rFonts w:ascii="Times New Roman" w:hAnsi="Times New Roman" w:cs="Times New Roman"/>
          <w:b/>
          <w:sz w:val="28"/>
          <w:szCs w:val="28"/>
        </w:rPr>
        <w:t xml:space="preserve">дистанційного </w:t>
      </w:r>
      <w:r w:rsidR="00336CF2">
        <w:rPr>
          <w:rFonts w:ascii="Times New Roman" w:hAnsi="Times New Roman" w:cs="Times New Roman"/>
          <w:b/>
          <w:sz w:val="28"/>
          <w:szCs w:val="28"/>
        </w:rPr>
        <w:t>навчання на 2022/</w:t>
      </w:r>
      <w:r w:rsidRPr="00AE2D78">
        <w:rPr>
          <w:rFonts w:ascii="Times New Roman" w:hAnsi="Times New Roman" w:cs="Times New Roman"/>
          <w:b/>
          <w:sz w:val="28"/>
          <w:szCs w:val="28"/>
        </w:rPr>
        <w:t>2023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823"/>
        <w:gridCol w:w="3078"/>
        <w:gridCol w:w="2796"/>
        <w:gridCol w:w="3217"/>
        <w:gridCol w:w="2954"/>
      </w:tblGrid>
      <w:tr w:rsidR="00AE2D78" w:rsidRPr="00000F61" w:rsidTr="000E2DEA">
        <w:tc>
          <w:tcPr>
            <w:tcW w:w="15292" w:type="dxa"/>
            <w:gridSpan w:val="6"/>
          </w:tcPr>
          <w:p w:rsidR="00AE2D78" w:rsidRPr="00AE2D78" w:rsidRDefault="00AE2D78" w:rsidP="00000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7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ОРІЄНТОВНІ ТЕМАТИЧНІ ЦИКЛИ</w:t>
            </w: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мол.група</w:t>
            </w:r>
            <w:proofErr w:type="spellEnd"/>
          </w:p>
        </w:tc>
        <w:tc>
          <w:tcPr>
            <w:tcW w:w="2835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 </w:t>
            </w:r>
            <w:proofErr w:type="spellStart"/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мол.група</w:t>
            </w:r>
            <w:proofErr w:type="spellEnd"/>
          </w:p>
        </w:tc>
        <w:tc>
          <w:tcPr>
            <w:tcW w:w="3260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група</w:t>
            </w:r>
          </w:p>
        </w:tc>
        <w:tc>
          <w:tcPr>
            <w:tcW w:w="2977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Старша група</w:t>
            </w: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1843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</w:p>
        </w:tc>
        <w:tc>
          <w:tcPr>
            <w:tcW w:w="3119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0A067B" w:rsidRPr="00570FAE" w:rsidRDefault="000A067B" w:rsidP="0057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0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Вересень </w:t>
            </w:r>
          </w:p>
        </w:tc>
        <w:tc>
          <w:tcPr>
            <w:tcW w:w="1843" w:type="dxa"/>
          </w:tcPr>
          <w:p w:rsidR="000A067B" w:rsidRPr="00000F61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0A067B" w:rsidRPr="008E1465" w:rsidRDefault="000317B3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 у дитячому садку: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ab/>
              <w:t>я і моя групова кімната</w:t>
            </w:r>
          </w:p>
        </w:tc>
        <w:tc>
          <w:tcPr>
            <w:tcW w:w="2835" w:type="dxa"/>
          </w:tcPr>
          <w:p w:rsidR="000A067B" w:rsidRPr="008E1465" w:rsidRDefault="00977985" w:rsidP="009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5">
              <w:rPr>
                <w:rFonts w:ascii="Times New Roman" w:hAnsi="Times New Roman" w:cs="Times New Roman"/>
                <w:sz w:val="24"/>
                <w:szCs w:val="24"/>
              </w:rPr>
              <w:t xml:space="preserve">«Завітала осінь на поріг» </w:t>
            </w:r>
            <w:r w:rsidR="000F624D"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067B" w:rsidRPr="008E1465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«Зустрічаємо осінь»</w:t>
            </w:r>
          </w:p>
        </w:tc>
        <w:tc>
          <w:tcPr>
            <w:tcW w:w="2977" w:type="dxa"/>
          </w:tcPr>
          <w:p w:rsidR="000A067B" w:rsidRPr="008E1465" w:rsidRDefault="00F723D8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«Вже брами літа закриває осінь»</w:t>
            </w: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0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67B" w:rsidRPr="00000F61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0A067B" w:rsidRPr="008E1465" w:rsidRDefault="00596781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 пізнаю світ: сонечко і хмаринки, пісок і вода</w:t>
            </w:r>
          </w:p>
        </w:tc>
        <w:tc>
          <w:tcPr>
            <w:tcW w:w="2835" w:type="dxa"/>
          </w:tcPr>
          <w:p w:rsidR="000A067B" w:rsidRPr="008E1465" w:rsidRDefault="00977985" w:rsidP="005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«Рослини на території дитячого садка»</w:t>
            </w:r>
          </w:p>
        </w:tc>
        <w:tc>
          <w:tcPr>
            <w:tcW w:w="3260" w:type="dxa"/>
          </w:tcPr>
          <w:p w:rsidR="000A067B" w:rsidRPr="008E1465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«Хліб - усьому голова»</w:t>
            </w:r>
          </w:p>
        </w:tc>
        <w:tc>
          <w:tcPr>
            <w:tcW w:w="2977" w:type="dxa"/>
          </w:tcPr>
          <w:p w:rsidR="00B95E16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«Хліб - джерело життя»</w:t>
            </w:r>
          </w:p>
          <w:p w:rsidR="000A067B" w:rsidRPr="008E1465" w:rsidRDefault="000A067B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0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67B" w:rsidRPr="00000F61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0317B3" w:rsidRPr="008E1465" w:rsidRDefault="000317B3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 пізнаю світ:</w:t>
            </w:r>
          </w:p>
          <w:p w:rsidR="000A067B" w:rsidRPr="008E1465" w:rsidRDefault="008E25CE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рослини майданчика та комахи.</w:t>
            </w:r>
          </w:p>
        </w:tc>
        <w:tc>
          <w:tcPr>
            <w:tcW w:w="2835" w:type="dxa"/>
          </w:tcPr>
          <w:p w:rsidR="000A067B" w:rsidRPr="008E1465" w:rsidRDefault="000F624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«Моє місто (село)»</w:t>
            </w:r>
          </w:p>
        </w:tc>
        <w:tc>
          <w:tcPr>
            <w:tcW w:w="3260" w:type="dxa"/>
          </w:tcPr>
          <w:p w:rsidR="000A067B" w:rsidRPr="008E1465" w:rsidRDefault="0041240C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«Моє рідне місто</w:t>
            </w:r>
            <w:r w:rsidR="00B95E1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B95E16" w:rsidRPr="008E1465">
              <w:rPr>
                <w:rFonts w:ascii="Times New Roman" w:hAnsi="Times New Roman" w:cs="Times New Roman"/>
                <w:sz w:val="24"/>
                <w:szCs w:val="24"/>
              </w:rPr>
              <w:t>(село)</w:t>
            </w:r>
            <w:r w:rsidR="00B95E1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»</w:t>
            </w:r>
          </w:p>
        </w:tc>
        <w:tc>
          <w:tcPr>
            <w:tcW w:w="2977" w:type="dxa"/>
          </w:tcPr>
          <w:p w:rsidR="000A067B" w:rsidRPr="008E1465" w:rsidRDefault="0041240C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«Рідне місто моє</w:t>
            </w:r>
            <w:r w:rsidR="00B95E1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B95E16" w:rsidRPr="008E1465">
              <w:rPr>
                <w:rFonts w:ascii="Times New Roman" w:hAnsi="Times New Roman" w:cs="Times New Roman"/>
                <w:sz w:val="24"/>
                <w:szCs w:val="24"/>
              </w:rPr>
              <w:t>(село)</w:t>
            </w:r>
            <w:r w:rsidR="00B95E1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»</w:t>
            </w:r>
          </w:p>
        </w:tc>
      </w:tr>
      <w:tr w:rsidR="000A067B" w:rsidRPr="00000F61" w:rsidTr="00AE2D78">
        <w:tc>
          <w:tcPr>
            <w:tcW w:w="1258" w:type="dxa"/>
          </w:tcPr>
          <w:p w:rsidR="000A067B" w:rsidRPr="00570FAE" w:rsidRDefault="000A067B" w:rsidP="000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67B" w:rsidRPr="00000F61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0A067B" w:rsidRPr="008E1465" w:rsidRDefault="00596781" w:rsidP="005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Ігри, іграшки, забави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067B" w:rsidRPr="008E1465" w:rsidRDefault="00596781" w:rsidP="006B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  <w:r w:rsidR="006B7BD2"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067B" w:rsidRPr="008E1465" w:rsidRDefault="00B95E16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</w:p>
        </w:tc>
        <w:tc>
          <w:tcPr>
            <w:tcW w:w="2977" w:type="dxa"/>
          </w:tcPr>
          <w:p w:rsidR="000A067B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</w:p>
        </w:tc>
      </w:tr>
      <w:tr w:rsidR="009229DD" w:rsidRPr="00000F61" w:rsidTr="00AE2D78">
        <w:tc>
          <w:tcPr>
            <w:tcW w:w="1258" w:type="dxa"/>
          </w:tcPr>
          <w:p w:rsidR="009229DD" w:rsidRPr="00570FAE" w:rsidRDefault="00000F61" w:rsidP="000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229DD"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>овтень</w:t>
            </w: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29DD" w:rsidRPr="00000F61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9229DD" w:rsidRPr="008E1465" w:rsidRDefault="009229DD" w:rsidP="000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Завітала в гості осінь золота:</w:t>
            </w:r>
            <w:r w:rsidR="008E25CE"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ознаки осені</w:t>
            </w:r>
          </w:p>
        </w:tc>
        <w:tc>
          <w:tcPr>
            <w:tcW w:w="2835" w:type="dxa"/>
          </w:tcPr>
          <w:p w:rsidR="009229DD" w:rsidRPr="008E1465" w:rsidRDefault="00977985" w:rsidP="005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«Мій дитячий садок»</w:t>
            </w:r>
          </w:p>
        </w:tc>
        <w:tc>
          <w:tcPr>
            <w:tcW w:w="3260" w:type="dxa"/>
          </w:tcPr>
          <w:p w:rsidR="00837EF7" w:rsidRPr="008E1465" w:rsidRDefault="005C7EF2" w:rsidP="00000F61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«Космос»</w:t>
            </w:r>
            <w:r w:rsidR="003B4C7F"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  <w:p w:rsidR="009229DD" w:rsidRPr="008E1465" w:rsidRDefault="003B4C7F" w:rsidP="008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(з 4 по 10 жов</w:t>
            </w:r>
            <w:r w:rsidR="00837EF7" w:rsidRPr="008E1465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тня Всесвітній тиждень косм</w:t>
            </w:r>
            <w:r w:rsidRPr="008E1465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осу)</w:t>
            </w:r>
          </w:p>
        </w:tc>
        <w:tc>
          <w:tcPr>
            <w:tcW w:w="2977" w:type="dxa"/>
          </w:tcPr>
          <w:p w:rsidR="00B95E16" w:rsidRDefault="005C7EF2" w:rsidP="003B4C7F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«Космос»</w:t>
            </w:r>
          </w:p>
          <w:p w:rsidR="009229DD" w:rsidRPr="008E1465" w:rsidRDefault="00B95E16" w:rsidP="003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(з 4 по 10 жовтня Всесвітній тиждень космосу)</w:t>
            </w:r>
            <w:r w:rsidR="003B4C7F"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</w:tc>
      </w:tr>
      <w:tr w:rsidR="005C7EF2" w:rsidRPr="00000F61" w:rsidTr="00197148">
        <w:trPr>
          <w:trHeight w:val="409"/>
        </w:trPr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5C7EF2" w:rsidRPr="008E1465" w:rsidRDefault="00B755F6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Кольори осені</w:t>
            </w:r>
          </w:p>
        </w:tc>
        <w:tc>
          <w:tcPr>
            <w:tcW w:w="2835" w:type="dxa"/>
          </w:tcPr>
          <w:p w:rsidR="00977985" w:rsidRPr="008E1465" w:rsidRDefault="00977985" w:rsidP="009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«Хто піклується про мене в дитячому садку»</w:t>
            </w:r>
          </w:p>
        </w:tc>
        <w:tc>
          <w:tcPr>
            <w:tcW w:w="3260" w:type="dxa"/>
          </w:tcPr>
          <w:p w:rsidR="005C7EF2" w:rsidRPr="008E1465" w:rsidRDefault="00B95E16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16">
              <w:rPr>
                <w:rFonts w:ascii="Times New Roman" w:hAnsi="Times New Roman" w:cs="Times New Roman"/>
                <w:sz w:val="24"/>
                <w:szCs w:val="24"/>
              </w:rPr>
              <w:t>«Свійські тварини та</w:t>
            </w:r>
            <w:r w:rsidRPr="00B95E16">
              <w:rPr>
                <w:rFonts w:ascii="Times New Roman" w:hAnsi="Times New Roman" w:cs="Times New Roman"/>
                <w:sz w:val="24"/>
                <w:szCs w:val="24"/>
              </w:rPr>
              <w:tab/>
              <w:t>птахи. Дикі тварини»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«Барви осені»</w:t>
            </w:r>
          </w:p>
        </w:tc>
      </w:tr>
      <w:tr w:rsidR="005C7EF2" w:rsidRPr="00000F61" w:rsidTr="00197148">
        <w:trPr>
          <w:trHeight w:val="698"/>
        </w:trPr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5C7EF2" w:rsidRPr="008E1465" w:rsidRDefault="00B755F6" w:rsidP="008E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Завітала в гості осінь золота:  фрукти, овочі</w:t>
            </w:r>
          </w:p>
        </w:tc>
        <w:tc>
          <w:tcPr>
            <w:tcW w:w="2835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«Предмети побуту»</w:t>
            </w:r>
          </w:p>
        </w:tc>
        <w:tc>
          <w:tcPr>
            <w:tcW w:w="3260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«Я і мої друзі</w:t>
            </w:r>
            <w:r w:rsidR="00596781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«Тварини та птахи»</w:t>
            </w:r>
          </w:p>
        </w:tc>
      </w:tr>
      <w:tr w:rsidR="005C7EF2" w:rsidRPr="00000F61" w:rsidTr="00AE2D78"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У світі казки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«Осінь золота»</w:t>
            </w:r>
          </w:p>
        </w:tc>
        <w:tc>
          <w:tcPr>
            <w:tcW w:w="3260" w:type="dxa"/>
          </w:tcPr>
          <w:p w:rsidR="005C7EF2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«Золота пора»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«Нежива природа»</w:t>
            </w:r>
          </w:p>
        </w:tc>
      </w:tr>
      <w:tr w:rsidR="005C7EF2" w:rsidRPr="00000F61" w:rsidTr="00AE2D78"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 </w:t>
            </w: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На бабусиному подвір’ї:</w:t>
            </w:r>
          </w:p>
          <w:p w:rsidR="005C7EF2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свійські тварини</w:t>
            </w:r>
          </w:p>
        </w:tc>
        <w:tc>
          <w:tcPr>
            <w:tcW w:w="2835" w:type="dxa"/>
          </w:tcPr>
          <w:p w:rsidR="005C7EF2" w:rsidRPr="008E1465" w:rsidRDefault="00722909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«Іграшки»</w:t>
            </w:r>
          </w:p>
        </w:tc>
        <w:tc>
          <w:tcPr>
            <w:tcW w:w="3260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«Мій край»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«Транспорт»</w:t>
            </w:r>
          </w:p>
        </w:tc>
      </w:tr>
      <w:tr w:rsidR="005C7EF2" w:rsidRPr="00000F61" w:rsidTr="00AE2D78"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На бабусиному подвір’ї:</w:t>
            </w:r>
          </w:p>
          <w:p w:rsidR="005C7EF2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свійські птахи</w:t>
            </w:r>
          </w:p>
        </w:tc>
        <w:tc>
          <w:tcPr>
            <w:tcW w:w="2835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«Свійські тварини та птахи»</w:t>
            </w:r>
          </w:p>
        </w:tc>
        <w:tc>
          <w:tcPr>
            <w:tcW w:w="3260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«Ми живемо в Україні»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«Я - громадянин України»</w:t>
            </w:r>
          </w:p>
        </w:tc>
      </w:tr>
      <w:tr w:rsidR="005C7EF2" w:rsidRPr="00000F61" w:rsidTr="00AE2D78"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5C7EF2" w:rsidRPr="008E1465" w:rsidRDefault="001D2CC4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Будуємо будиночок</w:t>
            </w:r>
          </w:p>
        </w:tc>
        <w:tc>
          <w:tcPr>
            <w:tcW w:w="2835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«Дикі тварини»</w:t>
            </w:r>
          </w:p>
        </w:tc>
        <w:tc>
          <w:tcPr>
            <w:tcW w:w="3260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«Сільська оселя»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«Пам’ятки історії рідного краю»</w:t>
            </w:r>
          </w:p>
        </w:tc>
      </w:tr>
      <w:tr w:rsidR="005C7EF2" w:rsidRPr="00000F61" w:rsidTr="00AE2D78">
        <w:tc>
          <w:tcPr>
            <w:tcW w:w="1258" w:type="dxa"/>
          </w:tcPr>
          <w:p w:rsidR="005C7EF2" w:rsidRPr="00570FAE" w:rsidRDefault="005C7EF2" w:rsidP="005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F2" w:rsidRPr="00000F61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5C7EF2" w:rsidRPr="008E1465" w:rsidRDefault="00B755F6" w:rsidP="008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Моя домівка</w:t>
            </w:r>
          </w:p>
        </w:tc>
        <w:tc>
          <w:tcPr>
            <w:tcW w:w="2835" w:type="dxa"/>
          </w:tcPr>
          <w:p w:rsidR="005C7EF2" w:rsidRPr="008E1465" w:rsidRDefault="00722909" w:rsidP="0072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«Нежива природа» </w:t>
            </w:r>
          </w:p>
        </w:tc>
        <w:tc>
          <w:tcPr>
            <w:tcW w:w="3260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«Ремесла в Україні»</w:t>
            </w:r>
          </w:p>
        </w:tc>
        <w:tc>
          <w:tcPr>
            <w:tcW w:w="2977" w:type="dxa"/>
          </w:tcPr>
          <w:p w:rsidR="005C7EF2" w:rsidRPr="008E1465" w:rsidRDefault="005C7EF2" w:rsidP="005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«Українська оселя в давнину»</w:t>
            </w:r>
          </w:p>
        </w:tc>
      </w:tr>
      <w:tr w:rsidR="00B755F6" w:rsidRPr="00000F61" w:rsidTr="0041240C">
        <w:trPr>
          <w:trHeight w:val="708"/>
        </w:trPr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41240C" w:rsidRDefault="00B755F6" w:rsidP="00B75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Мої друзі - лісові звірята: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білочка, ведмедик, їжачок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«Пізня осінь»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«Пізня осінь»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«Хто як до зими готується»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Грудень </w:t>
            </w: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Ой, до нас прийшла зима: ознаки зими, дерева майданчика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«Зима-чарівниця»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«Прийшла зима»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«Кришталева зимонька»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 пізнаю світ: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-  що вдягаємо, що взуваємо? 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«Ми чекаємо Святого Миколая»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«Святий Миколаю, я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ab/>
              <w:t>тебе чекаю»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«Зима іде - свята веде» 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Птахи - пернаті друзі: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-  голуб, сорока, ворона, горобець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«Наш куточок природи» 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«Іграшки»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«Моя поведінка»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Свято ялинки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«Незабаром Новий рік»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«Новий рік іде до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ab/>
              <w:t>нас»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«На порозі Новий рік»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Січень </w:t>
            </w: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У світі казки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«Різдвяні свята» 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«Колядуймо разом з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ab/>
              <w:t xml:space="preserve">нами» 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«Завітала в хату зоряна колядка»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Мої друзі лісові звірята: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зайчик, лисичка, вовк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«Праця дорослих»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«Нежива природа»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«Різдвяні свята»</w:t>
            </w:r>
          </w:p>
        </w:tc>
      </w:tr>
      <w:tr w:rsidR="00B755F6" w:rsidRPr="00000F61" w:rsidTr="00B755F6">
        <w:trPr>
          <w:trHeight w:val="457"/>
        </w:trPr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B755F6" w:rsidRPr="008E1465" w:rsidRDefault="000F624D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Зимові кольори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«Одяг та взуття»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«Транспорт»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«Праця дорослих»</w:t>
            </w:r>
          </w:p>
        </w:tc>
      </w:tr>
      <w:tr w:rsidR="00B755F6" w:rsidRPr="00000F61" w:rsidTr="00B755F6">
        <w:trPr>
          <w:trHeight w:val="562"/>
        </w:trPr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B755F6" w:rsidRPr="008E1465" w:rsidRDefault="000F624D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Колисанки, </w:t>
            </w:r>
            <w:proofErr w:type="spellStart"/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забавлянки</w:t>
            </w:r>
            <w:proofErr w:type="spellEnd"/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«Щоб бути здоровим»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«Праця дорослих»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«Ремесла в Україні»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Лютий </w:t>
            </w: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пізнаю світ: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наш куточок природи (кімнатні рослини, риби)</w:t>
            </w:r>
          </w:p>
        </w:tc>
        <w:tc>
          <w:tcPr>
            <w:tcW w:w="2835" w:type="dxa"/>
          </w:tcPr>
          <w:p w:rsidR="00B755F6" w:rsidRPr="008E1465" w:rsidRDefault="00722909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Зимові розваги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«Справляю гарне враження»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«Мапа України»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Предмети домашнього вжитку: меблі, посуд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«Лютий лютує - весну чує»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«Як ти лютий не лютуй, а на весну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ab/>
              <w:t>брів не хмур»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«Ми здоровими зростаємо»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Ми подорожуємо (пасажирський транспорт)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«Куточок природи»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«Моя поведінка»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Вантажний транспорт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«Книга - скарб пізнання»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«Книга - скарб пізнання»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Березень </w:t>
            </w: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Вже до нас прийшла весна: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ознаки весни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«Весна прийшла, тепло принесла» 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«Надійшла весна прекрасна»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«Весна прийшла - тепло принесла»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B755F6" w:rsidRPr="008E1465" w:rsidRDefault="002560BB" w:rsidP="00B755F6">
            <w:pPr>
              <w:widowControl w:val="0"/>
              <w:tabs>
                <w:tab w:val="left" w:pos="1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У світі казки</w:t>
            </w: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«Україна - рідний край»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«Я пізнаю себе»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«Видатні постаті України»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пізнаю себе:</w:t>
            </w:r>
          </w:p>
          <w:p w:rsidR="00B755F6" w:rsidRPr="008E1465" w:rsidRDefault="00B755F6" w:rsidP="00B755F6">
            <w:pPr>
              <w:widowControl w:val="0"/>
              <w:tabs>
                <w:tab w:val="left" w:pos="1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- водичко, водичко, умий моє личко (культурно-гігієнічні навички);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«Сільська оселя»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«Здоров’я - найцінніший скарб»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«Весняні роботи»</w:t>
            </w:r>
          </w:p>
        </w:tc>
      </w:tr>
      <w:tr w:rsidR="00B755F6" w:rsidRPr="00000F61" w:rsidTr="00AE2D78"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пізнаю себе:</w:t>
            </w:r>
          </w:p>
          <w:p w:rsidR="00B755F6" w:rsidRPr="008E1465" w:rsidRDefault="00B755F6" w:rsidP="00B755F6">
            <w:pPr>
              <w:widowControl w:val="0"/>
              <w:tabs>
                <w:tab w:val="left" w:pos="1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- водичко, водичко, умий моє личко (культурно-гігієнічні навички);</w:t>
            </w:r>
          </w:p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«Ремесла в Україні»</w:t>
            </w:r>
          </w:p>
        </w:tc>
        <w:tc>
          <w:tcPr>
            <w:tcW w:w="3260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«Предмети домашнього вжитку»</w:t>
            </w:r>
          </w:p>
        </w:tc>
        <w:tc>
          <w:tcPr>
            <w:tcW w:w="2977" w:type="dxa"/>
          </w:tcPr>
          <w:p w:rsidR="00B755F6" w:rsidRPr="008E1465" w:rsidRDefault="00B755F6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«Комахи. Земноводні та плазуни»</w:t>
            </w:r>
          </w:p>
        </w:tc>
      </w:tr>
      <w:tr w:rsidR="00B755F6" w:rsidRPr="00000F61" w:rsidTr="0041240C">
        <w:trPr>
          <w:trHeight w:val="626"/>
        </w:trPr>
        <w:tc>
          <w:tcPr>
            <w:tcW w:w="1258" w:type="dxa"/>
          </w:tcPr>
          <w:p w:rsidR="00B755F6" w:rsidRPr="00570FAE" w:rsidRDefault="00B755F6" w:rsidP="00B7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5F6" w:rsidRPr="00000F61" w:rsidRDefault="00B755F6" w:rsidP="00B75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</w:tcPr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Весняні явища природи:</w:t>
            </w:r>
          </w:p>
          <w:p w:rsidR="00B755F6" w:rsidRPr="008E1465" w:rsidRDefault="00B755F6" w:rsidP="00B755F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сонечко і хмаринки, повітря і вода</w:t>
            </w:r>
          </w:p>
        </w:tc>
        <w:tc>
          <w:tcPr>
            <w:tcW w:w="2835" w:type="dxa"/>
          </w:tcPr>
          <w:p w:rsidR="00B755F6" w:rsidRPr="008E1465" w:rsidRDefault="008E1465" w:rsidP="00B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магазині </w:t>
            </w:r>
          </w:p>
        </w:tc>
        <w:tc>
          <w:tcPr>
            <w:tcW w:w="3260" w:type="dxa"/>
          </w:tcPr>
          <w:p w:rsidR="00B755F6" w:rsidRPr="008E1465" w:rsidRDefault="00996683" w:rsidP="00B755F6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Порядок на полицях</w:t>
            </w:r>
          </w:p>
        </w:tc>
        <w:tc>
          <w:tcPr>
            <w:tcW w:w="2977" w:type="dxa"/>
          </w:tcPr>
          <w:p w:rsidR="00B755F6" w:rsidRPr="008E1465" w:rsidRDefault="00996683" w:rsidP="00B755F6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Робимо покупки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Квітень </w:t>
            </w: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Життя навколо нас: весняні квіти - первоцвіти</w:t>
            </w: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7985">
              <w:rPr>
                <w:rFonts w:ascii="Times New Roman" w:hAnsi="Times New Roman" w:cs="Times New Roman"/>
                <w:sz w:val="24"/>
                <w:szCs w:val="24"/>
              </w:rPr>
              <w:t>Мої друзі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«Усе навкруг буяє - квітень зустрічає»</w:t>
            </w:r>
          </w:p>
        </w:tc>
        <w:tc>
          <w:tcPr>
            <w:tcW w:w="2977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«Світ рослин»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Великоднє яєчко </w:t>
            </w: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«Великодні свята»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«Найвеличніше свято року»</w:t>
            </w:r>
          </w:p>
        </w:tc>
        <w:tc>
          <w:tcPr>
            <w:tcW w:w="2977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«Весна скресла - Великдень принесла» 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5D5E94" w:rsidRPr="008E1465" w:rsidRDefault="005D5E94" w:rsidP="005D5E9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Життя навколо нас: </w:t>
            </w:r>
          </w:p>
          <w:p w:rsidR="005D5E94" w:rsidRPr="008E1465" w:rsidRDefault="005D5E94" w:rsidP="005D5E9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дерева нашого майданчика</w:t>
            </w: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«Усе цвіте, усе буяє»</w:t>
            </w:r>
          </w:p>
        </w:tc>
        <w:tc>
          <w:tcPr>
            <w:tcW w:w="3260" w:type="dxa"/>
          </w:tcPr>
          <w:p w:rsidR="005D5E94" w:rsidRPr="008E1465" w:rsidRDefault="00996683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 в природ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977" w:type="dxa"/>
          </w:tcPr>
          <w:p w:rsidR="005D5E94" w:rsidRPr="008E1465" w:rsidRDefault="00996683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На землі, над землею, під землею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5D5E94" w:rsidRPr="008E1465" w:rsidRDefault="002560BB" w:rsidP="002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пізнаю світ: птахи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«Вмію все я шанувати»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«Мої чесноти»</w:t>
            </w:r>
          </w:p>
        </w:tc>
        <w:tc>
          <w:tcPr>
            <w:tcW w:w="2977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«Мої чесноти»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Травень </w:t>
            </w: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119" w:type="dxa"/>
          </w:tcPr>
          <w:p w:rsidR="005D5E94" w:rsidRPr="008E1465" w:rsidRDefault="005D5E94" w:rsidP="005D5E9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пізнаю світ:</w:t>
            </w:r>
          </w:p>
          <w:p w:rsidR="005D5E94" w:rsidRPr="008E1465" w:rsidRDefault="005D5E94" w:rsidP="005D5E94">
            <w:pPr>
              <w:widowControl w:val="0"/>
              <w:tabs>
                <w:tab w:val="left" w:pos="1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жуки, метелики, бджоли</w:t>
            </w: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«Бережімо природу»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«Все живе потрібно берегти»</w:t>
            </w:r>
          </w:p>
        </w:tc>
        <w:tc>
          <w:tcPr>
            <w:tcW w:w="2977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«Пора цвітіння і буйних трав»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119" w:type="dxa"/>
          </w:tcPr>
          <w:p w:rsidR="00977985" w:rsidRDefault="00977985" w:rsidP="005D5E9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люба матуся</w:t>
            </w:r>
          </w:p>
          <w:p w:rsidR="005D5E94" w:rsidRPr="008E1465" w:rsidRDefault="005D5E94" w:rsidP="005D5E9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«Найрідніша матінка моя»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«Найдорожчі мої рідні»</w:t>
            </w:r>
          </w:p>
        </w:tc>
        <w:tc>
          <w:tcPr>
            <w:tcW w:w="2977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«Розкажемо про маму та бабусю»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19" w:type="dxa"/>
          </w:tcPr>
          <w:p w:rsidR="005D5E94" w:rsidRPr="008E1465" w:rsidRDefault="002560BB" w:rsidP="002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Я і моя сім’я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5E94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Моя сім</w:t>
            </w:r>
            <w:r w:rsidRPr="00B9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D5E94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Моя сім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2977" w:type="dxa"/>
          </w:tcPr>
          <w:p w:rsidR="005D5E94" w:rsidRPr="008E1465" w:rsidRDefault="00B95E16" w:rsidP="00B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1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Моя сім’я, моя родина 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CC3558" w:rsidRPr="008E1465" w:rsidRDefault="00CC3558" w:rsidP="00CC35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Діти та дорослі</w:t>
            </w: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E94" w:rsidRPr="008E1465" w:rsidRDefault="00B95E16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</w:rPr>
              <w:t>«Безпека життя дитини»</w:t>
            </w:r>
          </w:p>
        </w:tc>
        <w:tc>
          <w:tcPr>
            <w:tcW w:w="3260" w:type="dxa"/>
          </w:tcPr>
          <w:p w:rsidR="005D5E94" w:rsidRPr="008E1465" w:rsidRDefault="005D5E94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«Чим місяць травень поміж братами</w:t>
            </w: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ab/>
              <w:t>славен»</w:t>
            </w:r>
          </w:p>
        </w:tc>
        <w:tc>
          <w:tcPr>
            <w:tcW w:w="2977" w:type="dxa"/>
          </w:tcPr>
          <w:p w:rsidR="005D5E94" w:rsidRPr="008E1465" w:rsidRDefault="00B95E16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«Права та безпека дитини»</w:t>
            </w:r>
          </w:p>
        </w:tc>
      </w:tr>
      <w:tr w:rsidR="005D5E94" w:rsidRPr="00000F61" w:rsidTr="00AE2D78">
        <w:tc>
          <w:tcPr>
            <w:tcW w:w="1258" w:type="dxa"/>
          </w:tcPr>
          <w:p w:rsidR="005D5E94" w:rsidRPr="00570FAE" w:rsidRDefault="005D5E94" w:rsidP="005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94" w:rsidRPr="00000F61" w:rsidRDefault="005D5E94" w:rsidP="005D5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</w:tcPr>
          <w:p w:rsidR="00CC3558" w:rsidRPr="008E1465" w:rsidRDefault="00CC3558" w:rsidP="00CC355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Наш майданчик:</w:t>
            </w:r>
          </w:p>
          <w:p w:rsidR="00CC3558" w:rsidRPr="008E1465" w:rsidRDefault="00CC3558" w:rsidP="00CC3558">
            <w:pPr>
              <w:widowControl w:val="0"/>
              <w:tabs>
                <w:tab w:val="left" w:pos="1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ігри з піском;</w:t>
            </w:r>
          </w:p>
          <w:p w:rsidR="005D5E94" w:rsidRPr="008E1465" w:rsidRDefault="00CC3558" w:rsidP="00CC355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65">
              <w:rPr>
                <w:rFonts w:ascii="Times New Roman" w:eastAsia="Calibri" w:hAnsi="Times New Roman" w:cs="Times New Roman"/>
                <w:sz w:val="24"/>
                <w:szCs w:val="24"/>
              </w:rPr>
              <w:t>іграшки та забави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D5E94" w:rsidRPr="008E1465" w:rsidRDefault="00B95E16" w:rsidP="005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16">
              <w:rPr>
                <w:rFonts w:ascii="Times New Roman" w:hAnsi="Times New Roman" w:cs="Times New Roman"/>
                <w:sz w:val="24"/>
                <w:szCs w:val="24"/>
              </w:rPr>
              <w:t>«Відпочинок на природі»</w:t>
            </w:r>
          </w:p>
        </w:tc>
        <w:tc>
          <w:tcPr>
            <w:tcW w:w="3260" w:type="dxa"/>
          </w:tcPr>
          <w:p w:rsidR="005D5E94" w:rsidRPr="008E1465" w:rsidRDefault="00B95E16" w:rsidP="005D5E94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«Моя безпека»</w:t>
            </w:r>
          </w:p>
        </w:tc>
        <w:tc>
          <w:tcPr>
            <w:tcW w:w="2977" w:type="dxa"/>
          </w:tcPr>
          <w:p w:rsidR="005D5E94" w:rsidRPr="008E1465" w:rsidRDefault="00B95E16" w:rsidP="005D5E94">
            <w:pPr>
              <w:rPr>
                <w:rFonts w:ascii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8E146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«Природоохоронна діяльність людей»</w:t>
            </w:r>
          </w:p>
        </w:tc>
      </w:tr>
    </w:tbl>
    <w:p w:rsidR="000A067B" w:rsidRPr="00000F61" w:rsidRDefault="000A067B" w:rsidP="00000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067B" w:rsidRPr="00000F61" w:rsidSect="000A067B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AF1"/>
    <w:multiLevelType w:val="hybridMultilevel"/>
    <w:tmpl w:val="5DF26B16"/>
    <w:lvl w:ilvl="0" w:tplc="0C962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E64"/>
    <w:multiLevelType w:val="hybridMultilevel"/>
    <w:tmpl w:val="492C9478"/>
    <w:lvl w:ilvl="0" w:tplc="2BDE35EE">
      <w:numFmt w:val="bullet"/>
      <w:lvlText w:val="–"/>
      <w:lvlJc w:val="left"/>
      <w:pPr>
        <w:ind w:left="785" w:hanging="360"/>
      </w:pPr>
      <w:rPr>
        <w:rFonts w:ascii="Century Schoolbook" w:eastAsia="Times New Roman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B"/>
    <w:rsid w:val="00000F61"/>
    <w:rsid w:val="000317B3"/>
    <w:rsid w:val="000A067B"/>
    <w:rsid w:val="000D7297"/>
    <w:rsid w:val="000F624D"/>
    <w:rsid w:val="00121B01"/>
    <w:rsid w:val="00185509"/>
    <w:rsid w:val="00197148"/>
    <w:rsid w:val="001D2CC4"/>
    <w:rsid w:val="00232982"/>
    <w:rsid w:val="002560BB"/>
    <w:rsid w:val="00336CF2"/>
    <w:rsid w:val="003B4C7F"/>
    <w:rsid w:val="00402BFF"/>
    <w:rsid w:val="0041240C"/>
    <w:rsid w:val="004B0DA7"/>
    <w:rsid w:val="004C67DF"/>
    <w:rsid w:val="004F2A9F"/>
    <w:rsid w:val="00505248"/>
    <w:rsid w:val="005270D2"/>
    <w:rsid w:val="00570FAE"/>
    <w:rsid w:val="00596781"/>
    <w:rsid w:val="005C7EF2"/>
    <w:rsid w:val="005D5E94"/>
    <w:rsid w:val="006853BE"/>
    <w:rsid w:val="006B7BD2"/>
    <w:rsid w:val="006D74A4"/>
    <w:rsid w:val="00722909"/>
    <w:rsid w:val="007616AA"/>
    <w:rsid w:val="0080096B"/>
    <w:rsid w:val="0080132F"/>
    <w:rsid w:val="0083106C"/>
    <w:rsid w:val="00837EF7"/>
    <w:rsid w:val="008E1465"/>
    <w:rsid w:val="008E25CE"/>
    <w:rsid w:val="00913F43"/>
    <w:rsid w:val="009229DD"/>
    <w:rsid w:val="0093319E"/>
    <w:rsid w:val="00977985"/>
    <w:rsid w:val="00996683"/>
    <w:rsid w:val="00A62190"/>
    <w:rsid w:val="00AA6A67"/>
    <w:rsid w:val="00AE2D78"/>
    <w:rsid w:val="00B755F6"/>
    <w:rsid w:val="00B92C76"/>
    <w:rsid w:val="00B95E16"/>
    <w:rsid w:val="00C34D26"/>
    <w:rsid w:val="00C61EB2"/>
    <w:rsid w:val="00CC3558"/>
    <w:rsid w:val="00D07A44"/>
    <w:rsid w:val="00D26B68"/>
    <w:rsid w:val="00D4726D"/>
    <w:rsid w:val="00F723D8"/>
    <w:rsid w:val="00FC71EB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7A3B"/>
  <w15:docId w15:val="{0F71C3B1-B444-46CB-8F6F-74FBF634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VADIS</dc:creator>
  <cp:lastModifiedBy>User</cp:lastModifiedBy>
  <cp:revision>3</cp:revision>
  <cp:lastPrinted>2022-08-29T07:14:00Z</cp:lastPrinted>
  <dcterms:created xsi:type="dcterms:W3CDTF">2022-08-29T13:23:00Z</dcterms:created>
  <dcterms:modified xsi:type="dcterms:W3CDTF">2022-08-29T13:31:00Z</dcterms:modified>
</cp:coreProperties>
</file>