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C9" w:rsidRPr="00CF21C9" w:rsidRDefault="00CF21C9" w:rsidP="00CF2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F21C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Корисні посилання</w:t>
      </w:r>
    </w:p>
    <w:p w:rsidR="00CF21C9" w:rsidRDefault="00CF21C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21C9" w:rsidRDefault="00CF21C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Віночок</w:t>
      </w:r>
      <w:proofErr w:type="spellEnd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дошкілля</w:t>
      </w:r>
      <w:proofErr w:type="spellEnd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запрошуємо</w:t>
      </w:r>
      <w:proofErr w:type="spellEnd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! 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URL: https://mon.gov.ua/ua/news/prezentovano-kompleksni-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br/>
        <w:t>osvitni-programi-rozvitku-navchannya-</w:t>
      </w:r>
      <w:r>
        <w:rPr>
          <w:rFonts w:ascii="Times New Roman" w:eastAsia="Times New Roman" w:hAnsi="Times New Roman" w:cs="Times New Roman"/>
          <w:sz w:val="28"/>
          <w:szCs w:val="28"/>
        </w:rPr>
        <w:t>ta-vihovannya-dlya-doshkilnyat.</w:t>
      </w:r>
    </w:p>
    <w:p w:rsidR="00136080" w:rsidRDefault="00CF21C9" w:rsidP="00136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60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Дитячий </w:t>
      </w:r>
      <w:r w:rsidR="00136080" w:rsidRPr="00136080">
        <w:rPr>
          <w:rFonts w:ascii="Times New Roman" w:eastAsia="Times New Roman" w:hAnsi="Times New Roman" w:cs="Times New Roman"/>
          <w:sz w:val="28"/>
          <w:szCs w:val="28"/>
          <w:lang w:val="ru-RU"/>
        </w:rPr>
        <w:t>онлайн-садок НУМ</w:t>
      </w:r>
      <w:r w:rsidR="00136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</w:p>
    <w:p w:rsidR="00136080" w:rsidRPr="00136080" w:rsidRDefault="00136080" w:rsidP="00136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https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mon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gov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ua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ua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news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yunisef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ta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mon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zapustili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dityachij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onlajn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sadok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numo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080" w:rsidRPr="00136080" w:rsidRDefault="00136080" w:rsidP="00136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6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URL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CF21C9" w:rsidRPr="001360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uied</w:t>
        </w:r>
        <w:r w:rsidR="00CF21C9" w:rsidRPr="001360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org</w:t>
        </w:r>
        <w:r w:rsidR="00CF21C9" w:rsidRPr="001360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ua</w:t>
        </w:r>
        <w:r w:rsidR="00CF21C9" w:rsidRPr="001360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dytyachyj</w:t>
        </w:r>
        <w:r w:rsidR="00CF21C9" w:rsidRPr="001360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onlajn</w:t>
        </w:r>
        <w:r w:rsidR="00CF21C9" w:rsidRPr="001360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sadok</w:t>
        </w:r>
        <w:r w:rsidR="00CF21C9" w:rsidRPr="001360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numo</w:t>
        </w:r>
        <w:r w:rsidR="00CF21C9" w:rsidRPr="001360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vidteper</w:t>
        </w:r>
        <w:r w:rsidR="00CF21C9" w:rsidRPr="001360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</w:t>
        </w:r>
        <w:r w:rsidR="00CF21C9" w:rsidRPr="001360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youtube</w:t>
        </w:r>
        <w:r w:rsidR="00CF21C9" w:rsidRPr="001360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kids</w:t>
        </w:r>
        <w:r w:rsidR="00CF21C9" w:rsidRPr="001360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608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YOUTUBE KIDS).</w:t>
      </w:r>
    </w:p>
    <w:p w:rsidR="00CF21C9" w:rsidRPr="00136080" w:rsidRDefault="00136080" w:rsidP="00924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педагогів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Сучасне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дошкілля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крилами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URL: https://mon.gov.ua/ua/news/materiali-dlya-pedagogiv-i-batkiv-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suchasne-doshkillya-pid-krilami-zahistu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1C9" w:rsidRDefault="00136080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CF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Хрестоматія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старшого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«Моя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країна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URL: https://uied.org.ua/hrestomatiya-dlya-ditej-starshogo-doshkilnog</w:t>
      </w:r>
      <w:r w:rsidR="00CF21C9">
        <w:rPr>
          <w:rFonts w:ascii="Times New Roman" w:eastAsia="Times New Roman" w:hAnsi="Times New Roman" w:cs="Times New Roman"/>
          <w:sz w:val="28"/>
          <w:szCs w:val="28"/>
        </w:rPr>
        <w:t>o-viku-</w:t>
      </w:r>
      <w:r w:rsidR="00CF2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F21C9">
        <w:rPr>
          <w:rFonts w:ascii="Times New Roman" w:eastAsia="Times New Roman" w:hAnsi="Times New Roman" w:cs="Times New Roman"/>
          <w:sz w:val="28"/>
          <w:szCs w:val="28"/>
        </w:rPr>
        <w:t>moya-krayina-ukrayina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CF21C9" w:rsidRDefault="00136080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CF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Серія ігрових онлайн-зустрічей для дошкільнят від команди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LEGO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Foundation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URL: https://uied.org.ua/seriya-igrovyh-onlajn-zustrichej-dlya-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doshkilnyat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-vi</w:t>
      </w:r>
      <w:r w:rsidR="00CF21C9">
        <w:rPr>
          <w:rFonts w:ascii="Times New Roman" w:eastAsia="Times New Roman" w:hAnsi="Times New Roman" w:cs="Times New Roman"/>
          <w:sz w:val="28"/>
          <w:szCs w:val="28"/>
        </w:rPr>
        <w:t>d-</w:t>
      </w:r>
      <w:proofErr w:type="spellStart"/>
      <w:r w:rsidR="00CF21C9">
        <w:rPr>
          <w:rFonts w:ascii="Times New Roman" w:eastAsia="Times New Roman" w:hAnsi="Times New Roman" w:cs="Times New Roman"/>
          <w:sz w:val="28"/>
          <w:szCs w:val="28"/>
        </w:rPr>
        <w:t>komandy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</w:rPr>
        <w:t>-the-</w:t>
      </w:r>
      <w:proofErr w:type="spellStart"/>
      <w:r w:rsidR="00CF21C9"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</w:rPr>
        <w:t>-foundation/.</w:t>
      </w:r>
    </w:p>
    <w:p w:rsidR="00CF21C9" w:rsidRDefault="00136080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CF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Вебінар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«Духовна та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психологічна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стану».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youtube</w:t>
        </w:r>
        <w:proofErr w:type="spellEnd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com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watch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?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=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QOBYE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72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sxWc</w:t>
        </w:r>
        <w:proofErr w:type="spellEnd"/>
      </w:hyperlink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1C9" w:rsidRDefault="00136080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Вебінар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«Психолого-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педагогічний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супровід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війни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www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com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watch</w:t>
      </w:r>
      <w:proofErr w:type="gram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=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a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wgwKw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zy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</w:p>
    <w:p w:rsidR="00CF21C9" w:rsidRDefault="00136080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V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-практична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конференція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Інноваційні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дошкільній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освіті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2022».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URL: https://mon.gov.ua/ua/news/mizhnarodna-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br/>
        <w:t>naukovo-praktichna-konferenciya-innovacijni-t</w:t>
      </w:r>
      <w:r w:rsidR="00CF21C9">
        <w:rPr>
          <w:rFonts w:ascii="Times New Roman" w:eastAsia="Times New Roman" w:hAnsi="Times New Roman" w:cs="Times New Roman"/>
          <w:sz w:val="28"/>
          <w:szCs w:val="28"/>
        </w:rPr>
        <w:t>ehnologiyi-v-doshkilnij-osviti.</w:t>
      </w:r>
    </w:p>
    <w:p w:rsidR="00CF21C9" w:rsidRDefault="00136080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CF21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Вихователі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задля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mon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gov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news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/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vihovateli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dnipropetrovshini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obyednalisya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zadlya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dopomogi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vnutrishno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peremishenim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dityam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1C9" w:rsidRDefault="00136080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Круглий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стіл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раннього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youtube</w:t>
        </w:r>
        <w:proofErr w:type="spellEnd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com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watch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?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OtsjBW</w:t>
        </w:r>
        <w:proofErr w:type="spellEnd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5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fFIo</w:t>
        </w:r>
        <w:proofErr w:type="spellEnd"/>
      </w:hyperlink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1C9" w:rsidRDefault="00136080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Ранкова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кава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«Практикою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за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року.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URL: https://uied.org.ua/rankova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br/>
        <w:t>-kava-vid-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praktyky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CF21C9">
        <w:rPr>
          <w:rFonts w:ascii="Times New Roman" w:eastAsia="Times New Roman" w:hAnsi="Times New Roman" w:cs="Times New Roman"/>
          <w:sz w:val="28"/>
          <w:szCs w:val="28"/>
        </w:rPr>
        <w:t>ravlinnya-doshkilnym-zakladom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92435F" w:rsidRDefault="00136080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92435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243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92435F">
        <w:rPr>
          <w:rFonts w:ascii="Times New Roman" w:eastAsia="Times New Roman" w:hAnsi="Times New Roman" w:cs="Times New Roman"/>
          <w:sz w:val="28"/>
          <w:szCs w:val="28"/>
          <w:lang w:val="ru-RU"/>
        </w:rPr>
        <w:t>Всеукраїнський</w:t>
      </w:r>
      <w:proofErr w:type="spellEnd"/>
      <w:r w:rsidR="00CF21C9" w:rsidRPr="009243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онлайн-марафон «</w:t>
      </w:r>
      <w:proofErr w:type="spellStart"/>
      <w:r w:rsidR="00CF21C9" w:rsidRPr="0092435F">
        <w:rPr>
          <w:rFonts w:ascii="Times New Roman" w:eastAsia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="00CF21C9" w:rsidRPr="009243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92435F">
        <w:rPr>
          <w:rFonts w:ascii="Times New Roman" w:eastAsia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="00CF21C9" w:rsidRPr="009243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Державного</w:t>
      </w:r>
      <w:r w:rsidR="00CF21C9" w:rsidRPr="0092435F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стандарту </w:t>
      </w:r>
      <w:proofErr w:type="spellStart"/>
      <w:r w:rsidR="00CF21C9" w:rsidRPr="0092435F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 w:rsidR="00CF21C9" w:rsidRPr="009243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92435F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CF21C9" w:rsidRPr="009243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F21C9" w:rsidRPr="0092435F">
        <w:rPr>
          <w:rFonts w:ascii="Times New Roman" w:eastAsia="Times New Roman" w:hAnsi="Times New Roman" w:cs="Times New Roman"/>
          <w:sz w:val="28"/>
          <w:szCs w:val="28"/>
          <w:lang w:val="ru-RU"/>
        </w:rPr>
        <w:t>парціальних</w:t>
      </w:r>
      <w:proofErr w:type="spellEnd"/>
      <w:r w:rsidR="00CF21C9" w:rsidRPr="009243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92435F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програмах</w:t>
      </w:r>
      <w:proofErr w:type="spellEnd"/>
      <w:r w:rsidR="00CF21C9" w:rsidRPr="009243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</w:t>
      </w:r>
    </w:p>
    <w:p w:rsidR="00CF21C9" w:rsidRPr="0092435F" w:rsidRDefault="00CF21C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r w:rsidR="0092435F" w:rsidRPr="0092435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https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mon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gov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ua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ua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startuye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vseukrayinskij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onlajn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marafon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realizaciya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zmistu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derzhavnogo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standartu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B6D">
        <w:rPr>
          <w:rFonts w:ascii="Times New Roman" w:eastAsia="Times New Roman" w:hAnsi="Times New Roman" w:cs="Times New Roman"/>
          <w:sz w:val="28"/>
          <w:szCs w:val="28"/>
        </w:rPr>
        <w:t>doshkilnoyi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osviti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parcialnih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programah</w:t>
      </w:r>
      <w:r w:rsidRPr="009243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1C9" w:rsidRDefault="00136080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CF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Всеукраїнський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марафон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Лідер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живе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кожному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парціальна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лідерського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потенціалу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lastRenderedPageBreak/>
        <w:t>дошкільного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. URL: https://www.youtube.com/watch?v=WqegJx0wuo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A&amp;t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gramStart"/>
      <w:r w:rsidR="00CF21C9">
        <w:rPr>
          <w:rFonts w:ascii="Times New Roman" w:eastAsia="Times New Roman" w:hAnsi="Times New Roman" w:cs="Times New Roman"/>
          <w:sz w:val="28"/>
          <w:szCs w:val="28"/>
        </w:rPr>
        <w:t>9s</w:t>
      </w:r>
      <w:proofErr w:type="gramEnd"/>
      <w:r w:rsidR="00CF2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1C9" w:rsidRDefault="00136080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92435F">
        <w:rPr>
          <w:rFonts w:ascii="Times New Roman" w:eastAsia="Times New Roman" w:hAnsi="Times New Roman" w:cs="Times New Roman"/>
          <w:sz w:val="28"/>
          <w:szCs w:val="28"/>
          <w:lang w:val="uk-UA"/>
        </w:rPr>
        <w:t>. С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творення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укриттів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дитячих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садках і школах.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proofErr w:type="gram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mon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gov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news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mon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obgovorili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stvorennya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ukrittiv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dityachih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sadkah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shkolah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1C9" w:rsidRPr="0079765D" w:rsidRDefault="00136080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Літній</w:t>
      </w:r>
      <w:proofErr w:type="spellEnd"/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настрій</w:t>
      </w:r>
      <w:proofErr w:type="spellEnd"/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LEGO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Foundation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uied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org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ua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litnij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nastrij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z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foundation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CA0809" w:rsidRDefault="00136080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Всеукраїнський</w:t>
      </w:r>
      <w:proofErr w:type="spellEnd"/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марафон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парціальних</w:t>
      </w:r>
      <w:proofErr w:type="spellEnd"/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br/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Шкір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яний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м’яч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старшого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дошкільного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футбол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Настільний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теніс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старшого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гри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настільний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теніс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Мудрі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шахи: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старшого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гри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шахи.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Цікаві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шашки: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старшого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гри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шашки.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7" w:history="1">
        <w:r w:rsidR="00CA0809" w:rsidRPr="00F46EA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https://www.youtube.com/watch?v=ATOxBfoStSk&amp;t=3402s</w:t>
        </w:r>
      </w:hyperlink>
      <w:r w:rsidR="00CA08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CF21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Відбулася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всеукраїнська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конференція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фахівців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дошкільної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br/>
        <w:t>URL: https://mon.gov.ua/ua/news/vidbulasya-vseukrayinska-konferenciya-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dl</w:t>
      </w:r>
      <w:r w:rsidR="00CF21C9">
        <w:rPr>
          <w:rFonts w:ascii="Times New Roman" w:eastAsia="Times New Roman" w:hAnsi="Times New Roman" w:cs="Times New Roman"/>
          <w:sz w:val="28"/>
          <w:szCs w:val="28"/>
        </w:rPr>
        <w:t>ya-fahivciv-doshkilnoyi-osviti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CF21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Всеукраїнська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інтернет-конференція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закладах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стану: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практика,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інновації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9243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92435F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https://mon.gov.ua/ua/news/osvitnij-proces-v-zakladah-doshkilnoyi-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br/>
        <w:t>osviti-v-umovah-vijni-obgovoryat-</w:t>
      </w:r>
      <w:r w:rsidR="00CF21C9">
        <w:rPr>
          <w:rFonts w:ascii="Times New Roman" w:eastAsia="Times New Roman" w:hAnsi="Times New Roman" w:cs="Times New Roman"/>
          <w:sz w:val="28"/>
          <w:szCs w:val="28"/>
        </w:rPr>
        <w:t>na-vseukrayinskij-konferenciyi.</w:t>
      </w:r>
    </w:p>
    <w:p w:rsidR="00CF21C9" w:rsidRPr="0079765D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="00CF21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Всеукраїнський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марафон.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Дитяча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хореографія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хореографічної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3-х до 7-ми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www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com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watch</w:t>
      </w:r>
      <w:proofErr w:type="gram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=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AX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kHKyftPQ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CF21C9" w:rsidRPr="00136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Lego</w:t>
      </w:r>
      <w:r w:rsidR="00CF21C9" w:rsidRPr="00136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Foundation</w:t>
      </w:r>
      <w:r w:rsidR="00CF21C9" w:rsidRPr="001360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турботу та підтримку найменших українців.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proofErr w:type="gram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uied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org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pro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foundation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turbotu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ta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pidtrymku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najmenshyh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ukrayincziv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/.</w:t>
      </w:r>
    </w:p>
    <w:p w:rsidR="00CF21C9" w:rsidRP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Науково-практичний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марафон «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практичного психолога».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mon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gov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ua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ua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news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vidbuvsya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br/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naukovo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praktichnij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marafon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formuvannya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profesijnoyi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kompetentnosti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praktichnogo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psihologa</w:t>
      </w:r>
      <w:proofErr w:type="spellEnd"/>
      <w:r w:rsidR="00CF21C9" w:rsidRPr="00CF2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Ранкова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кава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«Практики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»: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професійний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праців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ників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URL: https://uied.org.ua/profesijnyj-rozvytok-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praczi</w:t>
      </w:r>
      <w:r w:rsidR="00CF21C9">
        <w:rPr>
          <w:rFonts w:ascii="Times New Roman" w:eastAsia="Times New Roman" w:hAnsi="Times New Roman" w:cs="Times New Roman"/>
          <w:sz w:val="28"/>
          <w:szCs w:val="28"/>
        </w:rPr>
        <w:t>vnykiv-doshkilnoyi-osvity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</w:rPr>
        <w:t>/.</w:t>
      </w:r>
    </w:p>
    <w:p w:rsid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CF21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Парціальні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Миколи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Єфіменка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Казкова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фізкультура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парціальна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раннього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; Аква-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театр: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парціальна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раннього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до водного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плаванню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Горизонтальний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пластичний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балет (пластик-шоу):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фізкультурно-корекційної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до-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шкільних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закладах за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авторською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естетико-оздоровчою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систе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мою.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8" w:history="1"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https://www.youtube.com/watch?v=wkeod7MaDKw&amp;t=1076s</w:t>
        </w:r>
      </w:hyperlink>
      <w:r w:rsidR="00CF2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24</w:t>
      </w:r>
      <w:r w:rsidR="00CF21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F21C9" w:rsidRPr="007976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математичної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proofErr w:type="gram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hyperlink r:id="rId9" w:history="1"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youtube</w:t>
        </w:r>
        <w:proofErr w:type="spellEnd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com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watch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?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XaUdiahKc</w:t>
        </w:r>
        <w:proofErr w:type="spellEnd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-8&amp;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t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=119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</w:t>
        </w:r>
      </w:hyperlink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25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Ранкова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кава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«Практики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»: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професійне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proofErr w:type="gram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uied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org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zaproshuyemo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vas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doluchytysya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profesijnogo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spilkuvannya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pid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chas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rankovoyi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kavy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/.</w:t>
      </w:r>
    </w:p>
    <w:p w:rsid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Всеукраїнський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марафон.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Дошкільнятам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сталого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facebook</w:t>
        </w:r>
        <w:proofErr w:type="spellEnd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com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uied</w:t>
        </w:r>
        <w:proofErr w:type="spellEnd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org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ua</w:t>
        </w:r>
        <w:proofErr w:type="spellEnd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videos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/405198731635075</w:t>
        </w:r>
      </w:hyperlink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Всеукраїнський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марафон.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Інтелектуальна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мозаїка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парціальна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інтелектуального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раннього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передшкільного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proofErr w:type="gram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hyperlink r:id="rId11" w:history="1"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youtube</w:t>
        </w:r>
        <w:proofErr w:type="spellEnd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com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watch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?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IYjtbtMc</w:t>
        </w:r>
        <w:proofErr w:type="spellEnd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52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k</w:t>
        </w:r>
      </w:hyperlink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парціальної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«Моя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країна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proofErr w:type="gram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hyperlink r:id="rId12" w:history="1"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uied</w:t>
        </w:r>
        <w:proofErr w:type="spellEnd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org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ua</w:t>
        </w:r>
        <w:proofErr w:type="spellEnd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z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ukrayinoyu</w:t>
        </w:r>
        <w:proofErr w:type="spellEnd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v</w:t>
        </w:r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serczi</w:t>
        </w:r>
        <w:proofErr w:type="spellEnd"/>
        <w:r w:rsidR="00CF21C9" w:rsidRPr="00634C7E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</w:hyperlink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29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Всеукраїнський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марафон.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Парціальна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прогр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ама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старшого </w:t>
      </w:r>
      <w:proofErr w:type="spellStart"/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Комп’ютерна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грамота для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малят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www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gram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com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watch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  <w:proofErr w:type="gram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v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=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cHqJKyii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s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0.</w:t>
      </w:r>
    </w:p>
    <w:p w:rsid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Всеукраїнський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марафон.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Скарбниця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моралі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парціальна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мораль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ного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віку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URL: https://www.youtube.c</w:t>
      </w:r>
      <w:r w:rsidR="00CF21C9">
        <w:rPr>
          <w:rFonts w:ascii="Times New Roman" w:eastAsia="Times New Roman" w:hAnsi="Times New Roman" w:cs="Times New Roman"/>
          <w:sz w:val="28"/>
          <w:szCs w:val="28"/>
        </w:rPr>
        <w:t>om/</w:t>
      </w:r>
      <w:r w:rsidR="00CF21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CF21C9">
        <w:rPr>
          <w:rFonts w:ascii="Times New Roman" w:eastAsia="Times New Roman" w:hAnsi="Times New Roman" w:cs="Times New Roman"/>
          <w:sz w:val="28"/>
          <w:szCs w:val="28"/>
        </w:rPr>
        <w:t>watch</w:t>
      </w:r>
      <w:proofErr w:type="gramStart"/>
      <w:r w:rsidR="00CF21C9">
        <w:rPr>
          <w:rFonts w:ascii="Times New Roman" w:eastAsia="Times New Roman" w:hAnsi="Times New Roman" w:cs="Times New Roman"/>
          <w:sz w:val="28"/>
          <w:szCs w:val="28"/>
        </w:rPr>
        <w:t>?v</w:t>
      </w:r>
      <w:proofErr w:type="spellEnd"/>
      <w:proofErr w:type="gramEnd"/>
      <w:r w:rsidR="00CF21C9">
        <w:rPr>
          <w:rFonts w:ascii="Times New Roman" w:eastAsia="Times New Roman" w:hAnsi="Times New Roman" w:cs="Times New Roman"/>
          <w:sz w:val="28"/>
          <w:szCs w:val="28"/>
        </w:rPr>
        <w:t>=q3sO5kCyW_k&amp;t=243s.</w:t>
      </w:r>
    </w:p>
    <w:p w:rsid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="00CF21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Ігрові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онлайн-взаємодії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дошкільнят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. URL: https://drive.google.com/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br/>
        <w:t>drive/folders/1liuZNXidE3GA9O</w:t>
      </w:r>
      <w:r w:rsidR="00CF21C9">
        <w:rPr>
          <w:rFonts w:ascii="Times New Roman" w:eastAsia="Times New Roman" w:hAnsi="Times New Roman" w:cs="Times New Roman"/>
          <w:sz w:val="28"/>
          <w:szCs w:val="28"/>
        </w:rPr>
        <w:t>v80qxhoyN-ngzaMPdD</w:t>
      </w:r>
      <w:proofErr w:type="gramStart"/>
      <w:r w:rsidR="00CF21C9">
        <w:rPr>
          <w:rFonts w:ascii="Times New Roman" w:eastAsia="Times New Roman" w:hAnsi="Times New Roman" w:cs="Times New Roman"/>
          <w:sz w:val="28"/>
          <w:szCs w:val="28"/>
        </w:rPr>
        <w:t>?usp</w:t>
      </w:r>
      <w:proofErr w:type="gramEnd"/>
      <w:r w:rsidR="00CF21C9">
        <w:rPr>
          <w:rFonts w:ascii="Times New Roman" w:eastAsia="Times New Roman" w:hAnsi="Times New Roman" w:cs="Times New Roman"/>
          <w:sz w:val="28"/>
          <w:szCs w:val="28"/>
        </w:rPr>
        <w:t>=sharing.</w:t>
      </w:r>
    </w:p>
    <w:p w:rsidR="00CF21C9" w:rsidRP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="00CF21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Ранкові</w:t>
      </w:r>
      <w:proofErr w:type="spellEnd"/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зустрічі</w:t>
      </w:r>
      <w:proofErr w:type="spellEnd"/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ЗДО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drive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google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com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drive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mobile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folders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1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A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QxHKSEJYowJkEOpZayQPYDxF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IOI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J</w:t>
      </w:r>
      <w:r w:rsidR="00CF21C9" w:rsidRP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1C9" w:rsidRDefault="00CA080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33</w:t>
      </w:r>
      <w:r w:rsidR="00CF21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Каталог з активностями «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Відновлюємося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гру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URL</w:t>
      </w:r>
      <w:proofErr w:type="gramStart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://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drive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google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com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file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d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/12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Vum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vUY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ubL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L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OkLzhwJYUjd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Bkd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p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v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iew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  <w:proofErr w:type="spellStart"/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usp</w:t>
      </w:r>
      <w:proofErr w:type="spellEnd"/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=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</w:rPr>
        <w:t>sharing</w:t>
      </w:r>
      <w:r w:rsidR="00CF21C9" w:rsidRPr="004E2B6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1C9" w:rsidRPr="004E2B6D" w:rsidRDefault="00CF21C9" w:rsidP="00CF2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1C9" w:rsidRPr="004E2B6D" w:rsidRDefault="00CF21C9" w:rsidP="00CF21C9">
      <w:pPr>
        <w:ind w:firstLine="567"/>
        <w:jc w:val="both"/>
        <w:rPr>
          <w:sz w:val="28"/>
          <w:szCs w:val="28"/>
        </w:rPr>
      </w:pPr>
    </w:p>
    <w:p w:rsidR="00A10551" w:rsidRDefault="00A10551"/>
    <w:sectPr w:rsidR="00A10551" w:rsidSect="004E2B6D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C9"/>
    <w:rsid w:val="00136080"/>
    <w:rsid w:val="0092435F"/>
    <w:rsid w:val="00A10551"/>
    <w:rsid w:val="00CA0809"/>
    <w:rsid w:val="00C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CD5C"/>
  <w15:chartTrackingRefBased/>
  <w15:docId w15:val="{3020726C-C362-4796-AA83-FE8A0404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eod7MaDKw&amp;t=1076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TOxBfoStSk&amp;t=3402s" TargetMode="External"/><Relationship Id="rId12" Type="http://schemas.openxmlformats.org/officeDocument/2006/relationships/hyperlink" Target="https://uied.org.ua/z-ukrayinoyu-v-sercz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tsjBW5fFIo" TargetMode="External"/><Relationship Id="rId11" Type="http://schemas.openxmlformats.org/officeDocument/2006/relationships/hyperlink" Target="https://www.youtube.com/watch?v=IYjtbtMc52k" TargetMode="External"/><Relationship Id="rId5" Type="http://schemas.openxmlformats.org/officeDocument/2006/relationships/hyperlink" Target="https://www.youtube.com/watch?v=QOBYE72sxWc" TargetMode="External"/><Relationship Id="rId10" Type="http://schemas.openxmlformats.org/officeDocument/2006/relationships/hyperlink" Target="https://www.facebook.com/uied.org.ua/videos/405198731635075" TargetMode="External"/><Relationship Id="rId4" Type="http://schemas.openxmlformats.org/officeDocument/2006/relationships/hyperlink" Target="https://uied.org.ua/dytyachyj-onlajn-sadok-numo-vidteper-v-youtube-kids/" TargetMode="External"/><Relationship Id="rId9" Type="http://schemas.openxmlformats.org/officeDocument/2006/relationships/hyperlink" Target="https://www.youtube.com/watch?v=XaUdiahKc-8&amp;t=119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2022-08-29T05:32:00Z</dcterms:created>
  <dcterms:modified xsi:type="dcterms:W3CDTF">2022-08-29T11:39:00Z</dcterms:modified>
</cp:coreProperties>
</file>