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3"/>
      </w:tblGrid>
      <w:tr w:rsidR="00836DA1" w:rsidRPr="00836DA1" w:rsidTr="002110FB">
        <w:trPr>
          <w:cantSplit/>
          <w:trHeight w:val="423"/>
        </w:trPr>
        <w:tc>
          <w:tcPr>
            <w:tcW w:w="9673" w:type="dxa"/>
            <w:vAlign w:val="center"/>
            <w:hideMark/>
          </w:tcPr>
          <w:p w:rsidR="00836DA1" w:rsidRPr="00836DA1" w:rsidRDefault="00836DA1" w:rsidP="00C4620D">
            <w:pPr>
              <w:spacing w:after="200" w:line="276" w:lineRule="auto"/>
              <w:jc w:val="center"/>
              <w:rPr>
                <w:lang w:val="uk-UA"/>
              </w:rPr>
            </w:pPr>
            <w:r w:rsidRPr="00836DA1">
              <w:rPr>
                <w:noProof/>
              </w:rPr>
              <w:drawing>
                <wp:inline distT="0" distB="0" distL="0" distR="0" wp14:anchorId="7265DD04" wp14:editId="48DCCD73">
                  <wp:extent cx="4762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" t="-139" r="-139" b="-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D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C29D4D" wp14:editId="1A197BBA">
                      <wp:simplePos x="0" y="0"/>
                      <wp:positionH relativeFrom="margin">
                        <wp:posOffset>385445</wp:posOffset>
                      </wp:positionH>
                      <wp:positionV relativeFrom="paragraph">
                        <wp:posOffset>1301115</wp:posOffset>
                      </wp:positionV>
                      <wp:extent cx="5257800" cy="0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BD23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.35pt,102.45pt" to="444.3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" stroked="f" strokecolor="#3465a4">
                      <w10:wrap anchorx="margin"/>
                    </v:line>
                  </w:pict>
                </mc:Fallback>
              </mc:AlternateContent>
            </w:r>
          </w:p>
          <w:p w:rsidR="00836DA1" w:rsidRPr="00836DA1" w:rsidRDefault="00836DA1" w:rsidP="00836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36D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СТАРОКОСТЯНТИНІВСЬКА МІСЬКА РАДА</w:t>
            </w:r>
          </w:p>
          <w:p w:rsidR="00836DA1" w:rsidRPr="00836DA1" w:rsidRDefault="00836DA1" w:rsidP="00836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36D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ХМЕЛЬНИЦЬКОЇ ОБЛАСТІ</w:t>
            </w:r>
          </w:p>
          <w:p w:rsidR="00836DA1" w:rsidRPr="00836DA1" w:rsidRDefault="00836DA1" w:rsidP="00836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36D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ВИКОНАВЧИЙ КОМІТЕТ</w:t>
            </w:r>
          </w:p>
          <w:p w:rsidR="00836DA1" w:rsidRPr="00836DA1" w:rsidRDefault="00836DA1" w:rsidP="00836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836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Управління освіти</w:t>
            </w:r>
          </w:p>
          <w:p w:rsidR="00836DA1" w:rsidRPr="00836DA1" w:rsidRDefault="00836DA1" w:rsidP="00836D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uk-UA" w:eastAsia="zh-CN"/>
              </w:rPr>
            </w:pPr>
            <w:r w:rsidRPr="00836DA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вул. Ессенська, 2, м. Старокостянтинів, Хмельницька область, 31100</w:t>
            </w:r>
          </w:p>
          <w:p w:rsidR="00836DA1" w:rsidRPr="00836DA1" w:rsidRDefault="00836DA1" w:rsidP="00836D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36DA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836DA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.: (03854) 4-58-93, факс.: (03854) 3-40-00, E-</w:t>
            </w:r>
            <w:proofErr w:type="spellStart"/>
            <w:r w:rsidRPr="00836DA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836DA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hyperlink r:id="rId6" w:history="1">
              <w:r w:rsidRPr="00836DA1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uk-UA" w:eastAsia="uk-UA"/>
                </w:rPr>
                <w:t>sk-osvita@i.ua</w:t>
              </w:r>
            </w:hyperlink>
            <w:r w:rsidRPr="00836DA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Код ЄДРПОУ: 25889776</w:t>
            </w:r>
          </w:p>
          <w:p w:rsidR="00836DA1" w:rsidRPr="00836DA1" w:rsidRDefault="00836DA1" w:rsidP="00836D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836DA1" w:rsidRPr="00836DA1" w:rsidRDefault="00836DA1" w:rsidP="00836DA1">
            <w:pPr>
              <w:tabs>
                <w:tab w:val="left" w:pos="993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836DA1" w:rsidRPr="00836DA1" w:rsidRDefault="00836DA1" w:rsidP="00DD66A1">
            <w:pPr>
              <w:tabs>
                <w:tab w:val="left" w:pos="993"/>
              </w:tabs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u w:val="single"/>
                <w:lang w:val="uk-UA"/>
              </w:rPr>
              <w:t xml:space="preserve">  15.11</w:t>
            </w:r>
            <w:r w:rsidRPr="00836DA1">
              <w:rPr>
                <w:u w:val="single"/>
                <w:lang w:val="uk-UA"/>
              </w:rPr>
              <w:t xml:space="preserve">.2021  </w:t>
            </w:r>
            <w:r>
              <w:rPr>
                <w:lang w:val="uk-UA"/>
              </w:rPr>
              <w:t xml:space="preserve">№ 928/01-17/2021  </w:t>
            </w:r>
            <w:r w:rsidRPr="00836DA1">
              <w:rPr>
                <w:lang w:val="uk-UA"/>
              </w:rPr>
              <w:tab/>
              <w:t xml:space="preserve">             </w:t>
            </w:r>
            <w:r>
              <w:rPr>
                <w:lang w:val="uk-UA"/>
              </w:rPr>
              <w:t xml:space="preserve">         </w:t>
            </w:r>
            <w:r w:rsidRPr="00836DA1">
              <w:rPr>
                <w:lang w:val="uk-UA"/>
              </w:rPr>
              <w:t xml:space="preserve"> На №_____________від_________________</w:t>
            </w:r>
          </w:p>
        </w:tc>
      </w:tr>
      <w:tr w:rsidR="00836DA1" w:rsidRPr="00836DA1" w:rsidTr="002110FB">
        <w:trPr>
          <w:trHeight w:val="454"/>
        </w:trPr>
        <w:tc>
          <w:tcPr>
            <w:tcW w:w="9673" w:type="dxa"/>
          </w:tcPr>
          <w:p w:rsidR="00836DA1" w:rsidRPr="00836DA1" w:rsidRDefault="00836DA1" w:rsidP="0083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6D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</w:p>
          <w:p w:rsidR="00836DA1" w:rsidRPr="00836DA1" w:rsidRDefault="00836DA1" w:rsidP="0083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6D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Керівникам  закладів </w:t>
            </w:r>
          </w:p>
          <w:p w:rsidR="00836DA1" w:rsidRDefault="00836DA1" w:rsidP="0083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6D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освіти</w:t>
            </w:r>
          </w:p>
          <w:p w:rsidR="00836DA1" w:rsidRPr="00836DA1" w:rsidRDefault="00836DA1" w:rsidP="00836DA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36D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36D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інформаційну</w:t>
            </w:r>
            <w:proofErr w:type="spellEnd"/>
            <w:r w:rsidRPr="00836D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6D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кампанію</w:t>
            </w:r>
            <w:proofErr w:type="spellEnd"/>
            <w:r w:rsidRPr="00836D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836DA1" w:rsidRPr="00836DA1" w:rsidRDefault="00836DA1" w:rsidP="00836DA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36D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«</w:t>
            </w:r>
            <w:proofErr w:type="spellStart"/>
            <w:r w:rsidRPr="00836D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Місяць</w:t>
            </w:r>
            <w:proofErr w:type="spellEnd"/>
            <w:r w:rsidRPr="00836D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6D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цифрової</w:t>
            </w:r>
            <w:proofErr w:type="spellEnd"/>
            <w:r w:rsidRPr="00836D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6D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грамотності</w:t>
            </w:r>
            <w:proofErr w:type="spellEnd"/>
            <w:r w:rsidRPr="00836D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» </w:t>
            </w:r>
          </w:p>
          <w:p w:rsidR="00836DA1" w:rsidRPr="00836DA1" w:rsidRDefault="00836DA1" w:rsidP="00836DA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36D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(01.11-30.11.2021)</w:t>
            </w:r>
          </w:p>
          <w:p w:rsidR="00836DA1" w:rsidRPr="00836DA1" w:rsidRDefault="00836DA1" w:rsidP="00836D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836DA1" w:rsidRPr="00836DA1" w:rsidRDefault="00836DA1" w:rsidP="00836DA1">
            <w:pPr>
              <w:shd w:val="clear" w:color="auto" w:fill="FFFFFF"/>
              <w:spacing w:after="0" w:line="293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листа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Міністерства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цифрової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трансформації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1/06-6-12121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29.10.2021 про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цифрову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грамотність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для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впровадження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одного з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пріоритетних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Уряду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саме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навчити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 млн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українців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цифрової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грамотності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3 роки та про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необхідність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Указу Президента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447/2021 «Про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рішення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національної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безпеки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оборони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травня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2021 року «Про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Стратегію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кібербезпеки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26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серпня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2021 р. просимо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долучитися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масштабної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інформаційної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кампанії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Місяць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цифрової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грамотності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триватиме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1 по 30 листопада 2021 року і в рамках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нього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провести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такі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активності</w:t>
            </w:r>
            <w:proofErr w:type="spellEnd"/>
            <w:r w:rsidRPr="00836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836DA1" w:rsidRDefault="00836DA1" w:rsidP="00836DA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93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ознайомлення населення  з платформами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Дія.Цифрова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освіта </w:t>
            </w:r>
            <w:hyperlink r:id="rId7" w:history="1">
              <w:r w:rsidRPr="0009321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9321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09321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osvita</w:t>
              </w:r>
              <w:r w:rsidRPr="0009321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9321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diia</w:t>
              </w:r>
              <w:r w:rsidRPr="0009321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9321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09321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9321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r w:rsidRPr="0009321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204C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всього населення) та Всеукраїнська Школа Онлайн - </w:t>
            </w:r>
            <w:hyperlink r:id="rId8" w:history="1">
              <w:r w:rsidRPr="007528E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Pr="007528E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lms</w:t>
              </w:r>
              <w:r w:rsidRPr="00204CE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7528E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204CE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Pr="007528E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204CE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7528E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  <w:r w:rsidRPr="00204CE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7528E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r w:rsidRPr="00204CE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 w:rsidRPr="00204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вчителів та школярів) з проханням зареєструватися на платформах;</w:t>
            </w:r>
          </w:p>
          <w:p w:rsidR="00836DA1" w:rsidRDefault="00836DA1" w:rsidP="00836DA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93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хоча б один освітній серіал, або ж скласти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(національний тест на цифрову грамотність).</w:t>
            </w:r>
          </w:p>
          <w:p w:rsidR="00836DA1" w:rsidRDefault="00836DA1" w:rsidP="00836DA1">
            <w:pPr>
              <w:pStyle w:val="a4"/>
              <w:shd w:val="clear" w:color="auto" w:fill="FFFFFF"/>
              <w:spacing w:after="0" w:line="293" w:lineRule="atLeast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Рекомендовані освітні серіали:</w:t>
            </w:r>
          </w:p>
          <w:p w:rsidR="00836DA1" w:rsidRPr="007D54C0" w:rsidRDefault="00836DA1" w:rsidP="00836DA1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4C0">
              <w:rPr>
                <w:rFonts w:ascii="Times New Roman" w:hAnsi="Times New Roman" w:cs="Times New Roman"/>
                <w:sz w:val="28"/>
                <w:szCs w:val="28"/>
              </w:rPr>
              <w:t xml:space="preserve">Основи </w:t>
            </w:r>
            <w:proofErr w:type="spellStart"/>
            <w:r w:rsidRPr="007D54C0">
              <w:rPr>
                <w:rFonts w:ascii="Times New Roman" w:hAnsi="Times New Roman" w:cs="Times New Roman"/>
                <w:sz w:val="28"/>
                <w:szCs w:val="28"/>
              </w:rPr>
              <w:t>кібергігієни</w:t>
            </w:r>
            <w:proofErr w:type="spellEnd"/>
            <w:r w:rsidRPr="007D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5A1C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https://osvita.diia.gov.ua/courses/cyber-hygiene</w:t>
              </w:r>
            </w:hyperlink>
          </w:p>
          <w:p w:rsidR="00836DA1" w:rsidRPr="007D54C0" w:rsidRDefault="00836DA1" w:rsidP="00836DA1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4C0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Кіберняні</w:t>
            </w:r>
            <w:proofErr w:type="spellEnd"/>
            <w:r w:rsidRPr="007D54C0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hyperlink r:id="rId10" w:history="1">
              <w:r w:rsidRPr="005A1C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https://osvita.diia.gov.ua/courses/cybernanny</w:t>
              </w:r>
            </w:hyperlink>
            <w:r w:rsidRPr="007D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DA1" w:rsidRPr="007D54C0" w:rsidRDefault="00836DA1" w:rsidP="00836DA1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4C0">
              <w:rPr>
                <w:rFonts w:ascii="Times New Roman" w:hAnsi="Times New Roman" w:cs="Times New Roman"/>
                <w:sz w:val="28"/>
                <w:szCs w:val="28"/>
              </w:rPr>
              <w:t>Обережно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</w:t>
            </w:r>
            <w:r w:rsidRPr="007D54C0">
              <w:rPr>
                <w:rFonts w:ascii="Times New Roman" w:hAnsi="Times New Roman" w:cs="Times New Roman"/>
                <w:sz w:val="28"/>
                <w:szCs w:val="28"/>
              </w:rPr>
              <w:t>бершахраї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5A1C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https://osvita.diia.gov.ua/courses/</w:t>
              </w:r>
              <w:r w:rsidRPr="005A1C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attention</w:t>
              </w:r>
              <w:r w:rsidRPr="007D54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Pr="005A1C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cyber</w:t>
              </w:r>
              <w:r w:rsidRPr="007D54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Pr="005A1C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fraudsters</w:t>
              </w:r>
            </w:hyperlink>
            <w:r w:rsidRPr="007D5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36DA1" w:rsidRPr="002F6C44" w:rsidRDefault="00836DA1" w:rsidP="00836DA1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Серіал для батьків «Безпека дітей в інтернеті» </w:t>
            </w:r>
            <w:hyperlink r:id="rId12" w:history="1">
              <w:r w:rsidRPr="005A1C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https://osvita.diia.gov.ua/courses/</w:t>
              </w:r>
              <w:r w:rsidRPr="005A1C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serial</w:t>
              </w:r>
              <w:r w:rsidRPr="005A1C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5A1C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dlya</w:t>
              </w:r>
              <w:proofErr w:type="spellEnd"/>
              <w:r w:rsidRPr="005A1C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5A1C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batkiv</w:t>
              </w:r>
              <w:proofErr w:type="spellEnd"/>
              <w:r w:rsidRPr="005A1C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5A1C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onlayn</w:t>
              </w:r>
              <w:proofErr w:type="spellEnd"/>
              <w:r w:rsidRPr="005A1C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5A1C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bezpeka</w:t>
              </w:r>
              <w:proofErr w:type="spellEnd"/>
              <w:r w:rsidRPr="002F6C4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5A1C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ditey</w:t>
              </w:r>
              <w:proofErr w:type="spellEnd"/>
            </w:hyperlink>
            <w:r w:rsidRPr="002F6C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36DA1" w:rsidRPr="002F6C44" w:rsidRDefault="00836DA1" w:rsidP="00836DA1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 громаді стати цифровою </w:t>
            </w:r>
            <w:hyperlink r:id="rId13" w:history="1">
              <w:r w:rsidRPr="005A1C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https://osvita.diia.gov.ua/courses/</w:t>
              </w:r>
              <w:r w:rsidRPr="005A1C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digital</w:t>
              </w:r>
              <w:r w:rsidRPr="002F6C4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Pr="005A1C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communities</w:t>
              </w:r>
            </w:hyperlink>
            <w:r w:rsidRPr="002F6C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36DA1" w:rsidRPr="00155FBE" w:rsidRDefault="00836DA1" w:rsidP="00836DA1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44">
              <w:rPr>
                <w:rFonts w:ascii="Times New Roman" w:hAnsi="Times New Roman" w:cs="Times New Roman"/>
                <w:sz w:val="28"/>
                <w:szCs w:val="28"/>
              </w:rPr>
              <w:t xml:space="preserve">Електронний підпис  </w:t>
            </w:r>
            <w:hyperlink r:id="rId14" w:history="1">
              <w:r w:rsidRPr="005A1C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https://osvita.diia.gov.ua/courses/digital-</w:t>
              </w:r>
              <w:r w:rsidRPr="005A1C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signature</w:t>
              </w:r>
            </w:hyperlink>
            <w:r w:rsidRPr="00155F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36DA1" w:rsidRDefault="00836DA1" w:rsidP="00836DA1">
            <w:pPr>
              <w:pStyle w:val="a4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26" w:rsidRDefault="00836DA1" w:rsidP="00836DA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Інформацію </w:t>
            </w:r>
            <w:r w:rsidR="00E15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кількості залучених, </w:t>
            </w:r>
            <w:r w:rsidRPr="00836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зареєстрованих осіб </w:t>
            </w:r>
            <w:r w:rsidR="00E15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осіб, які склали </w:t>
            </w:r>
            <w:proofErr w:type="spellStart"/>
            <w:r w:rsidR="00E15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Цифрограм</w:t>
            </w:r>
            <w:proofErr w:type="spellEnd"/>
            <w:r w:rsidR="00E15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6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Місяць цифрової грамотності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просимо </w:t>
            </w:r>
            <w:r w:rsidRPr="00836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надати до</w:t>
            </w:r>
            <w:r w:rsidR="007F0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bookmarkStart w:id="0" w:name="_GoBack"/>
            <w:bookmarkEnd w:id="0"/>
            <w:r w:rsidRPr="00836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1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06 </w:t>
            </w:r>
            <w:r w:rsidRPr="00836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грудня 2021</w:t>
            </w:r>
            <w:r w:rsidRPr="00836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</w:t>
            </w:r>
            <w:r w:rsidR="0094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електронну адресу:</w:t>
            </w:r>
          </w:p>
          <w:p w:rsidR="00941026" w:rsidRDefault="00941026" w:rsidP="00836DA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hyperlink r:id="rId15" w:history="1">
              <w:r w:rsidRPr="005E3A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stkrvo11@i.ua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заклади загальної середньої освіти;</w:t>
            </w:r>
          </w:p>
          <w:p w:rsidR="00941026" w:rsidRPr="00DD66A1" w:rsidRDefault="00DD66A1" w:rsidP="00941026">
            <w:pPr>
              <w:pStyle w:val="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DD66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  </w:t>
            </w:r>
            <w:r w:rsidR="00941026" w:rsidRPr="00DD66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-</w:t>
            </w:r>
            <w:r w:rsidRPr="00DD66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</w:t>
            </w:r>
            <w:r w:rsidR="00941026" w:rsidRPr="00DD66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hyperlink r:id="rId16" w:history="1">
              <w:r w:rsidR="00941026" w:rsidRPr="00941026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tamaramikolaivna</w:t>
              </w:r>
              <w:r w:rsidR="00941026" w:rsidRPr="00DD66A1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/>
                </w:rPr>
                <w:t>@</w:t>
              </w:r>
              <w:r w:rsidR="00941026" w:rsidRPr="00941026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gmail</w:t>
              </w:r>
              <w:r w:rsidR="00941026" w:rsidRPr="00DD66A1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/>
                </w:rPr>
                <w:t>.</w:t>
              </w:r>
              <w:r w:rsidR="00941026" w:rsidRPr="00941026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com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– заклади дошкільної освіти.</w:t>
            </w:r>
          </w:p>
          <w:p w:rsidR="00836DA1" w:rsidRDefault="00836DA1" w:rsidP="00836DA1">
            <w:pPr>
              <w:spacing w:after="0" w:line="240" w:lineRule="auto"/>
              <w:rPr>
                <w:lang w:val="ru-RU"/>
              </w:rPr>
            </w:pPr>
          </w:p>
          <w:p w:rsidR="00E15164" w:rsidRDefault="00E15164" w:rsidP="00836DA1">
            <w:pPr>
              <w:spacing w:after="0" w:line="240" w:lineRule="auto"/>
              <w:rPr>
                <w:lang w:val="ru-RU"/>
              </w:rPr>
            </w:pPr>
          </w:p>
          <w:p w:rsidR="00DD66A1" w:rsidRDefault="00DD66A1" w:rsidP="0083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36DA1" w:rsidRDefault="00836DA1" w:rsidP="0083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</w:t>
            </w:r>
            <w:r w:rsidRPr="00AE46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AE46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36DA1" w:rsidRDefault="00836DA1" w:rsidP="0083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46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іння  </w:t>
            </w:r>
            <w:r w:rsidRPr="00AE46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освіти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 ЛАВРЕНЮК</w:t>
            </w:r>
          </w:p>
          <w:p w:rsidR="00836DA1" w:rsidRDefault="00836DA1" w:rsidP="00836D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66A1" w:rsidRDefault="00DD66A1" w:rsidP="00836D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66A1" w:rsidRDefault="00DD66A1" w:rsidP="00836D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66A1" w:rsidRDefault="00DD66A1" w:rsidP="00836D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66A1" w:rsidRDefault="00DD66A1" w:rsidP="00836D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66A1" w:rsidRDefault="00DD66A1" w:rsidP="00836D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66A1" w:rsidRDefault="00DD66A1" w:rsidP="00836D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66A1" w:rsidRDefault="00DD66A1" w:rsidP="00836D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66A1" w:rsidRDefault="00DD66A1" w:rsidP="00836D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66A1" w:rsidRDefault="00DD66A1" w:rsidP="00836D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66A1" w:rsidRDefault="00DD66A1" w:rsidP="00836D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66A1" w:rsidRDefault="00DD66A1" w:rsidP="00836D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66A1" w:rsidRDefault="00DD66A1" w:rsidP="00836D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66A1" w:rsidRDefault="00DD66A1" w:rsidP="00836D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36DA1" w:rsidRPr="005F1FE3" w:rsidRDefault="00836DA1" w:rsidP="00836DA1">
            <w:pPr>
              <w:tabs>
                <w:tab w:val="left" w:pos="22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5F1FE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Тамара </w:t>
            </w:r>
            <w:proofErr w:type="spellStart"/>
            <w:r w:rsidRPr="005F1FE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Тащук</w:t>
            </w:r>
            <w:proofErr w:type="spellEnd"/>
            <w:r w:rsidRPr="005F1FE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ab/>
            </w:r>
          </w:p>
          <w:p w:rsidR="00836DA1" w:rsidRPr="00836DA1" w:rsidRDefault="00836DA1" w:rsidP="00DD66A1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5F1FE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0978086515</w:t>
            </w:r>
          </w:p>
        </w:tc>
      </w:tr>
    </w:tbl>
    <w:p w:rsidR="0048123A" w:rsidRPr="00836DA1" w:rsidRDefault="0048123A">
      <w:pPr>
        <w:rPr>
          <w:lang w:val="uk-UA"/>
        </w:rPr>
      </w:pPr>
    </w:p>
    <w:sectPr w:rsidR="0048123A" w:rsidRPr="00836D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02E"/>
    <w:multiLevelType w:val="hybridMultilevel"/>
    <w:tmpl w:val="C69E5988"/>
    <w:lvl w:ilvl="0" w:tplc="843C5D9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281FEB"/>
    <w:multiLevelType w:val="hybridMultilevel"/>
    <w:tmpl w:val="516C36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A1"/>
    <w:rsid w:val="0048123A"/>
    <w:rsid w:val="007F0FDF"/>
    <w:rsid w:val="00836DA1"/>
    <w:rsid w:val="00941026"/>
    <w:rsid w:val="00C4620D"/>
    <w:rsid w:val="00DD66A1"/>
    <w:rsid w:val="00E1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48E6"/>
  <w15:chartTrackingRefBased/>
  <w15:docId w15:val="{1F2DD917-9EE9-4577-BBD4-1AAB5973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0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D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36DA1"/>
    <w:pPr>
      <w:ind w:left="720"/>
      <w:contextualSpacing/>
    </w:pPr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9410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e-school.net.ua/" TargetMode="External"/><Relationship Id="rId13" Type="http://schemas.openxmlformats.org/officeDocument/2006/relationships/hyperlink" Target="https://osvita.diia.gov.ua/courses/digital-communiti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vita.diia.gov.ua/" TargetMode="External"/><Relationship Id="rId12" Type="http://schemas.openxmlformats.org/officeDocument/2006/relationships/hyperlink" Target="https://osvita.diia.gov.ua/courses/serial-dlya-batkiv-onlayn-bezpeka-dite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maramikolaivn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k-osvita@i.ua" TargetMode="External"/><Relationship Id="rId11" Type="http://schemas.openxmlformats.org/officeDocument/2006/relationships/hyperlink" Target="https://osvita.diia.gov.ua/courses/attention-cyber-fraudsters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stkrvo11@i.ua" TargetMode="External"/><Relationship Id="rId10" Type="http://schemas.openxmlformats.org/officeDocument/2006/relationships/hyperlink" Target="https://osvita.diia.gov.ua/courses/cybernan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diia.gov.ua/courses/cyber-hygiene" TargetMode="External"/><Relationship Id="rId14" Type="http://schemas.openxmlformats.org/officeDocument/2006/relationships/hyperlink" Target="https://osvita.diia.gov.ua/courses/digital-signa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2021-11-15T13:24:00Z</cp:lastPrinted>
  <dcterms:created xsi:type="dcterms:W3CDTF">2021-11-15T12:40:00Z</dcterms:created>
  <dcterms:modified xsi:type="dcterms:W3CDTF">2021-11-15T13:27:00Z</dcterms:modified>
</cp:coreProperties>
</file>