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90" w:rsidRDefault="00815E90" w:rsidP="00815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5E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13.00.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15E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Засідання педагогічної  ради №2 від </w:t>
      </w:r>
      <w:r w:rsidRPr="00815E90">
        <w:rPr>
          <w:rFonts w:ascii="Times New Roman" w:eastAsia="Calibri" w:hAnsi="Times New Roman" w:cs="Times New Roman"/>
          <w:b/>
          <w:sz w:val="28"/>
          <w:szCs w:val="28"/>
          <w:lang w:val="uk-UA"/>
        </w:rPr>
        <w:t>28.11.2018 р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815E90" w:rsidRPr="00815E90" w:rsidRDefault="00815E90" w:rsidP="00815E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42B7B" w:rsidRPr="00815E90" w:rsidRDefault="00815E90" w:rsidP="00815E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тему </w:t>
      </w:r>
      <w:r w:rsidRPr="00815E90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«Про поліпшення стану освітнього процесу з питань формування мовленнєвої компетентності дітей дошкільного віку</w:t>
      </w:r>
      <w:r w:rsidRPr="00815E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815E90" w:rsidRDefault="00815E90" w:rsidP="00815E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E90" w:rsidRPr="00815E90" w:rsidRDefault="00815E90" w:rsidP="00815E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E90" w:rsidRPr="00815E90" w:rsidRDefault="00815E90" w:rsidP="00815E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5E90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815E90" w:rsidRPr="00815E90" w:rsidRDefault="00815E90" w:rsidP="00815E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E90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виконання рішень попередньої педагогічної ради (довідка).</w:t>
      </w:r>
    </w:p>
    <w:p w:rsidR="00815E90" w:rsidRDefault="00815E90" w:rsidP="00815E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Доповідач: з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>авідувач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>Кошелівська</w:t>
      </w:r>
      <w:proofErr w:type="spellEnd"/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О.М.</w:t>
      </w:r>
    </w:p>
    <w:p w:rsidR="00815E90" w:rsidRPr="00815E90" w:rsidRDefault="00815E90" w:rsidP="00815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5E90" w:rsidRDefault="00815E90" w:rsidP="00815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5E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 Про результати тематичної перевірки «Стан роботи ДНЗ з навчання дітей дошкільного віку складати розповіді за картинами»(довідка).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15E90" w:rsidRDefault="00815E90" w:rsidP="00815E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Доповідач: в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ихователь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>Корольчук</w:t>
      </w:r>
      <w:proofErr w:type="spellEnd"/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О.Л.</w:t>
      </w:r>
    </w:p>
    <w:p w:rsidR="00815E90" w:rsidRPr="00815E90" w:rsidRDefault="00815E90" w:rsidP="00815E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5E90" w:rsidRDefault="00815E90" w:rsidP="00815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5E9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Pr="00815E9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  монологічну компетенцію дітей дошкільного віку: форми та методи навчання.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15E90" w:rsidRDefault="00815E90" w:rsidP="00815E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Доповідач:в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>ихователь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>Кондратюк Г.І.</w:t>
      </w:r>
    </w:p>
    <w:p w:rsidR="00815E90" w:rsidRPr="00815E90" w:rsidRDefault="00815E90" w:rsidP="00815E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5E90" w:rsidRDefault="00815E90" w:rsidP="00815E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5E90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val="uk-UA" w:eastAsia="ru-RU"/>
        </w:rPr>
        <w:t>4.</w:t>
      </w:r>
      <w:proofErr w:type="spellStart"/>
      <w:r w:rsidRPr="00815E90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Спеціальна</w:t>
      </w:r>
      <w:proofErr w:type="spellEnd"/>
      <w:r w:rsidRPr="00815E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 методика </w:t>
      </w:r>
      <w:proofErr w:type="spellStart"/>
      <w:r w:rsidRPr="00815E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навчання</w:t>
      </w:r>
      <w:proofErr w:type="spellEnd"/>
      <w:r w:rsidRPr="00815E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815E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розповіді</w:t>
      </w:r>
      <w:proofErr w:type="spellEnd"/>
      <w:r w:rsidRPr="00815E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 картиною</w:t>
      </w:r>
      <w:r w:rsidRPr="00815E90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 з дітьми-логопатами.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Доповідач:вчитель-л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огопед </w:t>
      </w:r>
      <w:proofErr w:type="spellStart"/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>Капустинська</w:t>
      </w:r>
      <w:proofErr w:type="spellEnd"/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В.І.</w:t>
      </w:r>
    </w:p>
    <w:p w:rsidR="00815E90" w:rsidRPr="00815E90" w:rsidRDefault="00815E90" w:rsidP="00815E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5E90" w:rsidRPr="00815E90" w:rsidRDefault="00815E90" w:rsidP="00815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Про розвиток компонентів професійного мовлення вихователя. </w:t>
      </w:r>
    </w:p>
    <w:p w:rsidR="00815E90" w:rsidRDefault="00815E90" w:rsidP="00815E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Доповідач:в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ихователь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>Бичкова Н.В.</w:t>
      </w:r>
    </w:p>
    <w:p w:rsidR="00815E90" w:rsidRPr="00815E90" w:rsidRDefault="00815E90" w:rsidP="00815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5E90" w:rsidRDefault="00815E90" w:rsidP="00815E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Про </w:t>
      </w:r>
      <w:r w:rsidR="00C104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використання методики </w:t>
      </w:r>
      <w:proofErr w:type="spellStart"/>
      <w:r w:rsidR="00C1047A">
        <w:rPr>
          <w:rFonts w:ascii="Times New Roman" w:eastAsia="Calibri" w:hAnsi="Times New Roman" w:cs="Times New Roman"/>
          <w:sz w:val="28"/>
          <w:szCs w:val="28"/>
          <w:lang w:val="uk-UA"/>
        </w:rPr>
        <w:t>Богуш</w:t>
      </w:r>
      <w:proofErr w:type="spellEnd"/>
      <w:r w:rsidR="00C104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А., Гавриш Н.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роботи з карт</w:t>
      </w:r>
      <w:r w:rsidR="00C1047A">
        <w:rPr>
          <w:rFonts w:ascii="Times New Roman" w:eastAsia="Calibri" w:hAnsi="Times New Roman" w:cs="Times New Roman"/>
          <w:sz w:val="28"/>
          <w:szCs w:val="28"/>
          <w:lang w:val="uk-UA"/>
        </w:rPr>
        <w:t>инками  з дітьми  дошкільного віку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815E90" w:rsidRDefault="00815E90" w:rsidP="00815E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Доповідач</w:t>
      </w:r>
      <w:r w:rsidR="00C1047A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:в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>ихователь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>Хомич Т.Д.</w:t>
      </w:r>
      <w:r w:rsidR="00C104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вихователь-методист </w:t>
      </w:r>
      <w:proofErr w:type="spellStart"/>
      <w:r w:rsidR="00C1047A">
        <w:rPr>
          <w:rFonts w:ascii="Times New Roman" w:eastAsia="Calibri" w:hAnsi="Times New Roman" w:cs="Times New Roman"/>
          <w:sz w:val="28"/>
          <w:szCs w:val="28"/>
          <w:lang w:val="uk-UA"/>
        </w:rPr>
        <w:t>Корольчук</w:t>
      </w:r>
      <w:proofErr w:type="spellEnd"/>
      <w:r w:rsidR="00C104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О.Л.</w:t>
      </w:r>
    </w:p>
    <w:p w:rsidR="00815E90" w:rsidRPr="00815E90" w:rsidRDefault="00815E90" w:rsidP="00815E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5E90" w:rsidRPr="00815E90" w:rsidRDefault="00815E90" w:rsidP="00815E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815E90">
        <w:rPr>
          <w:rFonts w:ascii="Times New Roman" w:eastAsia="Times New Roman" w:hAnsi="Times New Roman" w:cs="Times New Roman"/>
          <w:sz w:val="28"/>
          <w:szCs w:val="28"/>
          <w:lang w:val="uk-UA"/>
        </w:rPr>
        <w:t>Виставка-презентація  «</w:t>
      </w:r>
      <w:proofErr w:type="spellStart"/>
      <w:r w:rsidRPr="00815E90">
        <w:rPr>
          <w:rFonts w:ascii="Times New Roman" w:eastAsia="Times New Roman" w:hAnsi="Times New Roman" w:cs="Times New Roman"/>
          <w:sz w:val="28"/>
          <w:szCs w:val="28"/>
          <w:lang w:val="uk-UA"/>
        </w:rPr>
        <w:t>Лепбук</w:t>
      </w:r>
      <w:proofErr w:type="spellEnd"/>
      <w:r w:rsidRPr="00815E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навчально-розвивальна книжка для навчання дітей складати розповіді за картиною».</w:t>
      </w:r>
      <w:r w:rsidRPr="00815E9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15E90" w:rsidRPr="00815E90" w:rsidRDefault="00815E9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15E90" w:rsidRPr="00815E90" w:rsidSect="0024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15E90"/>
    <w:rsid w:val="00242B7B"/>
    <w:rsid w:val="002B77C7"/>
    <w:rsid w:val="00815E90"/>
    <w:rsid w:val="00C1047A"/>
    <w:rsid w:val="00E2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0"/>
  </w:style>
  <w:style w:type="paragraph" w:styleId="1">
    <w:name w:val="heading 1"/>
    <w:basedOn w:val="a"/>
    <w:link w:val="10"/>
    <w:uiPriority w:val="9"/>
    <w:qFormat/>
    <w:rsid w:val="00815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2018-11-20T12:26:00Z</cp:lastPrinted>
  <dcterms:created xsi:type="dcterms:W3CDTF">2018-11-14T13:46:00Z</dcterms:created>
  <dcterms:modified xsi:type="dcterms:W3CDTF">2018-11-20T12:29:00Z</dcterms:modified>
</cp:coreProperties>
</file>