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9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E564BD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№4 від 26</w:t>
      </w:r>
      <w:r w:rsidR="00DF78C9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590A87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13.00</w:t>
      </w:r>
    </w:p>
    <w:p w:rsidR="005D466E" w:rsidRDefault="005D466E" w:rsidP="00590A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DF78C9" w:rsidP="0059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</w:t>
      </w:r>
      <w:r w:rsidR="00F41CF3" w:rsidRPr="00F41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педагогічна рада    </w:t>
      </w:r>
    </w:p>
    <w:p w:rsidR="005D466E" w:rsidRDefault="00590A87" w:rsidP="0059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A87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 w:rsidR="00DF78C9" w:rsidRPr="00DF78C9">
        <w:t xml:space="preserve"> </w:t>
      </w:r>
      <w:r w:rsidR="00DF78C9" w:rsidRPr="00DF78C9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роботи дошкільного навчального закладу за 2020-2021 навчальний рік, обговорення шляхів її поліпшення</w:t>
      </w:r>
      <w:r w:rsidRPr="00590A8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F25D6" w:rsidRDefault="005F25D6" w:rsidP="00590A8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9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59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F41CF3" w:rsidP="00590A8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рішень попередньої педагогічної ради (довідка). </w:t>
      </w:r>
    </w:p>
    <w:p w:rsidR="00F41CF3" w:rsidRDefault="00F41CF3" w:rsidP="00590A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Default="00F41CF3" w:rsidP="00590A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590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DF78C9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DF78C9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F41CF3" w:rsidRPr="00F41CF3" w:rsidRDefault="00F41CF3" w:rsidP="00590A8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Default="005F7492" w:rsidP="00590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Про виконання річного плану роботи ДНЗ</w:t>
      </w:r>
      <w:r w:rsidR="005C508B">
        <w:rPr>
          <w:rFonts w:ascii="Times New Roman" w:hAnsi="Times New Roman" w:cs="Times New Roman"/>
          <w:sz w:val="28"/>
          <w:szCs w:val="28"/>
          <w:lang w:val="uk-UA"/>
        </w:rPr>
        <w:t xml:space="preserve"> №2 в 2020-2021н.р. 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(інформація).</w:t>
      </w:r>
    </w:p>
    <w:p w:rsidR="00F41CF3" w:rsidRPr="00F41CF3" w:rsidRDefault="00F41CF3" w:rsidP="00590A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F41CF3" w:rsidRDefault="00F41CF3" w:rsidP="00590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Про досвід та результативність  роботи за програмою «Впевнений старт» в з дітьми середньої дошкільної 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>групи №6 (п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резентація).</w:t>
      </w:r>
    </w:p>
    <w:p w:rsidR="005F7492" w:rsidRPr="00F41CF3" w:rsidRDefault="005F7492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590A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 Кондратюк Г.І., </w:t>
      </w:r>
      <w:proofErr w:type="spellStart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 К.А.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CF3" w:rsidRDefault="00F41CF3" w:rsidP="00590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Про функціонування та результативність груп  спеціального призначення для дітей з вадами мови (інформація).</w:t>
      </w:r>
    </w:p>
    <w:p w:rsidR="00590A87" w:rsidRDefault="00590A87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 xml:space="preserve">вчителі-логопеди </w:t>
      </w:r>
      <w:proofErr w:type="spellStart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Капустинська</w:t>
      </w:r>
      <w:proofErr w:type="spellEnd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Ліщук</w:t>
      </w:r>
      <w:proofErr w:type="spellEnd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F41CF3" w:rsidRDefault="005F7492" w:rsidP="00590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>, мережу груп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 на літній   оздоровчий період   2021 року.</w:t>
      </w:r>
    </w:p>
    <w:p w:rsidR="00590A87" w:rsidRPr="00F41CF3" w:rsidRDefault="00590A87" w:rsidP="00590A8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DF78C9" w:rsidRPr="00DF78C9">
        <w:rPr>
          <w:lang w:val="uk-UA"/>
        </w:rPr>
        <w:t xml:space="preserve">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CF3" w:rsidRDefault="005F7492" w:rsidP="00590A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1CF3"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DF78C9" w:rsidRPr="00DF78C9">
        <w:rPr>
          <w:rFonts w:ascii="Times New Roman" w:hAnsi="Times New Roman" w:cs="Times New Roman"/>
          <w:sz w:val="28"/>
          <w:szCs w:val="28"/>
          <w:lang w:val="uk-UA"/>
        </w:rPr>
        <w:t>Виставка-огляд «Маски для рухливих ігор своїми руками».</w:t>
      </w:r>
    </w:p>
    <w:p w:rsidR="00F41CF3" w:rsidRDefault="00F41CF3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590A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90A8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 </w:t>
      </w:r>
      <w:r w:rsidR="00DF78C9">
        <w:rPr>
          <w:rFonts w:ascii="Times New Roman" w:hAnsi="Times New Roman" w:cs="Times New Roman"/>
          <w:sz w:val="28"/>
          <w:szCs w:val="28"/>
          <w:lang w:val="uk-UA"/>
        </w:rPr>
        <w:t>ДНЗ.</w:t>
      </w:r>
    </w:p>
    <w:p w:rsidR="00E564BD" w:rsidRDefault="00E564BD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564BD" w:rsidRDefault="00E564BD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564BD" w:rsidRDefault="00E564BD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564BD" w:rsidRDefault="00E564BD" w:rsidP="00DF78C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564BD" w:rsidRPr="00E564BD" w:rsidRDefault="00E564BD" w:rsidP="00E564BD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E564B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lastRenderedPageBreak/>
        <w:t xml:space="preserve">Список присутніх </w:t>
      </w:r>
    </w:p>
    <w:p w:rsidR="00E564BD" w:rsidRPr="00E564BD" w:rsidRDefault="00E564BD" w:rsidP="00E564BD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E564B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на засіданні педагогічної ради №4 від 26.05.2021 року «Про</w:t>
      </w:r>
      <w:r w:rsidRPr="00E564BD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E564BD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підсумки роботи дошкільного навчального закладу за 2020-2021 навчальний рік, обговорення шляхів її поліпшення»</w:t>
      </w:r>
    </w:p>
    <w:p w:rsidR="00E564BD" w:rsidRPr="00E564BD" w:rsidRDefault="00E564BD" w:rsidP="00E564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950"/>
      </w:tblGrid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</w:pPr>
            <w:r w:rsidRPr="00E564BD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педагога</w:t>
            </w: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6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BD" w:rsidTr="00E564BD">
        <w:tc>
          <w:tcPr>
            <w:tcW w:w="53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P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E564BD" w:rsidRDefault="00E564BD" w:rsidP="00E564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64BD" w:rsidRPr="00F41CF3" w:rsidRDefault="00E564BD" w:rsidP="00E564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492" w:rsidRPr="005D466E" w:rsidRDefault="005F7492" w:rsidP="00590A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492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46E"/>
    <w:multiLevelType w:val="hybridMultilevel"/>
    <w:tmpl w:val="BDD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112C11"/>
    <w:rsid w:val="004270F9"/>
    <w:rsid w:val="00475629"/>
    <w:rsid w:val="004F3D82"/>
    <w:rsid w:val="005766BB"/>
    <w:rsid w:val="00590A87"/>
    <w:rsid w:val="005C508B"/>
    <w:rsid w:val="005D466E"/>
    <w:rsid w:val="005D6F22"/>
    <w:rsid w:val="005F25D6"/>
    <w:rsid w:val="005F7492"/>
    <w:rsid w:val="0066473C"/>
    <w:rsid w:val="006C4459"/>
    <w:rsid w:val="007C2514"/>
    <w:rsid w:val="007F3F4B"/>
    <w:rsid w:val="008D4884"/>
    <w:rsid w:val="00904083"/>
    <w:rsid w:val="009E5E7D"/>
    <w:rsid w:val="00A45281"/>
    <w:rsid w:val="00D92965"/>
    <w:rsid w:val="00DF78C9"/>
    <w:rsid w:val="00E564BD"/>
    <w:rsid w:val="00EA1DFD"/>
    <w:rsid w:val="00F41CF3"/>
    <w:rsid w:val="00F97D22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F3"/>
    <w:pPr>
      <w:ind w:left="720"/>
      <w:contextualSpacing/>
    </w:pPr>
  </w:style>
  <w:style w:type="table" w:styleId="a4">
    <w:name w:val="Table Grid"/>
    <w:basedOn w:val="a1"/>
    <w:uiPriority w:val="59"/>
    <w:rsid w:val="00E5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7B69-A785-4D55-93B2-6273673A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15</cp:revision>
  <cp:lastPrinted>2021-05-21T07:01:00Z</cp:lastPrinted>
  <dcterms:created xsi:type="dcterms:W3CDTF">2017-07-14T11:40:00Z</dcterms:created>
  <dcterms:modified xsi:type="dcterms:W3CDTF">2021-05-21T07:02:00Z</dcterms:modified>
</cp:coreProperties>
</file>