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A" w:rsidRPr="00923D81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3E2C7A" w:rsidRPr="00923D81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4056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результати </w:t>
      </w:r>
      <w:r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 Тижня   безпеки  дорожнього руху                                                                                                                                                               </w:t>
      </w:r>
    </w:p>
    <w:p w:rsidR="003E2C7A" w:rsidRPr="00923D81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2C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дошкільному навчальному закладі </w:t>
      </w:r>
      <w:r w:rsidRPr="003E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3E2C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«Зайчик»</w:t>
      </w:r>
    </w:p>
    <w:p w:rsidR="003E2C7A" w:rsidRDefault="00405601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17 по 21 травня 2021 року</w:t>
      </w:r>
    </w:p>
    <w:p w:rsidR="00405601" w:rsidRPr="00405601" w:rsidRDefault="00405601" w:rsidP="004056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056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05601" w:rsidRDefault="00405601" w:rsidP="00405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6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Pr="004056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На виконання Плану заходів, щодо реалізації Стратегії підвищення рівня безпеки дорожнього руху в Україні на період до 2024 року, затвердженого розпорядженням Кабінету Міністрів України від 21 жовтня 2020 року № 1360-р., відповідно до листів Міністерства освіти і науки України від 15.03.2021 № 1/9-145 «Щодо проведення Тижня безпеки дорожнього руху», Департаменту освіти і науки Хмельницької обласної державної адміністрації від 02.02.2021 №226-41/2021 «Допомога постраждалим внаслідок дорожньо-транспортних пригод», наказу управління освіти виконавчого комітету </w:t>
      </w:r>
      <w:proofErr w:type="spellStart"/>
      <w:r w:rsidRPr="004056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Старокостянтинівської</w:t>
      </w:r>
      <w:proofErr w:type="spellEnd"/>
      <w:r w:rsidRPr="004056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міської ради від 17.03.21р. №34 «Про проведення Тижня безпеки дорожнього руху»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та з </w:t>
      </w:r>
      <w:r w:rsidR="003E2C7A" w:rsidRPr="00923D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метою</w:t>
      </w:r>
      <w:r w:rsidR="003E2C7A"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E2C7A" w:rsidRPr="003E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поінформованості 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учасників освітнього процесу в ДНЗ </w:t>
      </w:r>
      <w:r w:rsidR="003E2C7A" w:rsidRPr="003E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правила дорожнього руху, про негативні наслідки дорожньо-транспортних пригод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C7A" w:rsidRPr="003E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стимулювання  дій, спрямованих на усунення основних факторів ризику дор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ожньо-транспорт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травматизму проводився з 17 по 21 травня 2021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Тиждень  безпеки  дорожнього руху.   Наказом по закладу </w:t>
      </w:r>
      <w:r w:rsidR="003E2C7A" w:rsidRP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E2C7A" w:rsidRP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23.03</w:t>
      </w:r>
      <w:r w:rsidR="003E2C7A" w:rsidRP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.21</w:t>
      </w:r>
      <w:r w:rsidR="003E2C7A" w:rsidRPr="00CB2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E2C7A" w:rsidRPr="0040560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 затверджені відповідні заходи. </w:t>
      </w:r>
    </w:p>
    <w:p w:rsidR="003E2C7A" w:rsidRPr="00923D81" w:rsidRDefault="00405601" w:rsidP="00405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Варто відмітити, що вся освітня р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обота проводилася за трьома напрямками: навчально-виховна робота з дошкільниками, методична робота з колективом та просвітницька робота з батьками вихованців.</w:t>
      </w:r>
    </w:p>
    <w:p w:rsidR="003E2C7A" w:rsidRPr="00923D81" w:rsidRDefault="003E2C7A" w:rsidP="003E2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Протягом тижня з дітьми дошкільного віку було проведено:</w:t>
      </w:r>
    </w:p>
    <w:p w:rsidR="00405601" w:rsidRPr="00405601" w:rsidRDefault="003E2C7A" w:rsidP="0040560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 заняття з різних видів діяльності на тему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405601" w:rsidRPr="00405601">
        <w:t xml:space="preserve"> 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 з мовлення дитини з ознайомлення дітей з правилами вуличного руху</w:t>
      </w:r>
    </w:p>
    <w:p w:rsidR="003E2C7A" w:rsidRPr="00E27F43" w:rsidRDefault="00405601" w:rsidP="002327B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«Пригоди Колобка»,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«Дорожні знаки – помічники регулювання вуличного руху»,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</w:t>
      </w:r>
      <w:r w:rsidR="00E27F43" w:rsidRPr="00E2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малювання  «Зебра на дорозі»,</w:t>
      </w:r>
      <w:r w:rsidR="00E27F43" w:rsidRPr="002327B0">
        <w:rPr>
          <w:sz w:val="28"/>
          <w:szCs w:val="28"/>
          <w:lang w:val="uk-UA"/>
        </w:rPr>
        <w:t xml:space="preserve"> </w:t>
      </w:r>
      <w:r w:rsidR="00E27F43" w:rsidRPr="00E2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«Дорожні знаки»,</w:t>
      </w:r>
      <w:r w:rsidR="00E27F43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«Три кольори світлофора», «Світлофор – наш помічник»,  заняття з аплікації «Зебра на дорозі»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Єдиний національний урок (заняття)«Будь помітним на дорозі»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/21.05.21./</w:t>
      </w:r>
      <w:r w:rsidR="003E2C7A" w:rsidRPr="00E2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D03F9" w:rsidRPr="00923D81" w:rsidRDefault="003E2C7A" w:rsidP="000126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різних художніх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літературних творів: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Паронової</w:t>
      </w:r>
      <w:proofErr w:type="spellEnd"/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«Переходимо вулицю»,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руювання «Будуємо дорогу міста»,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«Автобусна зупинка»,</w:t>
      </w:r>
      <w:r w:rsidR="0001263B" w:rsidRPr="0001263B">
        <w:t xml:space="preserve"> 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«Перехрестя»</w:t>
      </w:r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03F9" w:rsidRPr="00923D81" w:rsidRDefault="00FD03F9" w:rsidP="000126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 дидактичних, рухливих, 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настільно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-друкованих  та сюжетно-рольових ігор: 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 їдемо по місту»,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«До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поможи Їжачкові перейти вулицю»,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«Подорожуємо містом», «Регулювальник»,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безпеку дбаємо – до</w:t>
      </w:r>
      <w:r w:rsid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рожні знаки вивчаємо», «Що зайве»,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Безпечно-небезпечно», 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«Уважним будь»</w:t>
      </w:r>
      <w:r w:rsidR="003D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«Впізнай і назви знак», 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«Залізниця»,</w:t>
      </w:r>
      <w:r w:rsidR="002327B0" w:rsidRPr="0023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«Стій! Увага! Йди!», логічна вправ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«Як слід переходити дорогу?», «Ми їдемо, їдемо, їдемо»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E6819" w:rsidRDefault="00405601" w:rsidP="000126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Бесіди 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«Регулювання дорожнього руху»,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«Щоб не сталося біди, на дорогу гратися не йди»,</w:t>
      </w:r>
      <w:r w:rsidR="0001263B" w:rsidRPr="0001263B">
        <w:t xml:space="preserve"> 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«Зебра на дорозі»,</w:t>
      </w:r>
      <w:r w:rsidR="0001263B" w:rsidRPr="0001263B">
        <w:t xml:space="preserve"> 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«Наші дороги (Будова доріг, з історії: дороги колись і тепер)»,</w:t>
      </w:r>
      <w:r w:rsidR="0001263B" w:rsidRPr="0001263B">
        <w:t xml:space="preserve"> 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«Громадський тран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 на вулицях рідного міста»,</w:t>
      </w:r>
    </w:p>
    <w:p w:rsidR="0001263B" w:rsidRPr="00923D81" w:rsidRDefault="0001263B" w:rsidP="000126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Екскурсія вулицями міста (середні та старші групи).</w:t>
      </w:r>
    </w:p>
    <w:p w:rsidR="0001263B" w:rsidRDefault="0001263B" w:rsidP="00012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E6819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вдало були організовані в другу половину дня  з дітьми </w:t>
      </w:r>
      <w:r w:rsidR="003E2C7A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6819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старшого дошкільного віку №2,7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портивна розвага для дітей старшого дошкільного віку «Школа пішохідних наук»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вікторина  «Дорожні правила вивчай, порушувати їх нікому не дозволяй».</w:t>
      </w:r>
    </w:p>
    <w:p w:rsidR="00923D81" w:rsidRPr="00923D81" w:rsidRDefault="0001263B" w:rsidP="0070136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тижня музичними керівниками було організований перегляд мультфільму «</w:t>
      </w:r>
      <w:proofErr w:type="spellStart"/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тітоньки Сови «Правила дорожнього руху» в ІІ половину дня під час музичних розваг.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3D81" w:rsidRPr="00923D81" w:rsidRDefault="00923D81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Згідно плану заходів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 організована методична робота з педагогічними працівниками:</w:t>
      </w:r>
    </w:p>
    <w:p w:rsidR="0001263B" w:rsidRDefault="00923D81" w:rsidP="000126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національного </w:t>
      </w:r>
      <w:proofErr w:type="spellStart"/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оєкту</w:t>
      </w:r>
      <w:proofErr w:type="spellEnd"/>
      <w:r w:rsid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«Безпечна країна» проведена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годину спілкування «Про Резолюцію A/74/L.86 Генеральної Асамблеї ООН «Підвищення безпеки дорожнього руху в усьому світі»»</w:t>
      </w:r>
      <w:r w:rsidR="0032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/17.05.21./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23D81" w:rsidRPr="00923D81" w:rsidRDefault="003206F1" w:rsidP="0001263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Проведений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інструктаж «Про заходи безпеки під час проведення екскурсії з вихованцями»</w:t>
      </w:r>
      <w:r w:rsidR="00196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/18.05.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21./</w:t>
      </w:r>
      <w:r w:rsidR="0001263B" w:rsidRPr="00012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3E16" w:rsidRDefault="00923D81" w:rsidP="00303E1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Виставка в методичному кабінеті матеріалів та дидактичних посібників для використання в роботі з дітьми протягом тематичного Тижня  безпеки дорожнього руху.</w:t>
      </w:r>
    </w:p>
    <w:p w:rsidR="003206F1" w:rsidRPr="00303E16" w:rsidRDefault="00303E16" w:rsidP="00303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21 т</w:t>
      </w:r>
      <w:r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було проведене з працівниками закладу п</w:t>
      </w:r>
      <w:r w:rsidR="003206F1"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рактичне тренування з працівниками ДНЗ «</w:t>
      </w:r>
      <w:proofErr w:type="spellStart"/>
      <w:r w:rsidR="003206F1"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Домедична</w:t>
      </w:r>
      <w:proofErr w:type="spellEnd"/>
      <w:r w:rsidR="003206F1"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допомога постражда</w:t>
      </w:r>
      <w:r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 внаслідок аварії на дорозі» /</w:t>
      </w:r>
      <w:r w:rsidRPr="00303E16">
        <w:t xml:space="preserve"> </w:t>
      </w:r>
      <w:r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Медична сестра старша Сікорська Н.М./.</w:t>
      </w:r>
    </w:p>
    <w:p w:rsidR="00923D81" w:rsidRDefault="00923D81" w:rsidP="00303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Важливим є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просвітницької роботи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батьками наших вихованців.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проводилися дистанційно. Педагоги надали в 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групи для батьків та на сайті ДНЗ інформації </w:t>
      </w:r>
      <w:r w:rsidR="00303E16"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попередження дитячого дорожньо-тран</w:t>
      </w:r>
      <w:r w:rsid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спортного травматизму: п</w:t>
      </w:r>
      <w:r w:rsidR="00303E16" w:rsidRPr="00303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ам’ятка «Обережно, дорога! Бережімо життя дітей», рекомендації «Правила користування громадським транспортом та поведінки у ньому», «Відповідальність за порушення законодавства у зазначеній сфері використання пішоходами та велосипедистами світлових засобів».</w:t>
      </w:r>
    </w:p>
    <w:p w:rsidR="00701367" w:rsidRDefault="00923D81" w:rsidP="004056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Підсумовуючи все вище сказане, можна вважати, що тиждень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безпеки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дорожнього руху в ДНЗ №2 «Зайчик» пройшов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F39" w:rsidRPr="002B7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заплановані форми роботи з дітьми були виконанні в повному обсязі. </w:t>
      </w:r>
      <w:r w:rsidR="002B7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Вихователі щодня згідно плану-</w:t>
      </w:r>
      <w:r w:rsidR="002B7F39" w:rsidRPr="002B7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графіку проводили відповідні заходи, робили фото та ділилися з ними з батьками своїх вихованців в групі </w:t>
      </w:r>
      <w:proofErr w:type="spellStart"/>
      <w:r w:rsidR="002B7F39" w:rsidRPr="002B7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</w:t>
      </w:r>
      <w:proofErr w:type="spellEnd"/>
      <w:r w:rsidR="002B7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B7F39" w:rsidRPr="002B7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 були підготовлені до занять та інш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форм роботи з даного питання. Протягом тижня, завдяки організованій освітній роботі, поліпшилася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якість освітньої роботи з дітьми з питань формування безпечної пове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дінки на вулиці; було перевірено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засвоєння дітьми знань про пр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авила дорожнього руху; надана допомога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засвоїти певні нав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ички та вміння переходу вулиці; удосконалені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теоретичні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та практичні навички пе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дагогічних працівників дошкільного закладу щодо дій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вах н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адзвичайних ситуацій на дорозі; проводилося пропагування батькам вихованців </w:t>
      </w:r>
      <w:r w:rsidR="00405601" w:rsidRP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запобігання надзвичайним ситуаціям на дорозі та навчання </w:t>
      </w:r>
      <w:r w:rsidR="00405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власних дітей правил дорожнього руху.</w:t>
      </w:r>
    </w:p>
    <w:p w:rsidR="003E2C7A" w:rsidRPr="00923D81" w:rsidRDefault="00701367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Рекомендовано 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тематичного тижня педагогам продовжувати систематичну освітню роботу з дітьми дошкільного віку з надання знань з питань безпечного поводження на дорозі, </w:t>
      </w:r>
      <w:r w:rsidR="0048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паралельно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співпрацю з батьками вихованців з метою збереження життя та здоров’я дітей.</w:t>
      </w:r>
    </w:p>
    <w:p w:rsidR="00375D7A" w:rsidRDefault="00196650" w:rsidP="00923D81">
      <w:pPr>
        <w:jc w:val="both"/>
        <w:rPr>
          <w:sz w:val="28"/>
          <w:szCs w:val="28"/>
          <w:lang w:val="uk-UA"/>
        </w:rPr>
      </w:pPr>
    </w:p>
    <w:p w:rsidR="00701367" w:rsidRDefault="00405601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24.05.2021</w:t>
      </w:r>
      <w:r w:rsidR="0070136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01367" w:rsidRPr="00701367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303E16" w:rsidRPr="00701367" w:rsidRDefault="00303E16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367" w:rsidRPr="00701367" w:rsidRDefault="00701367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367">
        <w:rPr>
          <w:rFonts w:ascii="Times New Roman" w:hAnsi="Times New Roman" w:cs="Times New Roman"/>
          <w:sz w:val="28"/>
          <w:szCs w:val="28"/>
          <w:lang w:val="uk-UA"/>
        </w:rPr>
        <w:t xml:space="preserve">   Вихователь-методист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1367">
        <w:rPr>
          <w:rFonts w:ascii="Times New Roman" w:hAnsi="Times New Roman" w:cs="Times New Roman"/>
          <w:sz w:val="28"/>
          <w:szCs w:val="28"/>
          <w:lang w:val="uk-UA"/>
        </w:rPr>
        <w:t xml:space="preserve">           Олена КОРОЛЬЧУК</w:t>
      </w:r>
    </w:p>
    <w:p w:rsidR="00701367" w:rsidRPr="00701367" w:rsidRDefault="00701367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1367" w:rsidRPr="0070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9D5"/>
    <w:multiLevelType w:val="hybridMultilevel"/>
    <w:tmpl w:val="E45416D6"/>
    <w:lvl w:ilvl="0" w:tplc="45E0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87BF3"/>
    <w:multiLevelType w:val="hybridMultilevel"/>
    <w:tmpl w:val="81D8C7DE"/>
    <w:lvl w:ilvl="0" w:tplc="ACFE121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2"/>
    <w:rsid w:val="0001263B"/>
    <w:rsid w:val="00196650"/>
    <w:rsid w:val="001B7802"/>
    <w:rsid w:val="002327B0"/>
    <w:rsid w:val="002B7F39"/>
    <w:rsid w:val="002E6819"/>
    <w:rsid w:val="00303E16"/>
    <w:rsid w:val="003206F1"/>
    <w:rsid w:val="003D18DD"/>
    <w:rsid w:val="003E2C7A"/>
    <w:rsid w:val="00405601"/>
    <w:rsid w:val="00485C55"/>
    <w:rsid w:val="0051488B"/>
    <w:rsid w:val="00701367"/>
    <w:rsid w:val="00923D81"/>
    <w:rsid w:val="00B75354"/>
    <w:rsid w:val="00CB27A2"/>
    <w:rsid w:val="00DE74B0"/>
    <w:rsid w:val="00E27F43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10</cp:revision>
  <cp:lastPrinted>2021-05-21T06:31:00Z</cp:lastPrinted>
  <dcterms:created xsi:type="dcterms:W3CDTF">2020-11-09T06:54:00Z</dcterms:created>
  <dcterms:modified xsi:type="dcterms:W3CDTF">2021-05-21T06:33:00Z</dcterms:modified>
</cp:coreProperties>
</file>