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0A" w:rsidRPr="0055030A" w:rsidRDefault="0055030A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Затверджено</w:t>
      </w:r>
    </w:p>
    <w:p w:rsidR="0055030A" w:rsidRPr="0055030A" w:rsidRDefault="0055030A" w:rsidP="002476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Наказ завідувача ДНЗ №2 «Зайчик»</w:t>
      </w:r>
    </w:p>
    <w:p w:rsidR="0055030A" w:rsidRPr="0055030A" w:rsidRDefault="0055030A" w:rsidP="00247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</w:t>
      </w:r>
      <w:r w:rsidR="002476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Від ____________2021</w:t>
      </w: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 №___</w:t>
      </w:r>
    </w:p>
    <w:p w:rsidR="00F84915" w:rsidRPr="00F84915" w:rsidRDefault="0055030A" w:rsidP="00247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________</w:t>
      </w:r>
      <w:r w:rsidR="002476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__</w:t>
      </w: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_ О.М. </w:t>
      </w:r>
      <w:proofErr w:type="spellStart"/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Кошелівська</w:t>
      </w:r>
      <w:proofErr w:type="spellEnd"/>
      <w:r w:rsidR="00F8491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</w:p>
    <w:p w:rsidR="00D23861" w:rsidRDefault="00D23861" w:rsidP="0024767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7676" w:rsidRDefault="00247676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7676" w:rsidRDefault="00247676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17F" w:rsidRPr="00A13A3D" w:rsidRDefault="00A13A3D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3A3D">
        <w:rPr>
          <w:rFonts w:ascii="Times New Roman" w:hAnsi="Times New Roman" w:cs="Times New Roman"/>
          <w:b/>
          <w:sz w:val="24"/>
          <w:szCs w:val="24"/>
          <w:lang w:val="uk-UA"/>
        </w:rPr>
        <w:t>ПЛАН –ГРАФІК</w:t>
      </w:r>
    </w:p>
    <w:p w:rsidR="00A13A3D" w:rsidRPr="00A13A3D" w:rsidRDefault="00A13A3D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3A3D">
        <w:rPr>
          <w:rFonts w:ascii="Times New Roman" w:hAnsi="Times New Roman" w:cs="Times New Roman"/>
          <w:b/>
          <w:sz w:val="24"/>
          <w:szCs w:val="24"/>
          <w:lang w:val="uk-UA"/>
        </w:rPr>
        <w:t>ПРОВЕДЕННЯ ТИЖНЯ БЕЗПЕКИ ДОРОЖНЬОГО РУХУ</w:t>
      </w:r>
    </w:p>
    <w:p w:rsidR="00A13A3D" w:rsidRDefault="00247676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17 ПО 21 ТРАВНЯ 2021</w:t>
      </w:r>
      <w:r w:rsidR="00A13A3D" w:rsidRPr="00A13A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3A3D" w:rsidRDefault="00D23861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МОЛОДШІ ДОШКІЛЬНІ ГРУПИ №</w:t>
      </w:r>
      <w:r w:rsidR="0046022B">
        <w:rPr>
          <w:rFonts w:ascii="Times New Roman" w:hAnsi="Times New Roman" w:cs="Times New Roman"/>
          <w:b/>
          <w:sz w:val="24"/>
          <w:szCs w:val="24"/>
          <w:lang w:val="uk-UA"/>
        </w:rPr>
        <w:t>1,3,5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A13A3D" w:rsidRPr="00D218D9" w:rsidTr="00247676">
        <w:tc>
          <w:tcPr>
            <w:tcW w:w="1702" w:type="dxa"/>
          </w:tcPr>
          <w:p w:rsidR="00A13A3D" w:rsidRPr="00D218D9" w:rsidRDefault="00A13A3D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8363" w:type="dxa"/>
          </w:tcPr>
          <w:p w:rsidR="00A13A3D" w:rsidRDefault="00A13A3D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та зміст роботи</w:t>
            </w:r>
          </w:p>
          <w:p w:rsidR="00A13A3D" w:rsidRPr="00D218D9" w:rsidRDefault="00A13A3D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7676" w:rsidRPr="00247676" w:rsidTr="00247676">
        <w:tc>
          <w:tcPr>
            <w:tcW w:w="1702" w:type="dxa"/>
          </w:tcPr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17 травня </w:t>
            </w:r>
          </w:p>
        </w:tc>
        <w:tc>
          <w:tcPr>
            <w:tcW w:w="8363" w:type="dxa"/>
          </w:tcPr>
          <w:p w:rsidR="00247676" w:rsidRP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молодша група №1 – рольова гра «Ми їдемо по місту».</w:t>
            </w:r>
          </w:p>
          <w:p w:rsidR="00247676" w:rsidRP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молодша  група №3 -заняття з мовлення дитини з ознайомлення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ітей з правилами вуличного руху </w:t>
            </w: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«Пригоди Колобка», рольова гра «Ми їдемо по місту».</w:t>
            </w:r>
          </w:p>
          <w:p w:rsid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молодша  група №5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сюжетно – рольова гра «Допоможи Їжачкові перейти вулицю».</w:t>
            </w:r>
          </w:p>
        </w:tc>
      </w:tr>
      <w:tr w:rsidR="00247676" w:rsidRPr="0046022B" w:rsidTr="00247676">
        <w:tc>
          <w:tcPr>
            <w:tcW w:w="1702" w:type="dxa"/>
          </w:tcPr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18 травня </w:t>
            </w:r>
          </w:p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</w:tcPr>
          <w:p w:rsidR="00247676" w:rsidRP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476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група №1 - рольова гра «Допоможи Їжачкові перейти вулицю».</w:t>
            </w:r>
          </w:p>
          <w:p w:rsidR="00247676" w:rsidRP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молодша  група №3  – дидактичні ігри ««Про безпеку дбаємо – дорожні знаки вивчаємо»,          «Що зайве». </w:t>
            </w:r>
          </w:p>
          <w:p w:rsidR="00247676" w:rsidRP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молодша група №5- заняття з мовлення дитини з ознайомлення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ітей з правилами вуличного руху </w:t>
            </w: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«Пригоди Колобка», заняття з малювання  «Зебра на дорозі».</w:t>
            </w:r>
          </w:p>
        </w:tc>
      </w:tr>
      <w:tr w:rsidR="00247676" w:rsidRPr="0056627F" w:rsidTr="00247676">
        <w:tc>
          <w:tcPr>
            <w:tcW w:w="1702" w:type="dxa"/>
          </w:tcPr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 травня</w:t>
            </w:r>
          </w:p>
        </w:tc>
        <w:tc>
          <w:tcPr>
            <w:tcW w:w="8363" w:type="dxa"/>
          </w:tcPr>
          <w:p w:rsidR="00247676" w:rsidRP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молодша група №1 - бесіда «Зебра на дорозі».</w:t>
            </w:r>
          </w:p>
          <w:p w:rsidR="00247676" w:rsidRP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молодша група №3- заняття з аплікації «Зебра на дорозі».</w:t>
            </w:r>
          </w:p>
          <w:p w:rsidR="00247676" w:rsidRP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молодша група №5 - сюжетно-рольова гра «Залізниця».</w:t>
            </w:r>
          </w:p>
        </w:tc>
      </w:tr>
      <w:tr w:rsidR="00247676" w:rsidRPr="0056627F" w:rsidTr="00247676">
        <w:tc>
          <w:tcPr>
            <w:tcW w:w="1702" w:type="dxa"/>
          </w:tcPr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Четвер </w:t>
            </w:r>
          </w:p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 травня</w:t>
            </w:r>
          </w:p>
        </w:tc>
        <w:tc>
          <w:tcPr>
            <w:tcW w:w="8363" w:type="dxa"/>
          </w:tcPr>
          <w:p w:rsidR="00247676" w:rsidRP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молодша група №1 – заняття з малювання «Три кольори світлофора»,  рухлива гра «Уважним будь».</w:t>
            </w:r>
          </w:p>
          <w:p w:rsidR="00247676" w:rsidRPr="00D23861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 молодші групи №3,5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 твору  </w:t>
            </w:r>
            <w:proofErr w:type="spellStart"/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В.Паронової</w:t>
            </w:r>
            <w:proofErr w:type="spellEnd"/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«Переходимо вулицю», рухлива гра «Уважним будь».</w:t>
            </w:r>
          </w:p>
        </w:tc>
      </w:tr>
      <w:tr w:rsidR="00247676" w:rsidTr="00247676">
        <w:tc>
          <w:tcPr>
            <w:tcW w:w="1702" w:type="dxa"/>
          </w:tcPr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ятниця</w:t>
            </w:r>
            <w:proofErr w:type="spellEnd"/>
          </w:p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травня </w:t>
            </w:r>
          </w:p>
        </w:tc>
        <w:tc>
          <w:tcPr>
            <w:tcW w:w="8363" w:type="dxa"/>
          </w:tcPr>
          <w:p w:rsidR="00247676" w:rsidRP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Всі групи – Єдиний національний урок (заняття)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2476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«Будь помітним на дорозі» - 9.20</w:t>
            </w:r>
          </w:p>
          <w:p w:rsidR="00247676" w:rsidRP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молодша група №1 – конструювання «Будуємо дорогу міста».</w:t>
            </w:r>
          </w:p>
          <w:p w:rsid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молодші  групи №3,5 – </w:t>
            </w:r>
            <w:proofErr w:type="spellStart"/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настільно</w:t>
            </w:r>
            <w:proofErr w:type="spellEnd"/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-друкована гра «Ми їдемо, їдемо, їдемо».</w:t>
            </w:r>
          </w:p>
        </w:tc>
      </w:tr>
    </w:tbl>
    <w:p w:rsidR="00247676" w:rsidRDefault="00247676" w:rsidP="0024767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23861" w:rsidRDefault="00D23861" w:rsidP="0024767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7D8E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Перегляд мультфільму «</w:t>
      </w:r>
      <w:proofErr w:type="spellStart"/>
      <w:r w:rsidRPr="00357D8E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Уроки</w:t>
      </w:r>
      <w:proofErr w:type="spellEnd"/>
      <w:r w:rsidRPr="00357D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тітоньки </w:t>
      </w:r>
      <w:r w:rsidR="0046022B">
        <w:rPr>
          <w:rFonts w:ascii="Times New Roman" w:hAnsi="Times New Roman" w:cs="Times New Roman"/>
          <w:b/>
          <w:i/>
          <w:sz w:val="24"/>
          <w:szCs w:val="24"/>
          <w:lang w:val="uk-UA"/>
        </w:rPr>
        <w:t>Сови. «Правила дорожнього руху» під час музичних розваг.</w:t>
      </w:r>
    </w:p>
    <w:p w:rsidR="00247676" w:rsidRDefault="00247676" w:rsidP="0024767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7676" w:rsidRDefault="00247676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A3D" w:rsidRDefault="00A13A3D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Методична робота з педагогами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8329"/>
      </w:tblGrid>
      <w:tr w:rsidR="00A13A3D" w:rsidRPr="00BF7341" w:rsidTr="00247676">
        <w:trPr>
          <w:trHeight w:val="272"/>
        </w:trPr>
        <w:tc>
          <w:tcPr>
            <w:tcW w:w="1560" w:type="dxa"/>
          </w:tcPr>
          <w:p w:rsidR="00A13A3D" w:rsidRPr="00F9035E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 травня</w:t>
            </w:r>
          </w:p>
        </w:tc>
        <w:tc>
          <w:tcPr>
            <w:tcW w:w="8329" w:type="dxa"/>
          </w:tcPr>
          <w:p w:rsidR="00A13A3D" w:rsidRPr="00BF7341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r w:rsidRPr="00D666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рамках націонал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ьного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«Безпечна країна» провести годину спілкування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Резолюцію</w:t>
            </w:r>
            <w:r w:rsidRPr="00D66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A/74/L.86</w:t>
            </w:r>
            <w:r w:rsidRPr="00D6667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Генеральної Асамблеї </w:t>
            </w:r>
            <w:r w:rsidRPr="00D66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ООН «Підвищення безпеки дорожнього руху в усьому світі»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>
              <w:t xml:space="preserve"> </w:t>
            </w:r>
            <w:r w:rsidRPr="002155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Провести інструктаж </w:t>
            </w:r>
            <w:r w:rsidRPr="00215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заходи безпеки під час проведення екскурсії з вихованцями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»(вихователь-методист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О.Л.)</w:t>
            </w:r>
          </w:p>
        </w:tc>
      </w:tr>
      <w:tr w:rsidR="00247676" w:rsidRPr="00BF7341" w:rsidTr="00247676">
        <w:trPr>
          <w:trHeight w:val="272"/>
        </w:trPr>
        <w:tc>
          <w:tcPr>
            <w:tcW w:w="1560" w:type="dxa"/>
          </w:tcPr>
          <w:p w:rsidR="00247676" w:rsidRPr="00F9035E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21 травня </w:t>
            </w:r>
          </w:p>
        </w:tc>
        <w:tc>
          <w:tcPr>
            <w:tcW w:w="8329" w:type="dxa"/>
          </w:tcPr>
          <w:p w:rsidR="00247676" w:rsidRPr="00BF7341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Практичне тренування з працівниками ДНЗ </w:t>
            </w:r>
            <w:r w:rsidRPr="002476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«</w:t>
            </w:r>
            <w:proofErr w:type="spellStart"/>
            <w:r w:rsidRPr="002476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Домедична</w:t>
            </w:r>
            <w:proofErr w:type="spellEnd"/>
            <w:r w:rsidRPr="002476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допомога постраждалим внаслідок аварії на дорозі»(Медична сестра Сікорська Н.М.)</w:t>
            </w:r>
          </w:p>
        </w:tc>
      </w:tr>
    </w:tbl>
    <w:p w:rsidR="00247676" w:rsidRDefault="00247676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3A3D" w:rsidRDefault="00A13A3D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Робота  з батьками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8329"/>
      </w:tblGrid>
      <w:tr w:rsidR="00A13A3D" w:rsidTr="00247676">
        <w:trPr>
          <w:trHeight w:val="623"/>
        </w:trPr>
        <w:tc>
          <w:tcPr>
            <w:tcW w:w="1560" w:type="dxa"/>
          </w:tcPr>
          <w:p w:rsidR="00A13A3D" w:rsidRPr="00F9035E" w:rsidRDefault="00A13A3D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329" w:type="dxa"/>
          </w:tcPr>
          <w:p w:rsidR="00247676" w:rsidRPr="00247676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Надання в </w:t>
            </w:r>
            <w:proofErr w:type="spellStart"/>
            <w:r w:rsidRPr="002476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вайбер</w:t>
            </w:r>
            <w:proofErr w:type="spellEnd"/>
            <w:r w:rsidRPr="002476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 групи для батьків та на сайті ДНЗ інформації з питань попередження дитячого дорожньо-транспортного травматизму:</w:t>
            </w:r>
          </w:p>
          <w:p w:rsidR="00A13A3D" w:rsidRDefault="00247676" w:rsidP="002476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Пам’ятка «Обережно, дорога! Бережімо життя дітей», рекомендації «Правила користування громадським транспортом та поведінки у ньому», «Відповідальність за порушення законодавства у зазначеній сфері використання пішоходами та велосипедистами світлових засобів».</w:t>
            </w:r>
          </w:p>
        </w:tc>
      </w:tr>
    </w:tbl>
    <w:p w:rsidR="00247676" w:rsidRDefault="0046022B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</w:t>
      </w: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D23861" w:rsidRDefault="0046022B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</w:t>
      </w:r>
      <w:r w:rsid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</w:t>
      </w:r>
    </w:p>
    <w:p w:rsidR="0055030A" w:rsidRPr="0055030A" w:rsidRDefault="00D23861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</w:t>
      </w:r>
      <w:r w:rsid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="0055030A"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Затверджено</w:t>
      </w:r>
    </w:p>
    <w:p w:rsidR="0055030A" w:rsidRPr="0055030A" w:rsidRDefault="0055030A" w:rsidP="002476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Наказ завідувача ДНЗ №2 «Зайчик»</w:t>
      </w:r>
    </w:p>
    <w:p w:rsidR="0055030A" w:rsidRPr="0055030A" w:rsidRDefault="0055030A" w:rsidP="00247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</w:t>
      </w:r>
      <w:r w:rsidR="002476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Від ____________2021</w:t>
      </w: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 №___</w:t>
      </w:r>
    </w:p>
    <w:p w:rsidR="0055030A" w:rsidRPr="00F84915" w:rsidRDefault="0055030A" w:rsidP="00247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_________ О.М. </w:t>
      </w:r>
      <w:proofErr w:type="spellStart"/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Кошелівська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</w:p>
    <w:p w:rsidR="00A13A3D" w:rsidRDefault="00A13A3D" w:rsidP="00247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3861" w:rsidRDefault="00D23861" w:rsidP="00247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247676" w:rsidRPr="00247676" w:rsidRDefault="00247676" w:rsidP="00247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7676" w:rsidRPr="00247676" w:rsidRDefault="00247676" w:rsidP="00247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676">
        <w:rPr>
          <w:rFonts w:ascii="Times New Roman" w:hAnsi="Times New Roman" w:cs="Times New Roman"/>
          <w:b/>
          <w:sz w:val="24"/>
          <w:szCs w:val="24"/>
          <w:lang w:val="uk-UA"/>
        </w:rPr>
        <w:t>ПЛАН –ГРАФІК</w:t>
      </w:r>
    </w:p>
    <w:p w:rsidR="00247676" w:rsidRPr="00247676" w:rsidRDefault="00247676" w:rsidP="00247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676">
        <w:rPr>
          <w:rFonts w:ascii="Times New Roman" w:hAnsi="Times New Roman" w:cs="Times New Roman"/>
          <w:b/>
          <w:sz w:val="24"/>
          <w:szCs w:val="24"/>
          <w:lang w:val="uk-UA"/>
        </w:rPr>
        <w:t>ПРОВЕДЕННЯ ТИЖНЯ БЕЗПЕКИ ДОРОЖНЬОГО РУХУ</w:t>
      </w:r>
    </w:p>
    <w:p w:rsidR="00D23861" w:rsidRDefault="00247676" w:rsidP="00247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676">
        <w:rPr>
          <w:rFonts w:ascii="Times New Roman" w:hAnsi="Times New Roman" w:cs="Times New Roman"/>
          <w:b/>
          <w:sz w:val="24"/>
          <w:szCs w:val="24"/>
          <w:lang w:val="uk-UA"/>
        </w:rPr>
        <w:t>З 17 ПО 21 ТРАВНЯ 2021 РОКУ</w:t>
      </w:r>
    </w:p>
    <w:p w:rsidR="00A13A3D" w:rsidRDefault="0046022B" w:rsidP="00247676">
      <w:pPr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СЕРЕДНІ  ДОШКІЛЬНІ ГРУПИ № 4,6</w:t>
      </w:r>
    </w:p>
    <w:p w:rsidR="00356C50" w:rsidRDefault="00356C50" w:rsidP="00247676">
      <w:pPr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6"/>
      </w:tblGrid>
      <w:tr w:rsidR="00D23861" w:rsidRPr="00247676" w:rsidTr="00F50F81">
        <w:tc>
          <w:tcPr>
            <w:tcW w:w="2694" w:type="dxa"/>
          </w:tcPr>
          <w:p w:rsidR="00D23861" w:rsidRPr="00247676" w:rsidRDefault="00247676" w:rsidP="0024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проведення </w:t>
            </w:r>
          </w:p>
        </w:tc>
        <w:tc>
          <w:tcPr>
            <w:tcW w:w="7336" w:type="dxa"/>
          </w:tcPr>
          <w:p w:rsidR="00D23861" w:rsidRDefault="00247676" w:rsidP="0024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та зміст роботи</w:t>
            </w:r>
          </w:p>
          <w:p w:rsidR="00247676" w:rsidRPr="00247676" w:rsidRDefault="00247676" w:rsidP="0024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7676" w:rsidRPr="00247676" w:rsidTr="00F50F81">
        <w:tc>
          <w:tcPr>
            <w:tcW w:w="2694" w:type="dxa"/>
          </w:tcPr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17 травня </w:t>
            </w:r>
          </w:p>
        </w:tc>
        <w:tc>
          <w:tcPr>
            <w:tcW w:w="7336" w:type="dxa"/>
          </w:tcPr>
          <w:p w:rsidR="00247676" w:rsidRPr="00247676" w:rsidRDefault="00247676" w:rsidP="00247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групи №4,6 – заняття «</w:t>
            </w:r>
            <w:r w:rsidRPr="002476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Дорожні знаки – помічники регулювання вуличного руху»</w:t>
            </w: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бесіда «Сім’я їде в гості», рухлива гра «Шофери».</w:t>
            </w:r>
          </w:p>
          <w:p w:rsidR="00247676" w:rsidRPr="00247676" w:rsidRDefault="00247676" w:rsidP="00247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676" w:rsidRPr="00247676" w:rsidTr="00F50F81">
        <w:tc>
          <w:tcPr>
            <w:tcW w:w="2694" w:type="dxa"/>
          </w:tcPr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18 травня </w:t>
            </w:r>
          </w:p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47676" w:rsidRPr="00247676" w:rsidRDefault="00247676" w:rsidP="00247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групи №4,6  - дидактична гра «Безпечно-небезпечно», рухлива гра «Уважним будь» , розгляд ілюстрацій «Небезпечні ситуації на дорозі».</w:t>
            </w:r>
          </w:p>
        </w:tc>
      </w:tr>
      <w:tr w:rsidR="00247676" w:rsidRPr="00247676" w:rsidTr="00F50F81">
        <w:tc>
          <w:tcPr>
            <w:tcW w:w="2694" w:type="dxa"/>
          </w:tcPr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 травня</w:t>
            </w:r>
          </w:p>
        </w:tc>
        <w:tc>
          <w:tcPr>
            <w:tcW w:w="7336" w:type="dxa"/>
          </w:tcPr>
          <w:p w:rsidR="00247676" w:rsidRDefault="00247676" w:rsidP="00247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групи № 4,6 – Бесіда за картиною «Щоб не сталося біди, на дорогу гратися не йди», уявна екскурсія-подорож «Подорожуємо підземним транспортом».</w:t>
            </w:r>
          </w:p>
          <w:p w:rsidR="00356C50" w:rsidRPr="00247676" w:rsidRDefault="00356C50" w:rsidP="00247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676" w:rsidRPr="00247676" w:rsidTr="00F50F81">
        <w:tc>
          <w:tcPr>
            <w:tcW w:w="2694" w:type="dxa"/>
          </w:tcPr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Четвер </w:t>
            </w:r>
          </w:p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 травня</w:t>
            </w:r>
          </w:p>
        </w:tc>
        <w:tc>
          <w:tcPr>
            <w:tcW w:w="7336" w:type="dxa"/>
          </w:tcPr>
          <w:p w:rsidR="00247676" w:rsidRPr="00247676" w:rsidRDefault="00247676" w:rsidP="00247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група №4 -   заняття з малювання «Світлофор – наш помічник», </w:t>
            </w:r>
            <w:proofErr w:type="spellStart"/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-будівельна гра  «Перехрестя».</w:t>
            </w:r>
          </w:p>
          <w:p w:rsidR="00247676" w:rsidRPr="00247676" w:rsidRDefault="00247676" w:rsidP="00247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група №6  – </w:t>
            </w:r>
            <w:proofErr w:type="spellStart"/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-будівельна гра «Автобусна зупинка», рухлива гра «Регулювальник».</w:t>
            </w:r>
          </w:p>
          <w:p w:rsidR="00247676" w:rsidRPr="00247676" w:rsidRDefault="00247676" w:rsidP="00247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7676" w:rsidRPr="00247676" w:rsidTr="00F50F81">
        <w:tc>
          <w:tcPr>
            <w:tcW w:w="2694" w:type="dxa"/>
          </w:tcPr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ятниця</w:t>
            </w:r>
            <w:proofErr w:type="spellEnd"/>
          </w:p>
          <w:p w:rsidR="00247676" w:rsidRDefault="00247676" w:rsidP="00247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травня </w:t>
            </w:r>
          </w:p>
        </w:tc>
        <w:tc>
          <w:tcPr>
            <w:tcW w:w="7336" w:type="dxa"/>
          </w:tcPr>
          <w:p w:rsidR="00247676" w:rsidRPr="00247676" w:rsidRDefault="00247676" w:rsidP="002476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476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Всі групи – Єдиний національний урок (заняття)«Будь помітним на дорозі» - 9.20</w:t>
            </w:r>
          </w:p>
          <w:p w:rsidR="00247676" w:rsidRPr="00247676" w:rsidRDefault="00247676" w:rsidP="00247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Середні групи №4,6 -  бесіда «</w:t>
            </w:r>
            <w:r w:rsidRPr="002476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Регулювання дорожнього руху».</w:t>
            </w:r>
          </w:p>
          <w:p w:rsidR="00247676" w:rsidRPr="00247676" w:rsidRDefault="00247676" w:rsidP="00247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Прогулянка. Екскурсія вулицями міста (середні та старші групи).</w:t>
            </w:r>
          </w:p>
          <w:p w:rsidR="00247676" w:rsidRPr="00247676" w:rsidRDefault="00247676" w:rsidP="00247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56C50" w:rsidRDefault="00356C50" w:rsidP="0024767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6022B" w:rsidRDefault="0046022B" w:rsidP="0024767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7D8E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Перегляд мультфільму «</w:t>
      </w:r>
      <w:proofErr w:type="spellStart"/>
      <w:r w:rsidRPr="00357D8E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Уроки</w:t>
      </w:r>
      <w:proofErr w:type="spellEnd"/>
      <w:r w:rsidRPr="00357D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тітоньки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Сови. «Правила дорожнього руху» під час музичних розваг.</w:t>
      </w:r>
    </w:p>
    <w:p w:rsidR="00D23861" w:rsidRDefault="00D23861" w:rsidP="0024767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2476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lastRenderedPageBreak/>
        <w:t xml:space="preserve">Методична робота з педагогами </w:t>
      </w:r>
    </w:p>
    <w:p w:rsidR="00356C50" w:rsidRPr="00247676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8329"/>
      </w:tblGrid>
      <w:tr w:rsidR="00247676" w:rsidRPr="00247676" w:rsidTr="007321A9">
        <w:trPr>
          <w:trHeight w:val="272"/>
        </w:trPr>
        <w:tc>
          <w:tcPr>
            <w:tcW w:w="1560" w:type="dxa"/>
          </w:tcPr>
          <w:p w:rsidR="00247676" w:rsidRPr="00247676" w:rsidRDefault="00247676" w:rsidP="00247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 травня</w:t>
            </w:r>
          </w:p>
        </w:tc>
        <w:tc>
          <w:tcPr>
            <w:tcW w:w="8329" w:type="dxa"/>
          </w:tcPr>
          <w:p w:rsidR="00247676" w:rsidRPr="00247676" w:rsidRDefault="00247676" w:rsidP="00247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 рамках національного </w:t>
            </w:r>
            <w:proofErr w:type="spellStart"/>
            <w:r w:rsidRPr="002476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проєкту</w:t>
            </w:r>
            <w:proofErr w:type="spellEnd"/>
            <w:r w:rsidRPr="002476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«Безпечна країна» провести годину спілкування</w:t>
            </w: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Резолюцію A/74/L.86 Генеральної Асамблеї ООН «Підвищення безпеки дорожнього руху в усьому світі»».</w:t>
            </w:r>
            <w:r w:rsidRPr="0024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Провести інструктаж </w:t>
            </w: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заходи безпеки під час проведення екскурсії з вихованцями»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(вихователь-методист </w:t>
            </w:r>
            <w:proofErr w:type="spellStart"/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О.Л.)</w:t>
            </w:r>
          </w:p>
        </w:tc>
      </w:tr>
      <w:tr w:rsidR="00247676" w:rsidRPr="00247676" w:rsidTr="007321A9">
        <w:trPr>
          <w:trHeight w:val="272"/>
        </w:trPr>
        <w:tc>
          <w:tcPr>
            <w:tcW w:w="1560" w:type="dxa"/>
          </w:tcPr>
          <w:p w:rsidR="00247676" w:rsidRPr="00247676" w:rsidRDefault="00247676" w:rsidP="00247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21 травня </w:t>
            </w:r>
          </w:p>
        </w:tc>
        <w:tc>
          <w:tcPr>
            <w:tcW w:w="8329" w:type="dxa"/>
          </w:tcPr>
          <w:p w:rsidR="00247676" w:rsidRPr="00247676" w:rsidRDefault="00247676" w:rsidP="002476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Практичне тренування з працівниками ДНЗ </w:t>
            </w:r>
            <w:r w:rsidRPr="002476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«</w:t>
            </w:r>
            <w:proofErr w:type="spellStart"/>
            <w:r w:rsidRPr="002476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Домедична</w:t>
            </w:r>
            <w:proofErr w:type="spellEnd"/>
            <w:r w:rsidRPr="002476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допомога постраждалим внаслідок аварії на дорозі»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2476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(Медична сестра Сікорська Н.М.)</w:t>
            </w:r>
          </w:p>
        </w:tc>
      </w:tr>
    </w:tbl>
    <w:p w:rsidR="00247676" w:rsidRPr="00247676" w:rsidRDefault="00247676" w:rsidP="0024767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24767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Робота  з батьками</w:t>
      </w:r>
    </w:p>
    <w:p w:rsidR="00356C50" w:rsidRPr="00247676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8329"/>
      </w:tblGrid>
      <w:tr w:rsidR="00247676" w:rsidRPr="00247676" w:rsidTr="007321A9">
        <w:trPr>
          <w:trHeight w:val="623"/>
        </w:trPr>
        <w:tc>
          <w:tcPr>
            <w:tcW w:w="1560" w:type="dxa"/>
          </w:tcPr>
          <w:p w:rsidR="00247676" w:rsidRPr="00247676" w:rsidRDefault="00247676" w:rsidP="00247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329" w:type="dxa"/>
          </w:tcPr>
          <w:p w:rsidR="00247676" w:rsidRPr="00247676" w:rsidRDefault="00247676" w:rsidP="002476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Надання в </w:t>
            </w:r>
            <w:proofErr w:type="spellStart"/>
            <w:r w:rsidRPr="002476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вайбер</w:t>
            </w:r>
            <w:proofErr w:type="spellEnd"/>
            <w:r w:rsidRPr="002476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 групи для батьків та на сайті ДНЗ інформації з питань попередження дитячого дорожньо-транспортного травматизму:</w:t>
            </w:r>
          </w:p>
          <w:p w:rsidR="00247676" w:rsidRPr="00247676" w:rsidRDefault="00247676" w:rsidP="00247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Пам’ятка «Обережно, дорога! Бережімо життя дітей», рекомендації «Правила користування громадським транспортом та поведінки у ньому», «Відповідальність за порушення законодавства у зазначеній сфері використання пішоходами та велосипедистами світлових засобів».</w:t>
            </w:r>
          </w:p>
        </w:tc>
      </w:tr>
    </w:tbl>
    <w:p w:rsidR="00247676" w:rsidRDefault="0055030A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56C50" w:rsidRDefault="00356C50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247676" w:rsidRDefault="00247676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55030A" w:rsidRPr="0055030A" w:rsidRDefault="0055030A" w:rsidP="002476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 xml:space="preserve">   </w:t>
      </w:r>
      <w:r w:rsidR="00356C5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Затверджено</w:t>
      </w:r>
    </w:p>
    <w:p w:rsidR="0055030A" w:rsidRPr="0055030A" w:rsidRDefault="0055030A" w:rsidP="0024767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Наказ завідувача ДНЗ №2 «Зайчик»</w:t>
      </w:r>
    </w:p>
    <w:p w:rsidR="0055030A" w:rsidRPr="0055030A" w:rsidRDefault="0055030A" w:rsidP="00247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</w:t>
      </w:r>
      <w:r w:rsidR="002476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Від ____________2021</w:t>
      </w: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 №___</w:t>
      </w:r>
    </w:p>
    <w:p w:rsidR="0055030A" w:rsidRPr="00F84915" w:rsidRDefault="0055030A" w:rsidP="00247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_________ О.М. </w:t>
      </w:r>
      <w:proofErr w:type="spellStart"/>
      <w:r w:rsidRPr="0055030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Кошелівська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</w:p>
    <w:p w:rsidR="0055030A" w:rsidRDefault="0055030A" w:rsidP="00247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7676" w:rsidRPr="00247676" w:rsidRDefault="00247676" w:rsidP="00247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7676" w:rsidRPr="00247676" w:rsidRDefault="00247676" w:rsidP="00247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676">
        <w:rPr>
          <w:rFonts w:ascii="Times New Roman" w:hAnsi="Times New Roman" w:cs="Times New Roman"/>
          <w:b/>
          <w:sz w:val="24"/>
          <w:szCs w:val="24"/>
          <w:lang w:val="uk-UA"/>
        </w:rPr>
        <w:t>ПЛАН –ГРАФІК</w:t>
      </w:r>
    </w:p>
    <w:p w:rsidR="00247676" w:rsidRPr="00247676" w:rsidRDefault="00247676" w:rsidP="002476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676">
        <w:rPr>
          <w:rFonts w:ascii="Times New Roman" w:hAnsi="Times New Roman" w:cs="Times New Roman"/>
          <w:b/>
          <w:sz w:val="24"/>
          <w:szCs w:val="24"/>
          <w:lang w:val="uk-UA"/>
        </w:rPr>
        <w:t>ПРОВЕДЕННЯ ТИЖНЯ БЕЗПЕКИ ДОРОЖНЬОГО РУХУ</w:t>
      </w:r>
    </w:p>
    <w:p w:rsidR="00A13A3D" w:rsidRDefault="00247676" w:rsidP="00356C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676">
        <w:rPr>
          <w:rFonts w:ascii="Times New Roman" w:hAnsi="Times New Roman" w:cs="Times New Roman"/>
          <w:b/>
          <w:sz w:val="24"/>
          <w:szCs w:val="24"/>
          <w:lang w:val="uk-UA"/>
        </w:rPr>
        <w:t>З 17 ПО 21 ТРАВНЯ 2021 РОКУ</w:t>
      </w:r>
    </w:p>
    <w:p w:rsidR="00A13A3D" w:rsidRDefault="0046022B" w:rsidP="00247676">
      <w:pPr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СТАРШІ  ДОШКІЛЬНІ ГРУПИ № 2,7</w:t>
      </w:r>
    </w:p>
    <w:p w:rsidR="00356C50" w:rsidRDefault="00356C50" w:rsidP="00247676">
      <w:pPr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620"/>
      </w:tblGrid>
      <w:tr w:rsidR="00247676" w:rsidTr="00F50F81">
        <w:tc>
          <w:tcPr>
            <w:tcW w:w="2269" w:type="dxa"/>
          </w:tcPr>
          <w:p w:rsidR="00247676" w:rsidRPr="00247676" w:rsidRDefault="00247676" w:rsidP="0024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проведення </w:t>
            </w:r>
          </w:p>
        </w:tc>
        <w:tc>
          <w:tcPr>
            <w:tcW w:w="7620" w:type="dxa"/>
          </w:tcPr>
          <w:p w:rsidR="00247676" w:rsidRDefault="00247676" w:rsidP="0024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та зміст роботи</w:t>
            </w:r>
          </w:p>
          <w:p w:rsidR="00356C50" w:rsidRPr="00247676" w:rsidRDefault="00356C50" w:rsidP="00247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56C50" w:rsidTr="00F50F81">
        <w:tc>
          <w:tcPr>
            <w:tcW w:w="2269" w:type="dxa"/>
          </w:tcPr>
          <w:p w:rsidR="00356C50" w:rsidRDefault="00356C50" w:rsidP="0035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  <w:p w:rsidR="00356C50" w:rsidRDefault="00356C50" w:rsidP="00356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17 травня </w:t>
            </w:r>
          </w:p>
        </w:tc>
        <w:tc>
          <w:tcPr>
            <w:tcW w:w="7620" w:type="dxa"/>
          </w:tcPr>
          <w:p w:rsid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6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Старші групи №2,7 - бесіда «Громадський транспорт на вулицях рідного міста», дидактична гра «Подорожуємо містом», рухлива гра «Регулювальник».</w:t>
            </w:r>
          </w:p>
          <w:p w:rsid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6C50" w:rsidRPr="0046022B" w:rsidTr="00F50F81">
        <w:tc>
          <w:tcPr>
            <w:tcW w:w="2269" w:type="dxa"/>
          </w:tcPr>
          <w:p w:rsidR="00356C50" w:rsidRDefault="00356C50" w:rsidP="0035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  <w:p w:rsidR="00356C50" w:rsidRDefault="00356C50" w:rsidP="0035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18 травня </w:t>
            </w:r>
          </w:p>
          <w:p w:rsidR="00356C50" w:rsidRDefault="00356C50" w:rsidP="0035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:rsidR="00356C50" w:rsidRP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групи №2 - заняття «Дорожні знаки – помічники регулювання вуличного руху», рухлива гра «Три сигнали світлофора»,  бесіда «Наші дороги (Будова доріг, з історії: дороги колись і тепер)»,</w:t>
            </w:r>
          </w:p>
          <w:p w:rsid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група №7 – заняття з малювання «Дорожні знаки»,  дидактична гра «Впізнай і назви знак», рухлива гра «Три сигнали світлофора»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6C50" w:rsidRPr="0046022B" w:rsidTr="00F50F81">
        <w:tc>
          <w:tcPr>
            <w:tcW w:w="2269" w:type="dxa"/>
          </w:tcPr>
          <w:p w:rsidR="00356C50" w:rsidRDefault="00356C50" w:rsidP="0035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  <w:p w:rsidR="00356C50" w:rsidRDefault="00356C50" w:rsidP="0035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 травня</w:t>
            </w:r>
          </w:p>
        </w:tc>
        <w:tc>
          <w:tcPr>
            <w:tcW w:w="7620" w:type="dxa"/>
          </w:tcPr>
          <w:p w:rsidR="00356C50" w:rsidRP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Старші групи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6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ІІ половина дня) </w:t>
            </w:r>
          </w:p>
          <w:p w:rsidR="00356C50" w:rsidRP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№7 – Спортивна розвага для дітей старшого дошкільного віку «Школа пішохідних наук»; </w:t>
            </w:r>
          </w:p>
          <w:p w:rsid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 – вікторина  «Дорожні правила вивчай, порушувати їх нікому не дозволяй».</w:t>
            </w:r>
          </w:p>
          <w:p w:rsid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6C50" w:rsidRPr="00356C50" w:rsidTr="00F50F81">
        <w:tc>
          <w:tcPr>
            <w:tcW w:w="2269" w:type="dxa"/>
          </w:tcPr>
          <w:p w:rsidR="00356C50" w:rsidRDefault="00356C50" w:rsidP="0035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Четвер </w:t>
            </w:r>
          </w:p>
          <w:p w:rsidR="00356C50" w:rsidRDefault="00356C50" w:rsidP="0035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 травня</w:t>
            </w:r>
          </w:p>
        </w:tc>
        <w:tc>
          <w:tcPr>
            <w:tcW w:w="7620" w:type="dxa"/>
          </w:tcPr>
          <w:p w:rsidR="00356C50" w:rsidRP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група №2- заняття з малювання «Дорожні знаки»,   рухлива гра  «Стій! Увага! Йди!», логічна вправа  «Як слід переходити дорогу?».</w:t>
            </w:r>
          </w:p>
          <w:p w:rsid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група №7- заняття «Дорожні знаки – помічники регулювання вуличного руху», рухлива гра  «Стій! Увага! Йди!».</w:t>
            </w:r>
          </w:p>
          <w:p w:rsid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6C50" w:rsidTr="00F50F81">
        <w:tc>
          <w:tcPr>
            <w:tcW w:w="2269" w:type="dxa"/>
          </w:tcPr>
          <w:p w:rsidR="00356C50" w:rsidRDefault="00356C50" w:rsidP="0035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ятниця</w:t>
            </w:r>
            <w:proofErr w:type="spellEnd"/>
          </w:p>
          <w:p w:rsidR="00356C50" w:rsidRDefault="00356C50" w:rsidP="0035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травня </w:t>
            </w:r>
          </w:p>
        </w:tc>
        <w:tc>
          <w:tcPr>
            <w:tcW w:w="7620" w:type="dxa"/>
          </w:tcPr>
          <w:p w:rsidR="00356C50" w:rsidRDefault="00356C50" w:rsidP="00356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56C5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Всі групи – Єдиний національний урок (заняття)«Будь помітним на дорозі» - 9.20</w:t>
            </w:r>
          </w:p>
          <w:p w:rsidR="00356C50" w:rsidRP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C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Прогулянка. Екскурсія вулицями міста (середні та старші групи).</w:t>
            </w:r>
          </w:p>
          <w:p w:rsidR="00356C50" w:rsidRP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6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Старші групи (ІІ половина дня) </w:t>
            </w:r>
          </w:p>
          <w:p w:rsidR="00356C50" w:rsidRPr="00356C50" w:rsidRDefault="00356C50" w:rsidP="00356C5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356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 –</w:t>
            </w:r>
            <w:r w:rsidRPr="00356C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56C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Спортивна розвага для дітей старшого дошкільного віку «Школа пішохідних наук»</w:t>
            </w:r>
          </w:p>
          <w:p w:rsidR="00356C50" w:rsidRPr="00356C50" w:rsidRDefault="00356C50" w:rsidP="00356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56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 – вікторина  «</w:t>
            </w:r>
            <w:r w:rsidRPr="00356C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Дорожні правила вивчай, порушувати їх нікому не дозволяй</w:t>
            </w:r>
            <w:r w:rsidRPr="00356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356C50" w:rsidRDefault="00356C50" w:rsidP="00356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56C50" w:rsidRDefault="00356C50" w:rsidP="0024767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6022B" w:rsidRPr="0046022B" w:rsidRDefault="0046022B" w:rsidP="0024767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7D8E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Перегляд мультфільму «</w:t>
      </w:r>
      <w:proofErr w:type="spellStart"/>
      <w:r w:rsidRPr="00357D8E"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Уроки</w:t>
      </w:r>
      <w:proofErr w:type="spellEnd"/>
      <w:r w:rsidRPr="00357D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тітоньки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Сови. «Правила дорожнього руху» під час музичних розваг.</w:t>
      </w:r>
    </w:p>
    <w:p w:rsidR="00356C50" w:rsidRDefault="00356C50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6C50" w:rsidRDefault="00356C50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7676" w:rsidRDefault="00247676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Методична робота з педагогами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8329"/>
      </w:tblGrid>
      <w:tr w:rsidR="00247676" w:rsidRPr="00BF7341" w:rsidTr="007321A9">
        <w:trPr>
          <w:trHeight w:val="272"/>
        </w:trPr>
        <w:tc>
          <w:tcPr>
            <w:tcW w:w="1560" w:type="dxa"/>
          </w:tcPr>
          <w:p w:rsidR="00247676" w:rsidRPr="00F9035E" w:rsidRDefault="00247676" w:rsidP="007321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 травня</w:t>
            </w:r>
          </w:p>
        </w:tc>
        <w:tc>
          <w:tcPr>
            <w:tcW w:w="8329" w:type="dxa"/>
          </w:tcPr>
          <w:p w:rsidR="00247676" w:rsidRPr="00BF7341" w:rsidRDefault="00247676" w:rsidP="007321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r w:rsidRPr="00D666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рамках націонал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ьного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«Безпечна країна» провести годину спілкування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Резолюцію</w:t>
            </w:r>
            <w:r w:rsidRPr="00D66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A/74/L.86</w:t>
            </w:r>
            <w:r w:rsidRPr="00D66677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Генеральної Асамблеї </w:t>
            </w:r>
            <w:r w:rsidRPr="00D66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ООН «Підвищення безпеки дорожнього руху в усьому світі»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>
              <w:t xml:space="preserve"> </w:t>
            </w:r>
            <w:r w:rsidRPr="002155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Провести інструктаж </w:t>
            </w:r>
            <w:r w:rsidRPr="00215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заходи безпеки під час проведення екскурсії з вихованцями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»(вихователь-методист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О.Л.)</w:t>
            </w:r>
          </w:p>
        </w:tc>
      </w:tr>
      <w:tr w:rsidR="00247676" w:rsidRPr="00BF7341" w:rsidTr="007321A9">
        <w:trPr>
          <w:trHeight w:val="272"/>
        </w:trPr>
        <w:tc>
          <w:tcPr>
            <w:tcW w:w="1560" w:type="dxa"/>
          </w:tcPr>
          <w:p w:rsidR="00247676" w:rsidRPr="00F9035E" w:rsidRDefault="00247676" w:rsidP="007321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21 травня </w:t>
            </w:r>
          </w:p>
        </w:tc>
        <w:tc>
          <w:tcPr>
            <w:tcW w:w="8329" w:type="dxa"/>
          </w:tcPr>
          <w:p w:rsidR="00247676" w:rsidRPr="00BF7341" w:rsidRDefault="00247676" w:rsidP="007321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Практичне тренування з працівниками ДНЗ </w:t>
            </w:r>
            <w:r w:rsidRPr="002476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«</w:t>
            </w:r>
            <w:proofErr w:type="spellStart"/>
            <w:r w:rsidRPr="002476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Домедична</w:t>
            </w:r>
            <w:proofErr w:type="spellEnd"/>
            <w:r w:rsidRPr="002476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допомога постраждалим внаслідок аварії на дорозі»(Медична сестра Сікорська Н.М.)</w:t>
            </w:r>
          </w:p>
        </w:tc>
      </w:tr>
    </w:tbl>
    <w:p w:rsidR="00247676" w:rsidRDefault="00247676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7676" w:rsidRDefault="00247676" w:rsidP="002476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Робота  з батьками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8329"/>
      </w:tblGrid>
      <w:tr w:rsidR="00247676" w:rsidTr="007321A9">
        <w:trPr>
          <w:trHeight w:val="623"/>
        </w:trPr>
        <w:tc>
          <w:tcPr>
            <w:tcW w:w="1560" w:type="dxa"/>
          </w:tcPr>
          <w:p w:rsidR="00247676" w:rsidRPr="00F9035E" w:rsidRDefault="00247676" w:rsidP="007321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329" w:type="dxa"/>
          </w:tcPr>
          <w:p w:rsidR="00247676" w:rsidRPr="00247676" w:rsidRDefault="00247676" w:rsidP="007321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Надання в </w:t>
            </w:r>
            <w:proofErr w:type="spellStart"/>
            <w:r w:rsidRPr="002476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вайбер</w:t>
            </w:r>
            <w:proofErr w:type="spellEnd"/>
            <w:r w:rsidRPr="002476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 групи для батьків та на сайті ДНЗ інформації з питань попередження дитячого дорожньо-транспортного травматизму:</w:t>
            </w:r>
          </w:p>
          <w:p w:rsidR="00247676" w:rsidRDefault="00247676" w:rsidP="007321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47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Пам’ятка «Обережно, дорога! Бережімо життя дітей», рекомендації «Правила користування громадським транспортом та поведінки у ньому», «Відповідальність за порушення законодавства у зазначеній сфері використання пішоходами та велосипедистами світлових засобів».</w:t>
            </w:r>
          </w:p>
        </w:tc>
      </w:tr>
    </w:tbl>
    <w:p w:rsidR="00BF6A73" w:rsidRPr="00247676" w:rsidRDefault="00BF6A73" w:rsidP="00247676">
      <w:pPr>
        <w:spacing w:after="0" w:line="240" w:lineRule="auto"/>
        <w:rPr>
          <w:b/>
          <w:bCs/>
          <w:i/>
          <w:iCs/>
        </w:rPr>
      </w:pPr>
    </w:p>
    <w:sectPr w:rsidR="00BF6A73" w:rsidRPr="00247676" w:rsidSect="00F8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A3D"/>
    <w:rsid w:val="00247676"/>
    <w:rsid w:val="002C4641"/>
    <w:rsid w:val="00331940"/>
    <w:rsid w:val="00356C50"/>
    <w:rsid w:val="0046022B"/>
    <w:rsid w:val="0055030A"/>
    <w:rsid w:val="0056627F"/>
    <w:rsid w:val="00693D69"/>
    <w:rsid w:val="006D54B4"/>
    <w:rsid w:val="008F2290"/>
    <w:rsid w:val="00957DD9"/>
    <w:rsid w:val="00A13A3D"/>
    <w:rsid w:val="00BF6A73"/>
    <w:rsid w:val="00C452BF"/>
    <w:rsid w:val="00D23861"/>
    <w:rsid w:val="00F50F81"/>
    <w:rsid w:val="00F8217F"/>
    <w:rsid w:val="00F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C275"/>
  <w15:docId w15:val="{B383E6DB-0097-42AC-8C5D-B83B46BC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A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2019-10-31T11:59:00Z</cp:lastPrinted>
  <dcterms:created xsi:type="dcterms:W3CDTF">2016-05-04T12:50:00Z</dcterms:created>
  <dcterms:modified xsi:type="dcterms:W3CDTF">2021-04-28T09:31:00Z</dcterms:modified>
</cp:coreProperties>
</file>