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C4E" w:rsidRDefault="00B32735" w:rsidP="00034C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2735">
        <w:rPr>
          <w:noProof/>
          <w:lang w:eastAsia="uk-UA"/>
        </w:rPr>
        <w:drawing>
          <wp:inline distT="0" distB="0" distL="0" distR="0">
            <wp:extent cx="6019800" cy="4521539"/>
            <wp:effectExtent l="0" t="0" r="0" b="0"/>
            <wp:docPr id="1" name="Рисунок 1" descr="E:\фото тижня безпеки квітень 2021\IMG-1ba9b1e717175f33a0c5ccacb50b3b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тижня безпеки квітень 2021\IMG-1ba9b1e717175f33a0c5ccacb50b3be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16" cy="452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C4E" w:rsidRPr="00034C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4C4E" w:rsidRPr="005B14B9">
        <w:rPr>
          <w:rFonts w:ascii="Times New Roman" w:hAnsi="Times New Roman" w:cs="Times New Roman"/>
          <w:b/>
          <w:sz w:val="24"/>
          <w:szCs w:val="24"/>
        </w:rPr>
        <w:t xml:space="preserve">Гра з </w:t>
      </w:r>
      <w:proofErr w:type="spellStart"/>
      <w:r w:rsidR="00034C4E" w:rsidRPr="005B14B9">
        <w:rPr>
          <w:rFonts w:ascii="Times New Roman" w:hAnsi="Times New Roman" w:cs="Times New Roman"/>
          <w:b/>
          <w:sz w:val="24"/>
          <w:szCs w:val="24"/>
        </w:rPr>
        <w:t>лего</w:t>
      </w:r>
      <w:proofErr w:type="spellEnd"/>
      <w:r w:rsidR="00034C4E">
        <w:rPr>
          <w:rFonts w:ascii="Times New Roman" w:hAnsi="Times New Roman" w:cs="Times New Roman"/>
          <w:b/>
          <w:sz w:val="24"/>
          <w:szCs w:val="24"/>
        </w:rPr>
        <w:t xml:space="preserve"> конструктора </w:t>
      </w:r>
      <w:r w:rsidR="00034C4E" w:rsidRPr="005B14B9">
        <w:rPr>
          <w:rFonts w:ascii="Times New Roman" w:hAnsi="Times New Roman" w:cs="Times New Roman"/>
          <w:b/>
          <w:sz w:val="24"/>
          <w:szCs w:val="24"/>
        </w:rPr>
        <w:t xml:space="preserve"> «Пожежники»</w:t>
      </w:r>
    </w:p>
    <w:p w:rsidR="00A915BD" w:rsidRDefault="00A915BD"/>
    <w:p w:rsidR="00B32735" w:rsidRDefault="00B32735">
      <w:r w:rsidRPr="00B32735">
        <w:rPr>
          <w:noProof/>
          <w:lang w:eastAsia="uk-UA"/>
        </w:rPr>
        <w:drawing>
          <wp:inline distT="0" distB="0" distL="0" distR="0">
            <wp:extent cx="6000750" cy="4399915"/>
            <wp:effectExtent l="0" t="0" r="0" b="635"/>
            <wp:docPr id="2" name="Рисунок 2" descr="E:\фото тижня безпеки квітень 2021\IMG-1e6fa8b7348f104e9c4173bb3ab88c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тижня безпеки квітень 2021\IMG-1e6fa8b7348f104e9c4173bb3ab88c7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15" cy="44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9" w:rsidRPr="005B14B9" w:rsidRDefault="005B14B9" w:rsidP="005B14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Дошкільнята відвідали пожежну частину в нашому місті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2989680" cy="4514850"/>
            <wp:effectExtent l="0" t="0" r="1270" b="0"/>
            <wp:docPr id="3" name="Рисунок 3" descr="E:\фото тижня безпеки квітень 2021\IMG-3d10cd2e510093323bf8ca28bbca28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тижня безпеки квітень 2021\IMG-3d10cd2e510093323bf8ca28bbca28bb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37" cy="45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735">
        <w:rPr>
          <w:noProof/>
          <w:lang w:eastAsia="uk-UA"/>
        </w:rPr>
        <w:drawing>
          <wp:inline distT="0" distB="0" distL="0" distR="0">
            <wp:extent cx="3562350" cy="4761703"/>
            <wp:effectExtent l="0" t="0" r="0" b="1270"/>
            <wp:docPr id="4" name="Рисунок 4" descr="E:\фото тижня безпеки квітень 2021\IMG-16e8ccdfa9fac1f89d23950f9cee39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тижня безпеки квітень 2021\IMG-16e8ccdfa9fac1f89d23950f9cee398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117" cy="47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3448050" cy="4476750"/>
            <wp:effectExtent l="0" t="0" r="0" b="0"/>
            <wp:docPr id="5" name="Рисунок 5" descr="E:\фото тижня безпеки квітень 2021\IMG-62bf686a702a5c27f96414b4dabcca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тижня безпеки квітень 2021\IMG-62bf686a702a5c27f96414b4dabcca7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73" cy="447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5B14B9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3493294" cy="4657725"/>
            <wp:effectExtent l="0" t="0" r="0" b="0"/>
            <wp:docPr id="6" name="Рисунок 6" descr="E:\фото тижня безпеки квітень 2021\IMG-78baf98961bdbe52a8f399eb1bce09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тижня безпеки квітень 2021\IMG-78baf98961bdbe52a8f399eb1bce09c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53" cy="46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lastRenderedPageBreak/>
        <w:drawing>
          <wp:inline distT="0" distB="0" distL="0" distR="0">
            <wp:extent cx="3579019" cy="4772025"/>
            <wp:effectExtent l="0" t="0" r="2540" b="0"/>
            <wp:docPr id="7" name="Рисунок 7" descr="E:\фото тижня безпеки квітень 2021\IMG-648c6ea3d93239dd36eb7795e1027d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тижня безпеки квітень 2021\IMG-648c6ea3d93239dd36eb7795e1027d5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68" cy="47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9" w:rsidRDefault="005B14B9" w:rsidP="00B32735">
      <w:pPr>
        <w:jc w:val="center"/>
      </w:pPr>
      <w:r>
        <w:t>Перегляд відеоролика «На варті безпеки. Поговоримо про пожежників»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5764953" cy="4323715"/>
            <wp:effectExtent l="0" t="0" r="7620" b="635"/>
            <wp:docPr id="11" name="Рисунок 11" descr="E:\фото тижня безпеки квітень 2021\IMG-630fb9ae33aea2829d2af7f3cc3e2c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тижня безпеки квітень 2021\IMG-630fb9ae33aea2829d2af7f3cc3e2c36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03" cy="43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lastRenderedPageBreak/>
        <w:drawing>
          <wp:inline distT="0" distB="0" distL="0" distR="0">
            <wp:extent cx="6229350" cy="6962775"/>
            <wp:effectExtent l="0" t="0" r="0" b="9525"/>
            <wp:docPr id="8" name="Рисунок 8" descr="E:\фото тижня безпеки квітень 2021\IMG-f376a7821a7b652413e87d92a7e1b7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тижня безпеки квітень 2021\IMG-f376a7821a7b652413e87d92a7e1b7f1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Pr="00034C4E" w:rsidRDefault="005B14B9" w:rsidP="00B32735">
      <w:pPr>
        <w:jc w:val="center"/>
        <w:rPr>
          <w:rFonts w:ascii="Times New Roman" w:hAnsi="Times New Roman" w:cs="Times New Roman"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t>Колаж з дітьми старшої групи №2 «Тиждень безпеки дитини»</w:t>
      </w: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  <w:bookmarkStart w:id="0" w:name="_GoBack"/>
      <w:bookmarkEnd w:id="0"/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5B14B9" w:rsidRPr="00034C4E" w:rsidRDefault="005B14B9" w:rsidP="00B32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>Дидактична гра «Небезпечні речі»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3286125" cy="4381500"/>
            <wp:effectExtent l="0" t="0" r="9525" b="0"/>
            <wp:docPr id="9" name="Рисунок 9" descr="E:\фото тижня безпеки квітень 2021\IMG-bd485982f3bc94755656579d121e6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тижня безпеки квітень 2021\IMG-bd485982f3bc94755656579d121e6aa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27" cy="438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5257799" cy="3943350"/>
            <wp:effectExtent l="0" t="0" r="635" b="0"/>
            <wp:docPr id="12" name="Рисунок 12" descr="E:\фото тижня безпеки квітень 2021\IMG-9a41b7c5d70727d5d067f0cdd51485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тижня безпеки квітень 2021\IMG-9a41b7c5d70727d5d067f0cdd51485a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09" cy="395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4B9" w:rsidRDefault="005B14B9" w:rsidP="00B32735">
      <w:pPr>
        <w:jc w:val="center"/>
      </w:pPr>
    </w:p>
    <w:p w:rsidR="005B14B9" w:rsidRDefault="005B14B9" w:rsidP="00B32735">
      <w:pPr>
        <w:jc w:val="center"/>
      </w:pPr>
    </w:p>
    <w:p w:rsidR="005B14B9" w:rsidRDefault="005B14B9" w:rsidP="00B32735">
      <w:pPr>
        <w:jc w:val="center"/>
      </w:pPr>
    </w:p>
    <w:p w:rsidR="005B14B9" w:rsidRPr="00034C4E" w:rsidRDefault="005B14B9" w:rsidP="00B32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>Дітям про  електроприлади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3193256" cy="4257675"/>
            <wp:effectExtent l="0" t="0" r="7620" b="0"/>
            <wp:docPr id="10" name="Рисунок 10" descr="E:\фото тижня безпеки квітень 2021\IMG-745f807f8f11bccb8c84262bc2351c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тижня безпеки квітень 2021\IMG-745f807f8f11bccb8c84262bc2351cd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030" cy="426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3428771" cy="4324350"/>
            <wp:effectExtent l="0" t="0" r="635" b="0"/>
            <wp:docPr id="13" name="Рисунок 13" descr="E:\фото тижня безпеки квітень 2021\IMG-7f8b9674b01465e3565fd0b1a0a3a9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тижня безпеки квітень 2021\IMG-7f8b9674b01465e3565fd0b1a0a3a90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64" cy="43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Pr="00034C4E" w:rsidRDefault="005B14B9" w:rsidP="00B32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>Малюнок на тему «Що варто знати про пожежну безпеку»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5586413" cy="7448550"/>
            <wp:effectExtent l="0" t="0" r="0" b="0"/>
            <wp:docPr id="14" name="Рисунок 14" descr="E:\фото тижня безпеки квітень 2021\IMG-5d359d41a859501a3df4f5b2ebcfb1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тижня безпеки квітень 2021\IMG-5d359d41a859501a3df4f5b2ebcfb17c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52" cy="74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lastRenderedPageBreak/>
        <w:drawing>
          <wp:inline distT="0" distB="0" distL="0" distR="0">
            <wp:extent cx="4095750" cy="7755341"/>
            <wp:effectExtent l="0" t="0" r="0" b="0"/>
            <wp:docPr id="15" name="Рисунок 15" descr="E:\фото тижня безпеки квітень 2021\IMG-bb79b996a4edfda832f5868d576d39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тижня безпеки квітень 2021\IMG-bb79b996a4edfda832f5868d576d39d3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83" cy="77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B32735">
      <w:pPr>
        <w:jc w:val="center"/>
      </w:pPr>
    </w:p>
    <w:p w:rsidR="00B32735" w:rsidRDefault="00B32735" w:rsidP="008A4B78"/>
    <w:p w:rsidR="005B14B9" w:rsidRPr="00034C4E" w:rsidRDefault="005B14B9" w:rsidP="00034C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Сюжетно  гра </w:t>
      </w:r>
      <w:r w:rsidR="00034C4E" w:rsidRPr="00034C4E">
        <w:rPr>
          <w:rFonts w:ascii="Times New Roman" w:hAnsi="Times New Roman" w:cs="Times New Roman"/>
          <w:b/>
          <w:sz w:val="24"/>
          <w:szCs w:val="24"/>
        </w:rPr>
        <w:t xml:space="preserve">«Регулювальник на дорозі!» </w:t>
      </w:r>
      <w:r w:rsidRPr="00034C4E">
        <w:rPr>
          <w:rFonts w:ascii="Times New Roman" w:hAnsi="Times New Roman" w:cs="Times New Roman"/>
          <w:b/>
          <w:sz w:val="24"/>
          <w:szCs w:val="24"/>
        </w:rPr>
        <w:t xml:space="preserve">та </w:t>
      </w:r>
      <w:r w:rsidRPr="00034C4E">
        <w:rPr>
          <w:rFonts w:ascii="Times New Roman" w:hAnsi="Times New Roman" w:cs="Times New Roman"/>
          <w:b/>
          <w:sz w:val="24"/>
          <w:szCs w:val="24"/>
        </w:rPr>
        <w:t>дидактична</w:t>
      </w:r>
      <w:r w:rsidRPr="00034C4E">
        <w:rPr>
          <w:rFonts w:ascii="Times New Roman" w:hAnsi="Times New Roman" w:cs="Times New Roman"/>
          <w:b/>
          <w:sz w:val="24"/>
          <w:szCs w:val="24"/>
        </w:rPr>
        <w:t xml:space="preserve"> гра </w:t>
      </w:r>
      <w:r w:rsidR="00034C4E" w:rsidRPr="00034C4E">
        <w:rPr>
          <w:rFonts w:ascii="Times New Roman" w:hAnsi="Times New Roman" w:cs="Times New Roman"/>
          <w:b/>
          <w:sz w:val="24"/>
          <w:szCs w:val="24"/>
        </w:rPr>
        <w:t>«Правила їзди на дорозі»</w:t>
      </w:r>
    </w:p>
    <w:p w:rsidR="00B32735" w:rsidRDefault="00B32735" w:rsidP="00B32735">
      <w:pPr>
        <w:jc w:val="center"/>
      </w:pPr>
      <w:r w:rsidRPr="00B32735">
        <w:rPr>
          <w:noProof/>
          <w:lang w:eastAsia="uk-UA"/>
        </w:rPr>
        <w:drawing>
          <wp:inline distT="0" distB="0" distL="0" distR="0">
            <wp:extent cx="5562600" cy="4171950"/>
            <wp:effectExtent l="0" t="0" r="0" b="0"/>
            <wp:docPr id="17" name="Рисунок 17" descr="E:\фото тижня безпеки квітень 2021\IMG-733bfd35d489f5dc7bfe9351fc5a8b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тижня безпеки квітень 2021\IMG-733bfd35d489f5dc7bfe9351fc5a8be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19" cy="41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</w:p>
    <w:p w:rsidR="00B32735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429000" cy="4572000"/>
            <wp:effectExtent l="0" t="0" r="0" b="0"/>
            <wp:docPr id="18" name="Рисунок 18" descr="E:\фото тижня безпеки квітень 2021\IMG-40c0f96a52f76346977df0340d4aa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тижня безпеки квітень 2021\IMG-40c0f96a52f76346977df0340d4aa42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70" cy="457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Pr="00034C4E" w:rsidRDefault="00034C4E" w:rsidP="00B3273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Екскурсія вулицями міста на тему «Вчимося дотримуватися правил дорожнього руху»</w:t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505200" cy="4673600"/>
            <wp:effectExtent l="0" t="0" r="0" b="0"/>
            <wp:docPr id="19" name="Рисунок 19" descr="E:\фото тижня безпеки квітень 2021\IMG-905355a37fed94746025e1fa7e2f02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тижня безпеки квітень 2021\IMG-905355a37fed94746025e1fa7e2f021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97" cy="467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336131" cy="4448175"/>
            <wp:effectExtent l="0" t="0" r="0" b="0"/>
            <wp:docPr id="24" name="Рисунок 24" descr="E:\фото тижня безпеки квітень 2021\IMG-9c6bc8fba9942753c69f5ddf1cc2af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фото тижня безпеки квітень 2021\IMG-9c6bc8fba9942753c69f5ddf1cc2aff3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21" cy="44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lastRenderedPageBreak/>
        <w:drawing>
          <wp:inline distT="0" distB="0" distL="0" distR="0">
            <wp:extent cx="4814886" cy="6419850"/>
            <wp:effectExtent l="0" t="0" r="5080" b="0"/>
            <wp:docPr id="20" name="Рисунок 20" descr="E:\фото тижня безпеки квітень 2021\IMG-a4628b780129021791d478a06543c9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тижня безпеки квітень 2021\IMG-a4628b780129021791d478a06543c98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06" cy="642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8A4B78"/>
    <w:p w:rsidR="008A4B78" w:rsidRPr="00034C4E" w:rsidRDefault="00034C4E" w:rsidP="00B32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>Перегляд мультфільму «Обережно, дорога!»</w:t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636169" cy="4848225"/>
            <wp:effectExtent l="0" t="0" r="2540" b="0"/>
            <wp:docPr id="26" name="Рисунок 26" descr="E:\фото тижня безпеки квітень 2021\IMG-4c64d1c9480d7b0657cb8e5d6d45d6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тижня безпеки квітень 2021\IMG-4c64d1c9480d7b0657cb8e5d6d45d64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18" cy="48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4E" w:rsidRPr="00034C4E" w:rsidRDefault="00034C4E" w:rsidP="00034C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t xml:space="preserve">Перегляд мультфільму «Як поводитися з чужими» </w:t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404870" cy="4050665"/>
            <wp:effectExtent l="0" t="0" r="5080" b="6985"/>
            <wp:docPr id="25" name="Рисунок 25" descr="E:\фото тижня безпеки квітень 2021\IMG-6195f53ed2e35899901a16c7e6df6f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тижня безпеки квітень 2021\IMG-6195f53ed2e35899901a16c7e6df6fe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30" cy="40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4E" w:rsidRPr="00034C4E" w:rsidRDefault="00034C4E" w:rsidP="00B327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4C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Подорожуємо до аптеки </w:t>
      </w:r>
    </w:p>
    <w:p w:rsidR="00B32735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529013" cy="4705350"/>
            <wp:effectExtent l="0" t="0" r="0" b="0"/>
            <wp:docPr id="21" name="Рисунок 21" descr="E:\фото тижня безпеки квітень 2021\IMG-1922548b8e79287b36c7b52394b51d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тижня безпеки квітень 2021\IMG-1922548b8e79287b36c7b52394b51d1b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07" cy="47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drawing>
          <wp:inline distT="0" distB="0" distL="0" distR="0">
            <wp:extent cx="3514725" cy="4485639"/>
            <wp:effectExtent l="0" t="0" r="0" b="0"/>
            <wp:docPr id="22" name="Рисунок 22" descr="E:\фото тижня безпеки квітень 2021\IMG-742079cbf01a4a33f624a4820ca5e5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тижня безпеки квітень 2021\IMG-742079cbf01a4a33f624a4820ca5e57f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84" cy="449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  <w:r w:rsidRPr="008A4B78">
        <w:rPr>
          <w:noProof/>
          <w:lang w:eastAsia="uk-UA"/>
        </w:rPr>
        <w:lastRenderedPageBreak/>
        <w:drawing>
          <wp:inline distT="0" distB="0" distL="0" distR="0">
            <wp:extent cx="4333875" cy="7704668"/>
            <wp:effectExtent l="0" t="0" r="0" b="0"/>
            <wp:docPr id="23" name="Рисунок 23" descr="E:\фото тижня безпеки квітень 2021\IMG-340f6a2217af4e2f9f30053d419282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тижня безпеки квітень 2021\IMG-340f6a2217af4e2f9f30053d4192825e-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45" cy="771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8A4B78" w:rsidRDefault="008A4B78" w:rsidP="00B32735">
      <w:pPr>
        <w:jc w:val="center"/>
      </w:pPr>
    </w:p>
    <w:p w:rsidR="00B32735" w:rsidRDefault="00B32735" w:rsidP="008A4B78"/>
    <w:sectPr w:rsidR="00B327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7A4"/>
    <w:rsid w:val="00034C4E"/>
    <w:rsid w:val="005B14B9"/>
    <w:rsid w:val="008A4B78"/>
    <w:rsid w:val="00A915BD"/>
    <w:rsid w:val="00B32735"/>
    <w:rsid w:val="00FC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25E08"/>
  <w15:chartTrackingRefBased/>
  <w15:docId w15:val="{0AABEA88-E5A5-4FCB-B696-A84DD46AE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15</Pages>
  <Words>438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2021-04-24T11:36:00Z</dcterms:created>
  <dcterms:modified xsi:type="dcterms:W3CDTF">2021-04-24T14:30:00Z</dcterms:modified>
</cp:coreProperties>
</file>