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71" w:rsidRPr="008E4171" w:rsidRDefault="008E4171" w:rsidP="008E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71" w:rsidRPr="008E4171" w:rsidRDefault="008E4171" w:rsidP="008E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СТАРОКОСТЯНТИНІВСЬКА МІСЬКА РАДА</w:t>
      </w:r>
    </w:p>
    <w:p w:rsidR="008E4171" w:rsidRPr="008E4171" w:rsidRDefault="008E4171" w:rsidP="008E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1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 ОБЛАСТІ</w:t>
      </w:r>
    </w:p>
    <w:p w:rsidR="008E4171" w:rsidRPr="008E4171" w:rsidRDefault="008E4171" w:rsidP="008E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8E4171" w:rsidRPr="008E4171" w:rsidRDefault="008E4171" w:rsidP="008E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освіти </w:t>
      </w:r>
    </w:p>
    <w:p w:rsidR="008E4171" w:rsidRPr="008E4171" w:rsidRDefault="008E4171" w:rsidP="008E4171">
      <w:pPr>
        <w:tabs>
          <w:tab w:val="left" w:pos="21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71" w:rsidRPr="008E4171" w:rsidRDefault="008E4171" w:rsidP="008E4171">
      <w:pPr>
        <w:tabs>
          <w:tab w:val="left" w:pos="2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8E4171" w:rsidRPr="008E4171" w:rsidRDefault="008E4171" w:rsidP="008E4171">
      <w:pPr>
        <w:tabs>
          <w:tab w:val="left" w:pos="2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92"/>
        <w:gridCol w:w="3640"/>
        <w:gridCol w:w="236"/>
        <w:gridCol w:w="2788"/>
      </w:tblGrid>
      <w:tr w:rsidR="008E4171" w:rsidRPr="008E4171" w:rsidTr="00192848">
        <w:tc>
          <w:tcPr>
            <w:tcW w:w="2692" w:type="dxa"/>
            <w:hideMark/>
          </w:tcPr>
          <w:p w:rsidR="008E4171" w:rsidRPr="008E4171" w:rsidRDefault="008E4171" w:rsidP="008E4171">
            <w:pPr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18.03.2021</w:t>
            </w:r>
            <w:r w:rsidRPr="008E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0" w:type="dxa"/>
            <w:hideMark/>
          </w:tcPr>
          <w:p w:rsidR="008E4171" w:rsidRPr="008E4171" w:rsidRDefault="008E4171" w:rsidP="008E4171">
            <w:pPr>
              <w:tabs>
                <w:tab w:val="left" w:pos="2198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E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Старокостянтинів</w:t>
            </w:r>
          </w:p>
        </w:tc>
        <w:tc>
          <w:tcPr>
            <w:tcW w:w="236" w:type="dxa"/>
          </w:tcPr>
          <w:p w:rsidR="008E4171" w:rsidRPr="008E4171" w:rsidRDefault="008E4171" w:rsidP="008E4171">
            <w:pPr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hideMark/>
          </w:tcPr>
          <w:p w:rsidR="008E4171" w:rsidRPr="008E4171" w:rsidRDefault="008E4171" w:rsidP="008E4171">
            <w:pPr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8E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8E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8E4171" w:rsidRPr="008E4171" w:rsidRDefault="008E4171" w:rsidP="008E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71" w:rsidRPr="008E4171" w:rsidRDefault="008E4171" w:rsidP="008E4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39" w:rsidRPr="004F2839" w:rsidRDefault="004F2839" w:rsidP="008E4171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39" w:rsidRPr="004F2839" w:rsidRDefault="004F2839" w:rsidP="008E4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t>Про проведення Тижня знань</w:t>
      </w:r>
    </w:p>
    <w:p w:rsidR="004F2839" w:rsidRPr="004F2839" w:rsidRDefault="004F2839" w:rsidP="008E4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t>з основ безпеки життєдіяльності</w:t>
      </w:r>
    </w:p>
    <w:p w:rsidR="004F2839" w:rsidRPr="004F2839" w:rsidRDefault="004F2839" w:rsidP="008E4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t xml:space="preserve">у закладах дошкільної та загальної </w:t>
      </w:r>
    </w:p>
    <w:p w:rsidR="004F2839" w:rsidRPr="004F2839" w:rsidRDefault="004F2839" w:rsidP="008E4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t xml:space="preserve">середньої освіти </w:t>
      </w:r>
    </w:p>
    <w:p w:rsidR="004F2839" w:rsidRPr="004F2839" w:rsidRDefault="004F2839" w:rsidP="008E41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839" w:rsidRPr="004F2839" w:rsidRDefault="004F2839" w:rsidP="008E4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F28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Відповідно до «</w:t>
      </w: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>Плану основних заходів цивільного захисту територіальної підсистеми єдиної державної си</w:t>
      </w:r>
      <w:r w:rsidR="008E4171">
        <w:rPr>
          <w:rFonts w:ascii="Times New Roman" w:eastAsia="Times New Roman" w:hAnsi="Times New Roman" w:cs="Times New Roman"/>
          <w:spacing w:val="-1"/>
          <w:sz w:val="28"/>
          <w:szCs w:val="28"/>
        </w:rPr>
        <w:t>стеми цивільного захисту на 2021</w:t>
      </w: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рік», затвердженого розпорядженням голови обласної держав</w:t>
      </w:r>
      <w:r w:rsidR="008E4171">
        <w:rPr>
          <w:rFonts w:ascii="Times New Roman" w:eastAsia="Times New Roman" w:hAnsi="Times New Roman" w:cs="Times New Roman"/>
          <w:spacing w:val="-1"/>
          <w:sz w:val="28"/>
          <w:szCs w:val="28"/>
        </w:rPr>
        <w:t>ної адміністрації від 15.01.2021 року №44/2021</w:t>
      </w: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-р </w:t>
      </w:r>
      <w:r w:rsidRPr="004F2839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4F2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 проведення цілеспрямованої роботи з дітьми щодо профілактики травматизму, навчання правил безпеки життєдіяльності, пожежної безпеки, безпечного відпочинку, виховання поважного ставлення до безпеки людини,  вироблення навичок поведінки у разі виникнення надзвичайних ситуацій</w:t>
      </w:r>
    </w:p>
    <w:p w:rsidR="004F2839" w:rsidRPr="004F2839" w:rsidRDefault="004F2839" w:rsidP="008E41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839" w:rsidRPr="004F2839" w:rsidRDefault="004F2839" w:rsidP="008E4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t>НАКАЗУЮ:</w:t>
      </w:r>
    </w:p>
    <w:p w:rsidR="004F2839" w:rsidRPr="004F2839" w:rsidRDefault="008E4171" w:rsidP="008E417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 Організувати з 19 по 23 квітня 2021</w:t>
      </w:r>
      <w:r w:rsidR="004F2839"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року проведення Тижня знань з основ безпеки життєдіяльності у закладах загальної середньої освіти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 Тиждень безпеки дитини </w:t>
      </w:r>
      <w:r w:rsidR="004F2839"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відповідно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 тематичного плану</w:t>
      </w:r>
      <w:r w:rsidR="004F2839"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F2839" w:rsidRPr="004F2839" w:rsidRDefault="004F2839" w:rsidP="008E417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t>2. Керівникам закладів освіти:</w:t>
      </w:r>
    </w:p>
    <w:p w:rsidR="004F2839" w:rsidRPr="004F2839" w:rsidRDefault="004F2839" w:rsidP="008E41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3C5">
        <w:rPr>
          <w:rFonts w:ascii="Times New Roman" w:eastAsia="Calibri" w:hAnsi="Times New Roman" w:cs="Times New Roman"/>
          <w:sz w:val="28"/>
          <w:szCs w:val="28"/>
        </w:rPr>
        <w:t xml:space="preserve">2.1.Забезпечити проведення Тижня </w:t>
      </w:r>
      <w:r w:rsidRPr="004F2839">
        <w:rPr>
          <w:rFonts w:ascii="Times New Roman" w:eastAsia="Calibri" w:hAnsi="Times New Roman" w:cs="Times New Roman"/>
          <w:sz w:val="28"/>
          <w:szCs w:val="28"/>
        </w:rPr>
        <w:t>знань з основ безпеки життєдіяльності</w:t>
      </w:r>
      <w:r w:rsidR="00E943C5">
        <w:rPr>
          <w:rFonts w:ascii="Times New Roman" w:eastAsia="Calibri" w:hAnsi="Times New Roman" w:cs="Times New Roman"/>
          <w:sz w:val="28"/>
          <w:szCs w:val="28"/>
        </w:rPr>
        <w:t xml:space="preserve"> у закладах загальної середньої освіти та Тижня безпеки дитини у закладах дошкільної освіти</w:t>
      </w:r>
      <w:r w:rsidRPr="004F28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2839" w:rsidRPr="004F2839" w:rsidRDefault="004F2839" w:rsidP="008E41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t>2.2. Провести у закладах осві</w:t>
      </w:r>
      <w:r w:rsidR="008E4171">
        <w:rPr>
          <w:rFonts w:ascii="Times New Roman" w:eastAsia="Calibri" w:hAnsi="Times New Roman" w:cs="Times New Roman"/>
          <w:sz w:val="28"/>
          <w:szCs w:val="28"/>
        </w:rPr>
        <w:t>ти - День Цивільного Захисту –22 квітня 2021</w:t>
      </w:r>
      <w:r w:rsidR="00E943C5">
        <w:rPr>
          <w:rFonts w:ascii="Times New Roman" w:eastAsia="Calibri" w:hAnsi="Times New Roman" w:cs="Times New Roman"/>
          <w:sz w:val="28"/>
          <w:szCs w:val="28"/>
        </w:rPr>
        <w:t xml:space="preserve"> року;</w:t>
      </w:r>
      <w:r w:rsidRPr="004F28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839" w:rsidRPr="004F2839" w:rsidRDefault="004F2839" w:rsidP="008E41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4F283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2.2. Поновити інформаційно-довідкові куточки з питань безпеки життєдіяльності;</w:t>
      </w:r>
    </w:p>
    <w:p w:rsidR="004F2839" w:rsidRPr="004F2839" w:rsidRDefault="004F2839" w:rsidP="008E41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t xml:space="preserve">2.3. Провести конкурси, </w:t>
      </w:r>
      <w:r w:rsidRPr="004F283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відкриті  </w:t>
      </w:r>
      <w:proofErr w:type="spellStart"/>
      <w:r w:rsidRPr="004F283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уроки</w:t>
      </w:r>
      <w:proofErr w:type="spellEnd"/>
      <w:r w:rsidRPr="004F283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F2839">
        <w:rPr>
          <w:rFonts w:ascii="Times New Roman" w:eastAsia="Calibri" w:hAnsi="Times New Roman" w:cs="Times New Roman"/>
          <w:sz w:val="28"/>
          <w:szCs w:val="28"/>
        </w:rPr>
        <w:t>вікторини на знання правил безпечної поведінки та з питань профілактики невиробничого травматизму;</w:t>
      </w:r>
    </w:p>
    <w:p w:rsidR="004F2839" w:rsidRPr="004F2839" w:rsidRDefault="004F2839" w:rsidP="008E41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t>2.4. Висвітлити питання запобігання невиробничому травматизму серед дітей при проведен</w:t>
      </w:r>
      <w:r w:rsidR="00E943C5">
        <w:rPr>
          <w:rFonts w:ascii="Times New Roman" w:eastAsia="Calibri" w:hAnsi="Times New Roman" w:cs="Times New Roman"/>
          <w:sz w:val="28"/>
          <w:szCs w:val="28"/>
        </w:rPr>
        <w:t>ні батьківських зборів закладів;</w:t>
      </w:r>
    </w:p>
    <w:p w:rsidR="004F2839" w:rsidRPr="004F2839" w:rsidRDefault="004F2839" w:rsidP="008E417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28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 </w:t>
      </w: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>Залучати офіцерський склад підрозділів ДСНС області для проведення відкритих уроків, лекцій з питань безпечної життєд</w:t>
      </w:r>
      <w:r w:rsidR="00E943C5">
        <w:rPr>
          <w:rFonts w:ascii="Times New Roman" w:eastAsia="Times New Roman" w:hAnsi="Times New Roman" w:cs="Times New Roman"/>
          <w:spacing w:val="-1"/>
          <w:sz w:val="28"/>
          <w:szCs w:val="28"/>
        </w:rPr>
        <w:t>іяльності в навчальних закладах;</w:t>
      </w:r>
    </w:p>
    <w:p w:rsidR="004F2839" w:rsidRPr="004F2839" w:rsidRDefault="004F2839" w:rsidP="008E417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>2.6. Організувати розміщення звернення до батьків у куточках без</w:t>
      </w:r>
      <w:r w:rsidR="008E4171">
        <w:rPr>
          <w:rFonts w:ascii="Times New Roman" w:eastAsia="Times New Roman" w:hAnsi="Times New Roman" w:cs="Times New Roman"/>
          <w:spacing w:val="-1"/>
          <w:sz w:val="28"/>
          <w:szCs w:val="28"/>
        </w:rPr>
        <w:t>пеки життєдіяльності</w:t>
      </w:r>
      <w:r w:rsidR="00E943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 на сайтах закладів;</w:t>
      </w:r>
    </w:p>
    <w:p w:rsidR="004F2839" w:rsidRPr="004F2839" w:rsidRDefault="004F2839" w:rsidP="008E417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2.7. В період з </w:t>
      </w:r>
      <w:r w:rsidR="008E4171">
        <w:rPr>
          <w:rFonts w:ascii="Times New Roman" w:eastAsia="Times New Roman" w:hAnsi="Times New Roman" w:cs="Times New Roman"/>
          <w:spacing w:val="-1"/>
          <w:sz w:val="28"/>
          <w:szCs w:val="28"/>
        </w:rPr>
        <w:t>19 по 23 квітня 2021</w:t>
      </w: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року організувати шир</w:t>
      </w:r>
      <w:r w:rsidR="008E4171">
        <w:rPr>
          <w:rFonts w:ascii="Times New Roman" w:eastAsia="Times New Roman" w:hAnsi="Times New Roman" w:cs="Times New Roman"/>
          <w:spacing w:val="-1"/>
          <w:sz w:val="28"/>
          <w:szCs w:val="28"/>
        </w:rPr>
        <w:t>оке висвітлення проведення Тижнів</w:t>
      </w: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 засобах масової інформації (газетах, </w:t>
      </w:r>
      <w:r w:rsidR="00E943C5">
        <w:rPr>
          <w:rFonts w:ascii="Times New Roman" w:eastAsia="Times New Roman" w:hAnsi="Times New Roman" w:cs="Times New Roman"/>
          <w:spacing w:val="-1"/>
          <w:sz w:val="28"/>
          <w:szCs w:val="28"/>
        </w:rPr>
        <w:t>телебаченні, радіо, WEB-сайтах);</w:t>
      </w:r>
    </w:p>
    <w:p w:rsidR="004F2839" w:rsidRPr="004F2839" w:rsidRDefault="004F2839" w:rsidP="008E4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2.8. Звіт про проведення Тижня знань з основ безпеки життєдіяльності </w:t>
      </w:r>
      <w:r w:rsidR="008E41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 Тижня безпеки дитини </w:t>
      </w: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>надати до</w:t>
      </w:r>
      <w:r w:rsidRPr="004F283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8E4171">
        <w:rPr>
          <w:rFonts w:ascii="Times New Roman" w:eastAsia="Times New Roman" w:hAnsi="Times New Roman" w:cs="Times New Roman"/>
          <w:spacing w:val="-1"/>
          <w:sz w:val="28"/>
          <w:szCs w:val="28"/>
        </w:rPr>
        <w:t>30 квітня 2021</w:t>
      </w: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року, в</w:t>
      </w:r>
      <w:r w:rsidR="008E41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електронному вигляді (додаток</w:t>
      </w: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4F2839" w:rsidRPr="004F2839" w:rsidRDefault="004F2839" w:rsidP="008E4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зазначеного звіту додати: </w:t>
      </w:r>
    </w:p>
    <w:p w:rsidR="004F2839" w:rsidRPr="004F2839" w:rsidRDefault="004F2839" w:rsidP="008E4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>- підтверджувальні фотоматеріали, які відображають проведення заходів з коментарями до них;</w:t>
      </w:r>
    </w:p>
    <w:p w:rsidR="004F2839" w:rsidRPr="004F2839" w:rsidRDefault="004F2839" w:rsidP="008E4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2839">
        <w:rPr>
          <w:rFonts w:ascii="Times New Roman" w:eastAsia="Times New Roman" w:hAnsi="Times New Roman" w:cs="Times New Roman"/>
          <w:spacing w:val="-1"/>
          <w:sz w:val="28"/>
          <w:szCs w:val="28"/>
        </w:rPr>
        <w:t>- інформацію щодо проведених заходів.</w:t>
      </w:r>
    </w:p>
    <w:p w:rsidR="004F2839" w:rsidRPr="004F2839" w:rsidRDefault="004F2839" w:rsidP="008E4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наказу  покласти на головного спеціаліста управління освіти Горбач О.В. </w:t>
      </w:r>
    </w:p>
    <w:p w:rsidR="004F2839" w:rsidRPr="004F2839" w:rsidRDefault="004F2839" w:rsidP="008E4171">
      <w:pPr>
        <w:widowControl w:val="0"/>
        <w:shd w:val="clear" w:color="auto" w:fill="FFFFFF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2839" w:rsidRPr="004F2839" w:rsidRDefault="004F2839" w:rsidP="008E4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2839" w:rsidRPr="004F2839" w:rsidRDefault="004F2839" w:rsidP="008E4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39" w:rsidRPr="004F2839" w:rsidRDefault="008E4171" w:rsidP="008E4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освіти                         Анатолій ПАСІЧНИК</w:t>
      </w:r>
    </w:p>
    <w:p w:rsidR="004F2839" w:rsidRPr="004F2839" w:rsidRDefault="004F2839" w:rsidP="00E943C5">
      <w:pPr>
        <w:spacing w:after="20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4F2839" w:rsidRPr="00E943C5" w:rsidRDefault="00E943C5" w:rsidP="008E4171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43C5">
        <w:rPr>
          <w:rFonts w:ascii="Times New Roman" w:eastAsia="Calibri" w:hAnsi="Times New Roman" w:cs="Times New Roman"/>
          <w:sz w:val="18"/>
          <w:szCs w:val="18"/>
        </w:rPr>
        <w:t>Олена Горбач</w:t>
      </w:r>
    </w:p>
    <w:p w:rsidR="004F2839" w:rsidRPr="004F2839" w:rsidRDefault="004F2839" w:rsidP="008E4171">
      <w:pPr>
        <w:spacing w:after="20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4F2839" w:rsidRPr="004F2839" w:rsidRDefault="004F2839" w:rsidP="008E4171">
      <w:pPr>
        <w:spacing w:after="20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4F2839" w:rsidRPr="004F2839" w:rsidRDefault="004F2839" w:rsidP="008E4171">
      <w:pPr>
        <w:spacing w:after="20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4F2839" w:rsidRPr="004F2839" w:rsidRDefault="004F2839" w:rsidP="008E4171">
      <w:pPr>
        <w:spacing w:after="20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4F2839" w:rsidRPr="004F2839" w:rsidRDefault="004F2839" w:rsidP="008E4171">
      <w:pPr>
        <w:spacing w:after="20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4F2839" w:rsidRPr="004F2839" w:rsidRDefault="004F2839" w:rsidP="004F28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F2839" w:rsidRPr="004F2839" w:rsidRDefault="004F2839" w:rsidP="004F28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F2839" w:rsidRPr="004F2839" w:rsidRDefault="004F2839" w:rsidP="004F28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F2839" w:rsidRPr="004F2839" w:rsidRDefault="004F2839" w:rsidP="004F28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F2839" w:rsidRPr="004F2839" w:rsidRDefault="004F2839" w:rsidP="004F283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4F2839" w:rsidRPr="004F2839" w:rsidRDefault="004F2839" w:rsidP="004F2839">
      <w:pPr>
        <w:spacing w:after="200" w:line="276" w:lineRule="auto"/>
        <w:rPr>
          <w:rFonts w:ascii="Calibri" w:eastAsia="Calibri" w:hAnsi="Calibri" w:cs="Times New Roman"/>
        </w:rPr>
      </w:pPr>
    </w:p>
    <w:p w:rsidR="004F2839" w:rsidRPr="004F2839" w:rsidRDefault="004F2839" w:rsidP="004F2839">
      <w:pPr>
        <w:spacing w:after="200" w:line="276" w:lineRule="auto"/>
        <w:rPr>
          <w:rFonts w:ascii="Calibri" w:eastAsia="Calibri" w:hAnsi="Calibri" w:cs="Times New Roman"/>
        </w:rPr>
      </w:pPr>
    </w:p>
    <w:p w:rsidR="004F2839" w:rsidRPr="004F2839" w:rsidRDefault="008E4171" w:rsidP="004F2839">
      <w:pPr>
        <w:widowControl w:val="0"/>
        <w:tabs>
          <w:tab w:val="left" w:pos="845"/>
        </w:tabs>
        <w:suppressAutoHyphens/>
        <w:spacing w:after="0" w:line="326" w:lineRule="exact"/>
        <w:ind w:right="-2" w:firstLine="54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Додаток </w:t>
      </w:r>
    </w:p>
    <w:p w:rsidR="004F2839" w:rsidRPr="004F2839" w:rsidRDefault="004F2839" w:rsidP="004F283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4F2839" w:rsidRPr="004F2839" w:rsidRDefault="004F2839" w:rsidP="004F28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ЗВІТ</w:t>
      </w:r>
    </w:p>
    <w:p w:rsidR="004F2839" w:rsidRPr="004F2839" w:rsidRDefault="004F2839" w:rsidP="004F28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F2839">
        <w:rPr>
          <w:rFonts w:ascii="Times New Roman" w:eastAsia="Arial Unicode MS" w:hAnsi="Times New Roman" w:cs="Times New Roman"/>
          <w:b/>
          <w:sz w:val="28"/>
          <w:szCs w:val="28"/>
        </w:rPr>
        <w:t xml:space="preserve">про проведення Тижня знань безпеки життєдіяльності </w:t>
      </w:r>
    </w:p>
    <w:p w:rsidR="004F2839" w:rsidRPr="004F2839" w:rsidRDefault="004F2839" w:rsidP="004F2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003"/>
        <w:gridCol w:w="2552"/>
      </w:tblGrid>
      <w:tr w:rsidR="004F2839" w:rsidRPr="004F2839" w:rsidTr="00E803EB">
        <w:tc>
          <w:tcPr>
            <w:tcW w:w="484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Кількість учнів та працівників, які залучались до проведення заходів </w:t>
            </w:r>
          </w:p>
          <w:p w:rsidR="004F2839" w:rsidRPr="004F2839" w:rsidRDefault="004F2839" w:rsidP="004F2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учні/ працівники)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600"/>
        </w:trPr>
        <w:tc>
          <w:tcPr>
            <w:tcW w:w="484" w:type="dxa"/>
            <w:vMerge w:val="restart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Проведено заходів:</w:t>
            </w:r>
          </w:p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тематичних лінійок 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270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відкритих уроків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330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лекцій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411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F28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лекцій із представниками ДСНС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284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виставок 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345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лялькових вистав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290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вікторин та змагань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330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естафет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321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ігор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315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бесід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330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перегляд кінофільмів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300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тренінги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225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конкурсів малюнків 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405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екскурсії 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c>
          <w:tcPr>
            <w:tcW w:w="484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Кількість надрукованих матеріалів у засобах масової інформації/ стінні шкільні газети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465"/>
        </w:trPr>
        <w:tc>
          <w:tcPr>
            <w:tcW w:w="484" w:type="dxa"/>
            <w:vMerge w:val="restart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Кількість звернень до батьків: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210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Батьківські збори 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142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Куточки безпеки 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rPr>
          <w:trHeight w:val="165"/>
        </w:trPr>
        <w:tc>
          <w:tcPr>
            <w:tcW w:w="484" w:type="dxa"/>
            <w:vMerge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Пам’ятки 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c>
          <w:tcPr>
            <w:tcW w:w="484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Загальна оцінка по проведенню заходів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839" w:rsidRPr="004F2839" w:rsidTr="00E803EB">
        <w:tc>
          <w:tcPr>
            <w:tcW w:w="484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03" w:type="dxa"/>
          </w:tcPr>
          <w:p w:rsidR="004F2839" w:rsidRPr="004F2839" w:rsidRDefault="004F2839" w:rsidP="004F2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28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Основні недоліки, які мали місце (вказати) </w:t>
            </w:r>
          </w:p>
        </w:tc>
        <w:tc>
          <w:tcPr>
            <w:tcW w:w="2552" w:type="dxa"/>
          </w:tcPr>
          <w:p w:rsidR="004F2839" w:rsidRPr="004F2839" w:rsidRDefault="004F2839" w:rsidP="004F2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839" w:rsidRPr="004F2839" w:rsidRDefault="004F2839" w:rsidP="004F2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2839" w:rsidRPr="004F2839" w:rsidRDefault="004F2839" w:rsidP="004F2839">
      <w:pPr>
        <w:spacing w:after="200" w:line="276" w:lineRule="auto"/>
        <w:rPr>
          <w:rFonts w:ascii="Calibri" w:eastAsia="Calibri" w:hAnsi="Calibri" w:cs="Times New Roman"/>
        </w:rPr>
      </w:pPr>
    </w:p>
    <w:p w:rsidR="004F2839" w:rsidRPr="004F2839" w:rsidRDefault="004F2839" w:rsidP="004F2839">
      <w:pPr>
        <w:spacing w:after="200" w:line="276" w:lineRule="auto"/>
        <w:rPr>
          <w:rFonts w:ascii="Calibri" w:eastAsia="Calibri" w:hAnsi="Calibri" w:cs="Times New Roman"/>
        </w:rPr>
      </w:pPr>
    </w:p>
    <w:p w:rsidR="00397D2F" w:rsidRDefault="00397D2F"/>
    <w:sectPr w:rsidR="00397D2F" w:rsidSect="0006559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39"/>
    <w:rsid w:val="00397D2F"/>
    <w:rsid w:val="004E7227"/>
    <w:rsid w:val="004F2839"/>
    <w:rsid w:val="008E4171"/>
    <w:rsid w:val="00E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56C2-2E6C-42E6-9024-53059A9A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</dc:creator>
  <cp:keywords/>
  <dc:description/>
  <cp:lastModifiedBy>Горбач</cp:lastModifiedBy>
  <cp:revision>4</cp:revision>
  <cp:lastPrinted>2021-03-25T14:40:00Z</cp:lastPrinted>
  <dcterms:created xsi:type="dcterms:W3CDTF">2021-03-19T08:45:00Z</dcterms:created>
  <dcterms:modified xsi:type="dcterms:W3CDTF">2021-03-25T15:30:00Z</dcterms:modified>
</cp:coreProperties>
</file>