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FF" w:rsidRPr="008A43FF" w:rsidRDefault="009F528A" w:rsidP="008A43FF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r w:rsidR="006E4424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2847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44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47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43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43FF" w:rsidRPr="008A43FF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8A43FF" w:rsidRPr="008A43FF" w:rsidRDefault="008A43FF" w:rsidP="008A43FF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43F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</w:t>
      </w:r>
      <w:r w:rsidR="006E44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8A43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47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43FF">
        <w:rPr>
          <w:rFonts w:ascii="Times New Roman" w:hAnsi="Times New Roman" w:cs="Times New Roman"/>
          <w:sz w:val="24"/>
          <w:szCs w:val="24"/>
          <w:lang w:val="uk-UA"/>
        </w:rPr>
        <w:t xml:space="preserve"> Наказ завідувача ДНЗ №2 «Зайчик»</w:t>
      </w:r>
    </w:p>
    <w:p w:rsidR="008A43FF" w:rsidRPr="008A43FF" w:rsidRDefault="008A43FF" w:rsidP="008A43FF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43F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E4424">
        <w:rPr>
          <w:rFonts w:ascii="Times New Roman" w:hAnsi="Times New Roman" w:cs="Times New Roman"/>
          <w:sz w:val="24"/>
          <w:szCs w:val="24"/>
          <w:lang w:val="uk-UA"/>
        </w:rPr>
        <w:t xml:space="preserve">     Від ____________2020</w:t>
      </w:r>
      <w:r w:rsidRPr="008A43FF">
        <w:rPr>
          <w:rFonts w:ascii="Times New Roman" w:hAnsi="Times New Roman" w:cs="Times New Roman"/>
          <w:sz w:val="24"/>
          <w:szCs w:val="24"/>
          <w:lang w:val="uk-UA"/>
        </w:rPr>
        <w:t>р. №_____</w:t>
      </w:r>
    </w:p>
    <w:p w:rsidR="003A713B" w:rsidRDefault="008A43FF" w:rsidP="008A43FF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43F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="006E4424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2847A4">
        <w:rPr>
          <w:rFonts w:ascii="Times New Roman" w:hAnsi="Times New Roman" w:cs="Times New Roman"/>
          <w:sz w:val="24"/>
          <w:szCs w:val="24"/>
          <w:lang w:val="uk-UA"/>
        </w:rPr>
        <w:t xml:space="preserve">                ____________ О.М. </w:t>
      </w:r>
      <w:proofErr w:type="spellStart"/>
      <w:r w:rsidR="002847A4">
        <w:rPr>
          <w:rFonts w:ascii="Times New Roman" w:hAnsi="Times New Roman" w:cs="Times New Roman"/>
          <w:sz w:val="24"/>
          <w:szCs w:val="24"/>
          <w:lang w:val="uk-UA"/>
        </w:rPr>
        <w:t>Кошелівська</w:t>
      </w:r>
      <w:proofErr w:type="spellEnd"/>
    </w:p>
    <w:p w:rsidR="003A713B" w:rsidRDefault="003A713B" w:rsidP="0021071B">
      <w:pPr>
        <w:tabs>
          <w:tab w:val="left" w:pos="292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71B" w:rsidRDefault="0021071B" w:rsidP="00893CDE">
      <w:pPr>
        <w:tabs>
          <w:tab w:val="left" w:pos="292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71B" w:rsidRDefault="003A713B" w:rsidP="0021071B">
      <w:pPr>
        <w:tabs>
          <w:tab w:val="left" w:pos="292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6D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– СІТКА</w:t>
      </w:r>
    </w:p>
    <w:p w:rsidR="0021071B" w:rsidRDefault="003A713B" w:rsidP="0021071B">
      <w:pPr>
        <w:tabs>
          <w:tab w:val="left" w:pos="292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A43FF">
        <w:rPr>
          <w:rFonts w:ascii="Times New Roman" w:hAnsi="Times New Roman" w:cs="Times New Roman"/>
          <w:b/>
          <w:sz w:val="24"/>
          <w:szCs w:val="24"/>
          <w:lang w:val="uk-UA"/>
        </w:rPr>
        <w:t>ОСВІТ</w:t>
      </w:r>
      <w:r w:rsidR="0021071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8A43FF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="002107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О-ВИХОВНОЇ РОБОТИ  З ДІТЬМИ ДОШКІЛЬНОГО ВІКУ ПІД ЧАС ТЕМАТИЧНОГО ТИЖНЯ ЗНАНЬ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ОБЖД</w:t>
      </w:r>
      <w:r w:rsidR="00EC6D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A713B" w:rsidRDefault="003A713B" w:rsidP="0021071B">
      <w:pPr>
        <w:tabs>
          <w:tab w:val="left" w:pos="292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ДНЗ№2 «ЗАЙЧИК»</w:t>
      </w:r>
      <w:r w:rsidR="008D27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351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З</w:t>
      </w:r>
      <w:r w:rsidR="008075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107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E4424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="008A43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D3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1071B"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="008075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E4424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BD3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D27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847A4">
        <w:rPr>
          <w:rFonts w:ascii="Times New Roman" w:hAnsi="Times New Roman" w:cs="Times New Roman"/>
          <w:b/>
          <w:sz w:val="24"/>
          <w:szCs w:val="24"/>
          <w:lang w:val="uk-UA"/>
        </w:rPr>
        <w:t>ЛИСТОПАДА  2020</w:t>
      </w:r>
      <w:r w:rsidR="002107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tbl>
      <w:tblPr>
        <w:tblStyle w:val="a4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551"/>
        <w:gridCol w:w="2835"/>
        <w:gridCol w:w="2835"/>
        <w:gridCol w:w="3119"/>
        <w:gridCol w:w="2551"/>
      </w:tblGrid>
      <w:tr w:rsidR="000334DF" w:rsidTr="00403D76">
        <w:tc>
          <w:tcPr>
            <w:tcW w:w="1701" w:type="dxa"/>
          </w:tcPr>
          <w:p w:rsidR="009F528A" w:rsidRDefault="003A713B" w:rsidP="0021071B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День/</w:t>
            </w:r>
          </w:p>
          <w:p w:rsidR="003A713B" w:rsidRDefault="003A713B" w:rsidP="005578FA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551" w:type="dxa"/>
          </w:tcPr>
          <w:p w:rsidR="003A713B" w:rsidRDefault="003A713B" w:rsidP="005578FA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Понеділок </w:t>
            </w:r>
          </w:p>
          <w:p w:rsidR="006E4424" w:rsidRDefault="006E4424" w:rsidP="005578FA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 листопада</w:t>
            </w:r>
          </w:p>
        </w:tc>
        <w:tc>
          <w:tcPr>
            <w:tcW w:w="2835" w:type="dxa"/>
          </w:tcPr>
          <w:p w:rsidR="006E4424" w:rsidRDefault="003A713B" w:rsidP="005578FA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3A713B" w:rsidRDefault="006E4424" w:rsidP="005578FA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 листопада</w:t>
            </w:r>
            <w:r w:rsidR="003A71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3A713B" w:rsidRDefault="003A713B" w:rsidP="005578FA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</w:p>
          <w:p w:rsidR="006E4424" w:rsidRDefault="006E4424" w:rsidP="005578FA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 листопада</w:t>
            </w:r>
          </w:p>
        </w:tc>
        <w:tc>
          <w:tcPr>
            <w:tcW w:w="3119" w:type="dxa"/>
          </w:tcPr>
          <w:p w:rsidR="003A713B" w:rsidRDefault="003A713B" w:rsidP="005578FA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  <w:p w:rsidR="006E4424" w:rsidRDefault="006E4424" w:rsidP="005578FA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 листопада</w:t>
            </w:r>
          </w:p>
        </w:tc>
        <w:tc>
          <w:tcPr>
            <w:tcW w:w="2551" w:type="dxa"/>
          </w:tcPr>
          <w:p w:rsidR="003A713B" w:rsidRDefault="003A713B" w:rsidP="005578FA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0334DF" w:rsidRDefault="006E4424" w:rsidP="005578FA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 листопада</w:t>
            </w:r>
          </w:p>
        </w:tc>
      </w:tr>
      <w:tr w:rsidR="000334DF" w:rsidRPr="00EC6DD0" w:rsidTr="00403D76">
        <w:tc>
          <w:tcPr>
            <w:tcW w:w="1701" w:type="dxa"/>
          </w:tcPr>
          <w:p w:rsidR="003A713B" w:rsidRPr="00582982" w:rsidRDefault="003A713B" w:rsidP="005578FA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9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дня</w:t>
            </w:r>
          </w:p>
        </w:tc>
        <w:tc>
          <w:tcPr>
            <w:tcW w:w="2551" w:type="dxa"/>
          </w:tcPr>
          <w:p w:rsidR="008A43FF" w:rsidRDefault="008A43FF" w:rsidP="008A43FF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«Немає лиха, коли все тихо»</w:t>
            </w:r>
          </w:p>
          <w:p w:rsidR="003A713B" w:rsidRPr="008D27C3" w:rsidRDefault="008A43FF" w:rsidP="005578FA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(Дозвілля дитини)</w:t>
            </w:r>
          </w:p>
        </w:tc>
        <w:tc>
          <w:tcPr>
            <w:tcW w:w="2835" w:type="dxa"/>
          </w:tcPr>
          <w:p w:rsidR="00BD38AA" w:rsidRPr="00D54DCB" w:rsidRDefault="008A43FF" w:rsidP="00D54DCB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«Світ з теплим вогнем, світ без пожежі»</w:t>
            </w:r>
          </w:p>
        </w:tc>
        <w:tc>
          <w:tcPr>
            <w:tcW w:w="2835" w:type="dxa"/>
          </w:tcPr>
          <w:p w:rsidR="00F40AAF" w:rsidRDefault="006E4424" w:rsidP="005578FA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</w:t>
            </w:r>
            <w:r w:rsidRPr="006E442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Хто про здоров’я дбає, ніколи біди не знає</w:t>
            </w:r>
            <w:r w:rsidR="008A43FF"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!». </w:t>
            </w:r>
          </w:p>
          <w:p w:rsidR="00BD38AA" w:rsidRPr="00BD38AA" w:rsidRDefault="008A43FF" w:rsidP="005578FA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День здоров’я.</w:t>
            </w:r>
          </w:p>
        </w:tc>
        <w:tc>
          <w:tcPr>
            <w:tcW w:w="3119" w:type="dxa"/>
          </w:tcPr>
          <w:p w:rsidR="00BD38AA" w:rsidRPr="00BD38AA" w:rsidRDefault="008A43FF" w:rsidP="005578FA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«Якщо ти вдома сам»</w:t>
            </w:r>
          </w:p>
        </w:tc>
        <w:tc>
          <w:tcPr>
            <w:tcW w:w="2551" w:type="dxa"/>
          </w:tcPr>
          <w:p w:rsidR="00EC6DD0" w:rsidRPr="00BD38AA" w:rsidRDefault="008A43FF" w:rsidP="006E4424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</w:t>
            </w:r>
            <w:r w:rsidR="006E442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</w:t>
            </w: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рирода</w:t>
            </w:r>
            <w:r w:rsidR="006E442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та стихійні лиха</w:t>
            </w: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»</w:t>
            </w:r>
          </w:p>
        </w:tc>
      </w:tr>
      <w:tr w:rsidR="008A43FF" w:rsidRPr="006E4424" w:rsidTr="00403D76">
        <w:tc>
          <w:tcPr>
            <w:tcW w:w="1701" w:type="dxa"/>
          </w:tcPr>
          <w:p w:rsidR="008A43FF" w:rsidRPr="00582982" w:rsidRDefault="006E4424" w:rsidP="005578FA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мол.гр.№1</w:t>
            </w:r>
          </w:p>
        </w:tc>
        <w:tc>
          <w:tcPr>
            <w:tcW w:w="2551" w:type="dxa"/>
          </w:tcPr>
          <w:p w:rsidR="008A43FF" w:rsidRPr="006E4424" w:rsidRDefault="006E4424" w:rsidP="006E44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Дидактична гра «Чим можна грати?»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6E4424" w:rsidRDefault="006E4424" w:rsidP="006E4424">
            <w:pPr>
              <w:tabs>
                <w:tab w:val="left" w:pos="292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2103E4">
              <w:rPr>
                <w:rFonts w:ascii="Times New Roman" w:hAnsi="Times New Roman" w:cs="Times New Roman"/>
                <w:sz w:val="24"/>
                <w:szCs w:val="24"/>
              </w:rPr>
              <w:t>идактична</w:t>
            </w:r>
            <w:proofErr w:type="spellEnd"/>
            <w:r w:rsidRPr="0021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3E4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21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424" w:rsidRPr="002103E4" w:rsidRDefault="006E4424" w:rsidP="006E4424">
            <w:pPr>
              <w:tabs>
                <w:tab w:val="left" w:pos="2920"/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03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103E4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2103E4">
              <w:rPr>
                <w:rFonts w:ascii="Times New Roman" w:hAnsi="Times New Roman" w:cs="Times New Roman"/>
                <w:sz w:val="24"/>
                <w:szCs w:val="24"/>
              </w:rPr>
              <w:t xml:space="preserve"> – погано»</w:t>
            </w:r>
            <w:r w:rsidRPr="00210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A43FF" w:rsidRPr="004B754F" w:rsidRDefault="008A43FF" w:rsidP="006E4424">
            <w:pPr>
              <w:tabs>
                <w:tab w:val="left" w:pos="292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E4424" w:rsidRDefault="006E4424" w:rsidP="006E44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36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идактична гра «Чарівний мішечок»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(корисні фрукти та овочі). </w:t>
            </w:r>
          </w:p>
          <w:p w:rsidR="008A43FF" w:rsidRPr="006E4424" w:rsidRDefault="006E4424" w:rsidP="006E44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правил мит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 рук та обличчя у повсякденні.</w:t>
            </w:r>
          </w:p>
        </w:tc>
        <w:tc>
          <w:tcPr>
            <w:tcW w:w="3119" w:type="dxa"/>
          </w:tcPr>
          <w:p w:rsidR="006E4424" w:rsidRPr="00A353C4" w:rsidRDefault="006E4424" w:rsidP="006E4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«Мовлення дитини» на тему </w:t>
            </w:r>
            <w:r w:rsidRPr="00A353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53C4">
              <w:rPr>
                <w:rFonts w:ascii="Times New Roman" w:hAnsi="Times New Roman" w:cs="Times New Roman"/>
                <w:sz w:val="24"/>
                <w:szCs w:val="24"/>
              </w:rPr>
              <w:t>Електричні</w:t>
            </w:r>
            <w:proofErr w:type="spellEnd"/>
            <w:r w:rsidRPr="00A35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C4">
              <w:rPr>
                <w:rFonts w:ascii="Times New Roman" w:hAnsi="Times New Roman" w:cs="Times New Roman"/>
                <w:sz w:val="24"/>
                <w:szCs w:val="24"/>
              </w:rPr>
              <w:t>помічники</w:t>
            </w:r>
            <w:proofErr w:type="spellEnd"/>
            <w:r w:rsidRPr="00A35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C4">
              <w:rPr>
                <w:rFonts w:ascii="Times New Roman" w:hAnsi="Times New Roman" w:cs="Times New Roman"/>
                <w:sz w:val="24"/>
                <w:szCs w:val="24"/>
              </w:rPr>
              <w:t>вдома</w:t>
            </w:r>
            <w:proofErr w:type="spellEnd"/>
            <w:r w:rsidRPr="00A353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</w:t>
            </w:r>
            <w:r w:rsidRPr="00A35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идактична гра «Безпечні та небезпечні розваги маленьких звірят»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A43FF" w:rsidRPr="00EA03AA" w:rsidRDefault="008A43FF" w:rsidP="00925B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A43FF" w:rsidRPr="007F425B" w:rsidRDefault="00925B19" w:rsidP="00925B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Спостереження за сонцем,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7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идактична гра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«Одягни ляльку на прогулянку»(</w:t>
            </w:r>
            <w:r w:rsidRPr="0097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про сезонний одяг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8A43FF" w:rsidRPr="00925B19" w:rsidTr="00403D76">
        <w:tc>
          <w:tcPr>
            <w:tcW w:w="1701" w:type="dxa"/>
          </w:tcPr>
          <w:p w:rsidR="008A43FF" w:rsidRDefault="008A43FF" w:rsidP="005578FA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мол.гр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8A43FF" w:rsidRDefault="006E4424" w:rsidP="005578FA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№3,5</w:t>
            </w:r>
          </w:p>
        </w:tc>
        <w:tc>
          <w:tcPr>
            <w:tcW w:w="2551" w:type="dxa"/>
          </w:tcPr>
          <w:p w:rsidR="006E4424" w:rsidRPr="00E56B41" w:rsidRDefault="006E4424" w:rsidP="006E44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B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№3 –</w:t>
            </w:r>
            <w:r w:rsidRPr="00E56B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56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з мовленнєвого розвитку на тему «Обережно, іграшки».</w:t>
            </w:r>
          </w:p>
          <w:p w:rsidR="006E4424" w:rsidRPr="00E56B41" w:rsidRDefault="006E4424" w:rsidP="006E44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B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5</w:t>
            </w:r>
            <w:r w:rsidRPr="00E56B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</w:t>
            </w:r>
            <w:r w:rsidRPr="00E56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бесіда на тему «Мийні засоби всякі – це не іграшки малятам».</w:t>
            </w:r>
          </w:p>
          <w:p w:rsidR="008A43FF" w:rsidRPr="000334DF" w:rsidRDefault="008A43FF" w:rsidP="008A43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E4424" w:rsidRPr="00D36CE1" w:rsidRDefault="006E4424" w:rsidP="006E4424">
            <w:pPr>
              <w:tabs>
                <w:tab w:val="left" w:pos="292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№3 -</w:t>
            </w:r>
            <w:r w:rsidRPr="00D36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Бесіда «Обережно! Сірники – не іграшка!», рухлива гра «Біжіть до мене!»</w:t>
            </w:r>
          </w:p>
          <w:p w:rsidR="006E4424" w:rsidRPr="00D36CE1" w:rsidRDefault="006E4424" w:rsidP="006E4424">
            <w:pPr>
              <w:tabs>
                <w:tab w:val="left" w:pos="292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№5</w:t>
            </w:r>
            <w:r w:rsidRPr="00D36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з  «Мовлення дитини»</w:t>
            </w:r>
            <w:r w:rsidRPr="00D36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тему  «Про вогонь та пожежників», рухлива гра «Біжіть до мене!».</w:t>
            </w:r>
          </w:p>
          <w:p w:rsidR="008A43FF" w:rsidRPr="004B754F" w:rsidRDefault="008A43FF" w:rsidP="000831A9">
            <w:pPr>
              <w:tabs>
                <w:tab w:val="left" w:pos="2920"/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835" w:type="dxa"/>
          </w:tcPr>
          <w:p w:rsidR="006E4424" w:rsidRPr="004B267B" w:rsidRDefault="006E4424" w:rsidP="006E4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2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№3-  </w:t>
            </w:r>
            <w:r w:rsidRPr="004B2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ліплення</w:t>
            </w:r>
            <w:r w:rsidRPr="004B2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тему «Смачні та корисні фрукти»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бесіда за картинками «</w:t>
            </w:r>
            <w:r w:rsidRPr="004B2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Користь від лікарських рослин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р</w:t>
            </w:r>
            <w:r w:rsidRPr="00DA7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ухлива вправа «Якщо хочеш бути здоровим, роби так»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25B19" w:rsidRDefault="006E4424" w:rsidP="006E4424">
            <w:pPr>
              <w:pStyle w:val="1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  <w:lang w:val="uk-UA"/>
              </w:rPr>
            </w:pPr>
            <w:r w:rsidRPr="004B267B">
              <w:rPr>
                <w:b/>
                <w:sz w:val="24"/>
                <w:szCs w:val="24"/>
                <w:lang w:val="uk-UA"/>
              </w:rPr>
              <w:t xml:space="preserve">№5 - </w:t>
            </w:r>
            <w:r w:rsidRPr="004B267B">
              <w:rPr>
                <w:sz w:val="24"/>
                <w:szCs w:val="24"/>
                <w:lang w:val="uk-UA"/>
              </w:rPr>
              <w:t>Читанн</w:t>
            </w:r>
            <w:r>
              <w:rPr>
                <w:sz w:val="24"/>
                <w:szCs w:val="24"/>
                <w:lang w:val="uk-UA"/>
              </w:rPr>
              <w:t>я вірша</w:t>
            </w:r>
          </w:p>
          <w:p w:rsidR="008A43FF" w:rsidRPr="006E4424" w:rsidRDefault="006E4424" w:rsidP="006E4424">
            <w:pPr>
              <w:pStyle w:val="1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Г</w:t>
            </w:r>
            <w:r w:rsidR="00925B1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Бойка «Здоровим будь», </w:t>
            </w:r>
            <w:r w:rsidRPr="004B267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дидактична гра « Що корисне?», р</w:t>
            </w:r>
            <w:r w:rsidRPr="00DA705C">
              <w:rPr>
                <w:sz w:val="24"/>
                <w:szCs w:val="24"/>
                <w:lang w:val="uk-UA"/>
              </w:rPr>
              <w:t>ухлива вправа «Якщо хочеш бути здоровим, роби так»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119" w:type="dxa"/>
          </w:tcPr>
          <w:p w:rsidR="00925B19" w:rsidRPr="00A353C4" w:rsidRDefault="00925B19" w:rsidP="00925B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3</w:t>
            </w:r>
            <w:r w:rsidRPr="00A353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  <w:r w:rsidRPr="00A35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«Мовлення дитини»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тему </w:t>
            </w:r>
            <w:r w:rsidRPr="00A35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Часом гра не доводить до добра», б</w:t>
            </w:r>
            <w:r w:rsidRPr="0097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есіда на тему «Мийні засоби всякі – це не іграшки малятам»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7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идактична гра «Знайди речі, які можуть становити небезпеку»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A43FF" w:rsidRPr="009E43C9" w:rsidRDefault="00925B19" w:rsidP="00EA03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5</w:t>
            </w:r>
            <w:r w:rsidRPr="00A353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</w:t>
            </w:r>
            <w:r w:rsidRPr="00A35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вірша Р. </w:t>
            </w:r>
            <w:proofErr w:type="spellStart"/>
            <w:r w:rsidRPr="00A35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Шалаєвої</w:t>
            </w:r>
            <w:proofErr w:type="spellEnd"/>
            <w:r w:rsidRPr="00A35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</w:t>
            </w:r>
            <w:proofErr w:type="spellStart"/>
            <w:r w:rsidRPr="00A35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Журавльової</w:t>
            </w:r>
            <w:proofErr w:type="spellEnd"/>
            <w:r w:rsidRPr="00A35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97651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відкривай двері чужим людям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д</w:t>
            </w:r>
            <w:r w:rsidRPr="0097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идактична гра «Знайди речі, які можуть становити небезпеку»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76518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7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идактична гра «Хороші і погані іграшки»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925B19" w:rsidRPr="00976518" w:rsidRDefault="00925B19" w:rsidP="00925B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№3</w:t>
            </w:r>
            <w:r w:rsidRPr="009765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</w:t>
            </w:r>
            <w:r w:rsidRPr="00C82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итання віршів про природу лісу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дидактична гра  </w:t>
            </w:r>
            <w:r w:rsidRPr="00C82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«Хто де живе» (мешканці водойм).</w:t>
            </w:r>
          </w:p>
          <w:p w:rsidR="00925B19" w:rsidRPr="00976518" w:rsidRDefault="00925B19" w:rsidP="00925B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№5</w:t>
            </w:r>
            <w:r w:rsidRPr="009765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r w:rsidRPr="0097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ілюс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трацій «Знайомтесь – це комахи», дидактична гра «Допоможемо Незнайкові</w:t>
            </w:r>
            <w:r w:rsidRPr="00C82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(вибрати місця біля водойм, де можна безпечно гратися).</w:t>
            </w:r>
          </w:p>
          <w:p w:rsidR="008A43FF" w:rsidRPr="00EA7027" w:rsidRDefault="008A43FF" w:rsidP="008D27C3">
            <w:pPr>
              <w:tabs>
                <w:tab w:val="left" w:pos="292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43FF" w:rsidRPr="006E4424" w:rsidTr="00403D76">
        <w:trPr>
          <w:trHeight w:val="937"/>
        </w:trPr>
        <w:tc>
          <w:tcPr>
            <w:tcW w:w="1701" w:type="dxa"/>
          </w:tcPr>
          <w:p w:rsidR="008A43FF" w:rsidRDefault="006E4424" w:rsidP="005578FA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Середні групи №4,6</w:t>
            </w:r>
          </w:p>
        </w:tc>
        <w:tc>
          <w:tcPr>
            <w:tcW w:w="2551" w:type="dxa"/>
          </w:tcPr>
          <w:p w:rsidR="006E4424" w:rsidRPr="002103E4" w:rsidRDefault="006E4424" w:rsidP="006E44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3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№4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з «Мовлення дитини» на тему</w:t>
            </w:r>
            <w:r w:rsidRPr="00210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Про тисячу бід, або про те де гратися не слід».</w:t>
            </w:r>
            <w:r w:rsidRPr="002103E4">
              <w:t xml:space="preserve"> </w:t>
            </w:r>
            <w:r w:rsidRPr="00210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Бесіда з дітьми про предмети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групі, якими не можна гратися.</w:t>
            </w:r>
          </w:p>
          <w:p w:rsidR="006E4424" w:rsidRPr="00E56B41" w:rsidRDefault="006E4424" w:rsidP="006E44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103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№6</w:t>
            </w:r>
            <w:r w:rsidRPr="00210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 бесіда  «Коли гра  - не доводить до добра».</w:t>
            </w:r>
            <w:r w:rsidRPr="002103E4">
              <w:t xml:space="preserve"> </w:t>
            </w:r>
            <w:r w:rsidRPr="00210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Бесіда з дітьми про предмети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групі, якими не можна гратися.</w:t>
            </w:r>
          </w:p>
          <w:p w:rsidR="008A43FF" w:rsidRPr="005578FA" w:rsidRDefault="008A43FF" w:rsidP="008A43FF">
            <w:pPr>
              <w:tabs>
                <w:tab w:val="left" w:pos="2920"/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E4424" w:rsidRPr="00D36CE1" w:rsidRDefault="006E4424" w:rsidP="006E4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№4,6 -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</w:t>
            </w:r>
            <w:proofErr w:type="spellStart"/>
            <w:r w:rsidRPr="00D36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Г.Бойка</w:t>
            </w:r>
            <w:proofErr w:type="spellEnd"/>
            <w:r w:rsidRPr="00D36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«Сірники», </w:t>
            </w:r>
            <w:proofErr w:type="spellStart"/>
            <w:r w:rsidRPr="00D36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Б.Житкова</w:t>
            </w:r>
            <w:proofErr w:type="spellEnd"/>
            <w:r w:rsidRPr="00D36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«Що я бачив»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ІІ половина дня - </w:t>
            </w:r>
            <w:r w:rsidRPr="00D36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Ігри-естафети  «Рятівники поспішають на допомогу»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A43FF" w:rsidRPr="006E4424" w:rsidRDefault="008A43FF" w:rsidP="00476A0D">
            <w:pPr>
              <w:pStyle w:val="21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E4424" w:rsidRPr="00E56B41" w:rsidRDefault="006E4424" w:rsidP="006E44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4</w:t>
            </w:r>
            <w:r w:rsidRPr="004B2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</w:t>
            </w:r>
            <w:r w:rsidRPr="00DA705C">
              <w:rPr>
                <w:lang w:val="uk-UA"/>
              </w:rPr>
              <w:t xml:space="preserve"> </w:t>
            </w:r>
            <w:r w:rsidRPr="004B2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про ліки «Без дозволу ліки не можна пити, вас ліки можуть отруїти»,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4B2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итання оповідання </w:t>
            </w:r>
            <w:proofErr w:type="spellStart"/>
            <w:r w:rsidRPr="004B2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рлової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«П’ять справ перед сном», м</w:t>
            </w:r>
            <w:r w:rsidRPr="00DA7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оделювання ситуації про послідовність дій щ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одо дотримування розпорядку дня.</w:t>
            </w:r>
          </w:p>
          <w:p w:rsidR="008A43FF" w:rsidRDefault="006E4424" w:rsidP="006E44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№6</w:t>
            </w:r>
            <w:r w:rsidRPr="004B2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–бесіда на тему «Щоб здоровими зростати, корисну їжу треба вживати»,</w:t>
            </w:r>
            <w:r w:rsidRPr="00E56B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4B2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итання оповідання </w:t>
            </w:r>
            <w:proofErr w:type="spellStart"/>
            <w:r w:rsidRPr="004B2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рлової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«П’ять справ перед сном», м</w:t>
            </w:r>
            <w:r w:rsidRPr="00DA7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оделювання ситуації про послідовність дій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дотримування розпорядку дня.</w:t>
            </w:r>
          </w:p>
          <w:p w:rsidR="00925B19" w:rsidRPr="006E4424" w:rsidRDefault="00925B19" w:rsidP="006E4424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E4424" w:rsidRDefault="006E4424" w:rsidP="006E44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№4</w:t>
            </w:r>
            <w:r w:rsidRPr="0097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екскурсія на пральню (знайомство електровиробами на пральній), м</w:t>
            </w:r>
            <w:r w:rsidRPr="0097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оделювання ситуацій «Гра на балконі, на вікні»;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 половина дня - к</w:t>
            </w:r>
            <w:r w:rsidRPr="0097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онструювання електроприладів з будівельного матеріалу.</w:t>
            </w:r>
          </w:p>
          <w:p w:rsidR="006E4424" w:rsidRPr="00E56B41" w:rsidRDefault="006E4424" w:rsidP="006E44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7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№6</w:t>
            </w:r>
            <w:r w:rsidRPr="009765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</w:t>
            </w:r>
            <w:r w:rsidRPr="0097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екскурсія  на кухню (знайомство з кухонними електровиробами), </w:t>
            </w:r>
            <w:r w:rsidRPr="0097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дидактична гра «Небезп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ечні предмети – електроприлади», </w:t>
            </w:r>
            <w:r w:rsidRPr="0097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половина дня - конструювання електроприладів з будівельного матеріалу.</w:t>
            </w:r>
          </w:p>
          <w:p w:rsidR="008A43FF" w:rsidRPr="00936433" w:rsidRDefault="008A43FF" w:rsidP="00EA03AA">
            <w:pPr>
              <w:tabs>
                <w:tab w:val="left" w:pos="292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925B19" w:rsidRPr="00C82111" w:rsidRDefault="00925B19" w:rsidP="00925B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1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№4</w:t>
            </w:r>
            <w:r w:rsidRPr="00C82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 заняття «Дитина в природному довкіллі» на тему</w:t>
            </w:r>
            <w:r w:rsidRPr="00C82111">
              <w:t xml:space="preserve"> </w:t>
            </w:r>
            <w:r w:rsidRPr="00C82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«Чиста вода – здорове життя»,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82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озгляд картин відомих художників з зображенням природних явищ, бесіда за їх змістом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25B19" w:rsidRPr="00C82111" w:rsidRDefault="00925B19" w:rsidP="00925B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21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№6</w:t>
            </w:r>
            <w:r w:rsidRPr="00C82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2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бесіда на тему </w:t>
            </w:r>
            <w:r w:rsidRPr="00C82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«Лікарські рослини», розглянути зображення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ІІ половина дня  - малювання «Осінній</w:t>
            </w:r>
            <w:r w:rsidRPr="00C82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день» (явища природи)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A43FF" w:rsidRPr="008D27C3" w:rsidRDefault="008A43FF" w:rsidP="00936433">
            <w:pPr>
              <w:shd w:val="clear" w:color="auto" w:fill="FFFFFF"/>
              <w:ind w:right="19"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43FF" w:rsidRPr="006E4424" w:rsidTr="00403D76">
        <w:tc>
          <w:tcPr>
            <w:tcW w:w="1701" w:type="dxa"/>
          </w:tcPr>
          <w:p w:rsidR="008A43FF" w:rsidRDefault="006E4424" w:rsidP="005578FA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Старші групи №2,7</w:t>
            </w:r>
          </w:p>
        </w:tc>
        <w:tc>
          <w:tcPr>
            <w:tcW w:w="2551" w:type="dxa"/>
          </w:tcPr>
          <w:p w:rsidR="006E4424" w:rsidRPr="002103E4" w:rsidRDefault="006E4424" w:rsidP="006E4424">
            <w:pPr>
              <w:tabs>
                <w:tab w:val="left" w:pos="292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3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№2</w:t>
            </w:r>
            <w:r w:rsidRPr="00210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бесіда на тему «Небезпечні місця для ігор», вирішування ігрових  ситуацій на вироблення безпечної поведінки під час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дозвілля, </w:t>
            </w:r>
            <w:r w:rsidRPr="00211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розповідь вихователя про небезпечні ігри на залізниці.</w:t>
            </w:r>
          </w:p>
          <w:p w:rsidR="008A43FF" w:rsidRDefault="006E4424" w:rsidP="006E4424">
            <w:pPr>
              <w:tabs>
                <w:tab w:val="left" w:pos="292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3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№7</w:t>
            </w:r>
            <w:r w:rsidRPr="00210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з «Мовлення дитини» на тему</w:t>
            </w:r>
            <w:r w:rsidRPr="00210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«Твоя безпека залежить від твоєї поведінки», складання розпов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«Небезпека, що оточує нас», розповідь вихователя про небезпечні ігри на залізниці.</w:t>
            </w:r>
          </w:p>
          <w:p w:rsidR="00403D76" w:rsidRPr="008A43FF" w:rsidRDefault="00403D76" w:rsidP="006E4424">
            <w:pPr>
              <w:tabs>
                <w:tab w:val="left" w:pos="292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E4424" w:rsidRDefault="006E4424" w:rsidP="006E4424">
            <w:pPr>
              <w:tabs>
                <w:tab w:val="left" w:pos="292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3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№2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з «Мовлення дитини»</w:t>
            </w:r>
            <w:r w:rsidRPr="00210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на тему «Вогонь – друг або ворог»,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С.Маршака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«Оповідання про невідомого героя»,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210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рухлива гра «Пожежники на навчанні»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A43FF" w:rsidRPr="00936433" w:rsidRDefault="006E4424" w:rsidP="006E4424">
            <w:pPr>
              <w:tabs>
                <w:tab w:val="left" w:pos="2920"/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D36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заняття з образотворчої діяльності «Пожежник-рятівник», </w:t>
            </w:r>
            <w:r w:rsidRPr="00210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Л. Толстого «Пожежні собаки»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10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рухлива гра «Пожежники на </w:t>
            </w:r>
            <w:r w:rsidRPr="00210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навчанні»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6E4424" w:rsidRDefault="006E4424" w:rsidP="006E442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0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№2,7</w:t>
            </w:r>
            <w:r w:rsidRPr="00DA7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DA705C">
              <w:rPr>
                <w:lang w:val="uk-UA"/>
              </w:rPr>
              <w:t xml:space="preserve"> </w:t>
            </w:r>
            <w:r w:rsidRPr="00DA7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вірша </w:t>
            </w:r>
            <w:proofErr w:type="spellStart"/>
            <w:r w:rsidRPr="00DA7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Г.Бойка</w:t>
            </w:r>
            <w:proofErr w:type="spellEnd"/>
            <w:r w:rsidRPr="00DA7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«Носовичок», бесіда про небезпеку брудних рук; сюжетно-рольова гра «Лікарня», </w:t>
            </w:r>
          </w:p>
          <w:p w:rsidR="00936433" w:rsidRPr="00936433" w:rsidRDefault="006E4424" w:rsidP="006E442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4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половина дня</w:t>
            </w:r>
            <w:r w:rsidRPr="00DA7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колективна робота зі створення книжки «Що робити, щоб не хворіти».</w:t>
            </w:r>
          </w:p>
        </w:tc>
        <w:tc>
          <w:tcPr>
            <w:tcW w:w="3119" w:type="dxa"/>
          </w:tcPr>
          <w:p w:rsidR="006E4424" w:rsidRPr="00211B6F" w:rsidRDefault="006E4424" w:rsidP="006E4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2</w:t>
            </w:r>
            <w:r w:rsidRPr="00211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11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про правила безпечного користування механічними та електричними побутовими приладами, медикаментами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заняття з образотворчої діяльності «Малювання</w:t>
            </w:r>
            <w:r w:rsidRPr="00211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на тему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Безпечні речі вдома</w:t>
            </w:r>
            <w:r w:rsidRPr="00211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 дидактична гра «Небезпечні предмети – електроприлади».</w:t>
            </w:r>
          </w:p>
          <w:p w:rsidR="008A43FF" w:rsidRPr="008A43FF" w:rsidRDefault="006E4424" w:rsidP="006E4424">
            <w:pPr>
              <w:tabs>
                <w:tab w:val="left" w:pos="2920"/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№7</w:t>
            </w:r>
            <w:r w:rsidRPr="00211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r w:rsidRPr="00211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«Якщо «чужий» приходить в дім», вправи</w:t>
            </w:r>
            <w:r w:rsidRPr="00211B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«Твої дії в разі небезпеки», р</w:t>
            </w:r>
            <w:r w:rsidRPr="00211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озфарбовування </w:t>
            </w:r>
            <w:r w:rsidRPr="00211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схематичних малюнків із зображенням небезпечних побутових приладів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925B19" w:rsidRPr="00211B6F" w:rsidRDefault="00925B19" w:rsidP="00925B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2</w:t>
            </w:r>
            <w:r w:rsidRPr="00211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бесіда  на тему «Стихійні лиха», е</w:t>
            </w:r>
            <w:r w:rsidRPr="00211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кологічна словесна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хвилинка «Назви природне явище», р</w:t>
            </w:r>
            <w:r w:rsidRPr="00211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ухливо-творча гра «Рятувальники».</w:t>
            </w:r>
          </w:p>
          <w:p w:rsidR="008A43FF" w:rsidRPr="008D27C3" w:rsidRDefault="00925B19" w:rsidP="00925B19">
            <w:pPr>
              <w:tabs>
                <w:tab w:val="left" w:pos="292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№7</w:t>
            </w:r>
            <w:r w:rsidRPr="00211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</w:t>
            </w:r>
            <w:r w:rsidRPr="00211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Розповідь вихователя «Обережно: гроза, буревій»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11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11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 «Прогулянка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лісу може бути небезпечною»,</w:t>
            </w:r>
            <w:r>
              <w:t xml:space="preserve"> </w:t>
            </w:r>
            <w:r w:rsidRPr="00211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 за ТРВЗ «Що було б, якби…» (не було б </w:t>
            </w:r>
            <w:r w:rsidRPr="00211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сонечка, не бу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 б вітру, постійно йшов дощ…).</w:t>
            </w:r>
          </w:p>
        </w:tc>
      </w:tr>
      <w:tr w:rsidR="00403D76" w:rsidRPr="00403D76" w:rsidTr="00403D76">
        <w:tc>
          <w:tcPr>
            <w:tcW w:w="1701" w:type="dxa"/>
          </w:tcPr>
          <w:p w:rsidR="00403D76" w:rsidRPr="00403D76" w:rsidRDefault="00403D76" w:rsidP="005578FA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D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обота з педагогічним колективом</w:t>
            </w:r>
          </w:p>
        </w:tc>
        <w:tc>
          <w:tcPr>
            <w:tcW w:w="13891" w:type="dxa"/>
            <w:gridSpan w:val="5"/>
          </w:tcPr>
          <w:p w:rsidR="00403D76" w:rsidRDefault="00403D76" w:rsidP="00403D76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листопада</w:t>
            </w:r>
            <w:r w:rsidRPr="00403D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3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13.30.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03D76" w:rsidRPr="00403D76" w:rsidRDefault="00403D76" w:rsidP="00403D76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3D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Консультація «Профілактика інфекційних та вірусних захворювань».</w:t>
            </w:r>
          </w:p>
          <w:p w:rsidR="00403D76" w:rsidRDefault="00403D76" w:rsidP="00403D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 старша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40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Грінченко І.В.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403D76" w:rsidRPr="00403D76" w:rsidRDefault="00403D76" w:rsidP="00403D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D76" w:rsidRPr="00403D76" w:rsidTr="00403D76">
        <w:tc>
          <w:tcPr>
            <w:tcW w:w="1701" w:type="dxa"/>
          </w:tcPr>
          <w:p w:rsidR="00403D76" w:rsidRPr="00403D76" w:rsidRDefault="00403D76" w:rsidP="00403D76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D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 з батьками</w:t>
            </w:r>
          </w:p>
          <w:p w:rsidR="00403D76" w:rsidRDefault="00403D76" w:rsidP="005578FA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91" w:type="dxa"/>
            <w:gridSpan w:val="5"/>
          </w:tcPr>
          <w:p w:rsidR="00403D76" w:rsidRPr="00403D76" w:rsidRDefault="00403D76" w:rsidP="00936433">
            <w:pPr>
              <w:tabs>
                <w:tab w:val="left" w:pos="292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D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(ДИСТАНЦІЙНО) </w:t>
            </w:r>
            <w:r w:rsidRPr="00403D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</w:t>
            </w:r>
            <w:r w:rsidRPr="00403D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03D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групи для батьків (</w:t>
            </w:r>
            <w:proofErr w:type="spellStart"/>
            <w:r w:rsidRPr="00403D76">
              <w:rPr>
                <w:rFonts w:ascii="Times New Roman" w:hAnsi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403D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та на сторінку сайту ДНЗ№2  </w:t>
            </w:r>
            <w:r w:rsidRPr="00403D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пам’яток</w:t>
            </w:r>
            <w:r w:rsidRPr="00403D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«Забезпечення особистої безпеки дітей», </w:t>
            </w:r>
            <w:r w:rsidRPr="00403D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відеороликів </w:t>
            </w:r>
            <w:r w:rsidRPr="00403D76">
              <w:rPr>
                <w:rFonts w:ascii="Times New Roman" w:hAnsi="Times New Roman"/>
                <w:sz w:val="24"/>
                <w:szCs w:val="24"/>
                <w:lang w:val="uk-UA"/>
              </w:rPr>
              <w:t>про безпеку та збереження здоров’я дитини.</w:t>
            </w:r>
          </w:p>
        </w:tc>
      </w:tr>
    </w:tbl>
    <w:p w:rsidR="00476A0D" w:rsidRDefault="00476A0D" w:rsidP="006B4E3C">
      <w:pPr>
        <w:tabs>
          <w:tab w:val="left" w:pos="2920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25B19" w:rsidRDefault="00925B19" w:rsidP="00F40AAF">
      <w:pPr>
        <w:tabs>
          <w:tab w:val="left" w:pos="2920"/>
          <w:tab w:val="center" w:pos="4677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4E3C" w:rsidRDefault="005818D0" w:rsidP="00F40AAF">
      <w:pPr>
        <w:tabs>
          <w:tab w:val="left" w:pos="2920"/>
          <w:tab w:val="center" w:pos="4677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Виконавець: вихователь-метод</w:t>
      </w:r>
      <w:r w:rsidR="006B4E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ист  </w:t>
      </w:r>
      <w:r w:rsidR="008A43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6E44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925B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403D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925B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6E44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A43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6E4424">
        <w:rPr>
          <w:rFonts w:ascii="Times New Roman" w:hAnsi="Times New Roman" w:cs="Times New Roman"/>
          <w:b/>
          <w:sz w:val="24"/>
          <w:szCs w:val="24"/>
          <w:lang w:val="uk-UA"/>
        </w:rPr>
        <w:t>Олена КОРОЛЬЧУК</w:t>
      </w:r>
    </w:p>
    <w:p w:rsidR="00BB7EE4" w:rsidRDefault="00BB7EE4" w:rsidP="00BB7EE4">
      <w:pPr>
        <w:tabs>
          <w:tab w:val="left" w:pos="2920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0AAF" w:rsidRDefault="00BB7EE4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r w:rsidR="00BD38A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93643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6E4424" w:rsidRDefault="006E4424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4424" w:rsidRDefault="006E4424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5B19" w:rsidRDefault="00925B19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5B19" w:rsidRDefault="00925B19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5B19" w:rsidRDefault="00925B19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5B19" w:rsidRDefault="00925B19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5B19" w:rsidRDefault="00925B19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5B19" w:rsidRDefault="00925B19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5B19" w:rsidRDefault="00925B19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5B19" w:rsidRDefault="00925B19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5B19" w:rsidRDefault="00925B19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5B19" w:rsidRDefault="00925B19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5B19" w:rsidRDefault="00925B19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5B19" w:rsidRDefault="00925B19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5B19" w:rsidRDefault="00925B19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3D76" w:rsidRDefault="00403D76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4424" w:rsidRDefault="006E4424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6433" w:rsidRPr="008A43FF" w:rsidRDefault="00F40AAF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93643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38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6433" w:rsidRPr="008A43FF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936433" w:rsidRPr="008A43FF" w:rsidRDefault="00936433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43F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Наказ завідувача ДНЗ №2 «Зайчик»</w:t>
      </w:r>
    </w:p>
    <w:p w:rsidR="00936433" w:rsidRPr="008A43FF" w:rsidRDefault="00936433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43F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847A4">
        <w:rPr>
          <w:rFonts w:ascii="Times New Roman" w:hAnsi="Times New Roman" w:cs="Times New Roman"/>
          <w:sz w:val="24"/>
          <w:szCs w:val="24"/>
          <w:lang w:val="uk-UA"/>
        </w:rPr>
        <w:t xml:space="preserve">            Від ____________2020</w:t>
      </w:r>
      <w:r w:rsidRPr="008A43FF">
        <w:rPr>
          <w:rFonts w:ascii="Times New Roman" w:hAnsi="Times New Roman" w:cs="Times New Roman"/>
          <w:sz w:val="24"/>
          <w:szCs w:val="24"/>
          <w:lang w:val="uk-UA"/>
        </w:rPr>
        <w:t>р. №_____</w:t>
      </w:r>
    </w:p>
    <w:p w:rsidR="00936433" w:rsidRDefault="00936433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43F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____________ О.М. </w:t>
      </w:r>
      <w:proofErr w:type="spellStart"/>
      <w:r w:rsidRPr="008A43FF">
        <w:rPr>
          <w:rFonts w:ascii="Times New Roman" w:hAnsi="Times New Roman" w:cs="Times New Roman"/>
          <w:sz w:val="24"/>
          <w:szCs w:val="24"/>
          <w:lang w:val="uk-UA"/>
        </w:rPr>
        <w:t>Кошелівська</w:t>
      </w:r>
      <w:proofErr w:type="spellEnd"/>
    </w:p>
    <w:p w:rsidR="00936433" w:rsidRDefault="00936433" w:rsidP="00936433">
      <w:pPr>
        <w:tabs>
          <w:tab w:val="left" w:pos="292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38AA" w:rsidRDefault="00BD38AA" w:rsidP="00BB7EE4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38AA" w:rsidRDefault="00BD38AA" w:rsidP="00BB7EE4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38AA" w:rsidRDefault="00BD38AA" w:rsidP="00BB7EE4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7EE4" w:rsidRPr="00936433" w:rsidRDefault="00BB7EE4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7EE4" w:rsidRDefault="00BB7EE4" w:rsidP="00BB7EE4">
      <w:pPr>
        <w:tabs>
          <w:tab w:val="left" w:pos="292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6D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– СІ</w:t>
      </w:r>
      <w:r w:rsidR="008D27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ТКА ТИЖНЯ ЗНАНЬ З ОБЖД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В ДНЗ№2 «ЗАЙЧИК» </w:t>
      </w:r>
    </w:p>
    <w:p w:rsidR="008D27C3" w:rsidRDefault="00787D53" w:rsidP="00936433">
      <w:pPr>
        <w:tabs>
          <w:tab w:val="left" w:pos="292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 </w:t>
      </w:r>
      <w:r w:rsidR="002847A4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="00BD3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</w:t>
      </w:r>
      <w:r w:rsidR="002847A4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BD3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847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листопада  2020</w:t>
      </w:r>
      <w:r w:rsidR="008D27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tbl>
      <w:tblPr>
        <w:tblStyle w:val="a4"/>
        <w:tblW w:w="150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2410"/>
        <w:gridCol w:w="2268"/>
        <w:gridCol w:w="3402"/>
        <w:gridCol w:w="2977"/>
        <w:gridCol w:w="2551"/>
      </w:tblGrid>
      <w:tr w:rsidR="0000272A" w:rsidTr="006A7EC0">
        <w:tc>
          <w:tcPr>
            <w:tcW w:w="1417" w:type="dxa"/>
          </w:tcPr>
          <w:p w:rsidR="0000272A" w:rsidRDefault="0000272A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День/</w:t>
            </w:r>
          </w:p>
          <w:p w:rsidR="0000272A" w:rsidRDefault="0000272A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410" w:type="dxa"/>
          </w:tcPr>
          <w:p w:rsidR="0000272A" w:rsidRDefault="0000272A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Понеділок </w:t>
            </w:r>
          </w:p>
        </w:tc>
        <w:tc>
          <w:tcPr>
            <w:tcW w:w="2268" w:type="dxa"/>
          </w:tcPr>
          <w:p w:rsidR="0000272A" w:rsidRDefault="0000272A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</w:p>
        </w:tc>
        <w:tc>
          <w:tcPr>
            <w:tcW w:w="3402" w:type="dxa"/>
          </w:tcPr>
          <w:p w:rsidR="0000272A" w:rsidRDefault="0000272A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</w:p>
        </w:tc>
        <w:tc>
          <w:tcPr>
            <w:tcW w:w="2977" w:type="dxa"/>
          </w:tcPr>
          <w:p w:rsidR="0000272A" w:rsidRDefault="0000272A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2551" w:type="dxa"/>
          </w:tcPr>
          <w:p w:rsidR="0000272A" w:rsidRDefault="0000272A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00272A" w:rsidRDefault="0000272A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847A4" w:rsidRPr="008D27C3" w:rsidTr="006A7EC0">
        <w:tc>
          <w:tcPr>
            <w:tcW w:w="1417" w:type="dxa"/>
          </w:tcPr>
          <w:p w:rsidR="002847A4" w:rsidRPr="00582982" w:rsidRDefault="002847A4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9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дня</w:t>
            </w:r>
          </w:p>
        </w:tc>
        <w:tc>
          <w:tcPr>
            <w:tcW w:w="2410" w:type="dxa"/>
          </w:tcPr>
          <w:p w:rsidR="002847A4" w:rsidRDefault="002847A4" w:rsidP="0082613E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«Немає лиха, коли все тихо»</w:t>
            </w:r>
          </w:p>
          <w:p w:rsidR="002847A4" w:rsidRPr="008D27C3" w:rsidRDefault="002847A4" w:rsidP="0082613E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(Дозвілля дитини)</w:t>
            </w:r>
          </w:p>
        </w:tc>
        <w:tc>
          <w:tcPr>
            <w:tcW w:w="2268" w:type="dxa"/>
          </w:tcPr>
          <w:p w:rsidR="002847A4" w:rsidRPr="00D54DCB" w:rsidRDefault="002847A4" w:rsidP="0082613E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«Світ з теплим вогнем, світ без пожежі»</w:t>
            </w:r>
          </w:p>
        </w:tc>
        <w:tc>
          <w:tcPr>
            <w:tcW w:w="3402" w:type="dxa"/>
          </w:tcPr>
          <w:p w:rsidR="002847A4" w:rsidRDefault="002847A4" w:rsidP="0082613E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</w:t>
            </w:r>
            <w:r w:rsidRPr="006E442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Хто про здоров’я дбає, ніколи біди не знає</w:t>
            </w: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!». </w:t>
            </w:r>
          </w:p>
          <w:p w:rsidR="002847A4" w:rsidRPr="00BD38AA" w:rsidRDefault="002847A4" w:rsidP="0082613E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День здоров’я.</w:t>
            </w:r>
          </w:p>
        </w:tc>
        <w:tc>
          <w:tcPr>
            <w:tcW w:w="2977" w:type="dxa"/>
          </w:tcPr>
          <w:p w:rsidR="002847A4" w:rsidRPr="00BD38AA" w:rsidRDefault="002847A4" w:rsidP="0082613E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«Якщо ти вдома сам»</w:t>
            </w:r>
          </w:p>
        </w:tc>
        <w:tc>
          <w:tcPr>
            <w:tcW w:w="2551" w:type="dxa"/>
          </w:tcPr>
          <w:p w:rsidR="002847A4" w:rsidRPr="00BD38AA" w:rsidRDefault="002847A4" w:rsidP="0082613E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</w:t>
            </w: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рирода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та стихійні лиха</w:t>
            </w: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»</w:t>
            </w:r>
          </w:p>
        </w:tc>
      </w:tr>
      <w:tr w:rsidR="002847A4" w:rsidRPr="007F425B" w:rsidTr="006A7EC0">
        <w:tc>
          <w:tcPr>
            <w:tcW w:w="1417" w:type="dxa"/>
          </w:tcPr>
          <w:p w:rsidR="002847A4" w:rsidRDefault="002847A4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мол.гр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2847A4" w:rsidRPr="00582982" w:rsidRDefault="002847A4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№1</w:t>
            </w:r>
          </w:p>
        </w:tc>
        <w:tc>
          <w:tcPr>
            <w:tcW w:w="2410" w:type="dxa"/>
          </w:tcPr>
          <w:p w:rsidR="002847A4" w:rsidRPr="006E4424" w:rsidRDefault="002847A4" w:rsidP="008261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Дидактична гра «Чим можна грати?»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847A4" w:rsidRDefault="002847A4" w:rsidP="0082613E">
            <w:pPr>
              <w:tabs>
                <w:tab w:val="left" w:pos="292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2103E4">
              <w:rPr>
                <w:rFonts w:ascii="Times New Roman" w:hAnsi="Times New Roman" w:cs="Times New Roman"/>
                <w:sz w:val="24"/>
                <w:szCs w:val="24"/>
              </w:rPr>
              <w:t>идактична</w:t>
            </w:r>
            <w:proofErr w:type="spellEnd"/>
            <w:r w:rsidRPr="0021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3E4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21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7A4" w:rsidRPr="002103E4" w:rsidRDefault="002847A4" w:rsidP="0082613E">
            <w:pPr>
              <w:tabs>
                <w:tab w:val="left" w:pos="2920"/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03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103E4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2103E4">
              <w:rPr>
                <w:rFonts w:ascii="Times New Roman" w:hAnsi="Times New Roman" w:cs="Times New Roman"/>
                <w:sz w:val="24"/>
                <w:szCs w:val="24"/>
              </w:rPr>
              <w:t xml:space="preserve"> – погано»</w:t>
            </w:r>
            <w:r w:rsidRPr="00210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847A4" w:rsidRPr="004B754F" w:rsidRDefault="002847A4" w:rsidP="0082613E">
            <w:pPr>
              <w:tabs>
                <w:tab w:val="left" w:pos="292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847A4" w:rsidRDefault="002847A4" w:rsidP="008261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36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идактична гра «Чарівний мішечок»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(корисні фрукти та овочі). </w:t>
            </w:r>
          </w:p>
          <w:p w:rsidR="002847A4" w:rsidRDefault="002847A4" w:rsidP="008261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правил мит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 рук та обличчя у повсякденні.</w:t>
            </w:r>
          </w:p>
          <w:p w:rsidR="006A7EC0" w:rsidRPr="006A7EC0" w:rsidRDefault="006A7EC0" w:rsidP="006A7E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13.30. </w:t>
            </w:r>
            <w:r w:rsidRPr="006A7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 з педагогічним колективом.</w:t>
            </w:r>
            <w:r w:rsidRPr="006A7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Консультація «Профілактика інфекційних та вірусних захворювань».</w:t>
            </w:r>
          </w:p>
          <w:p w:rsidR="006A7EC0" w:rsidRPr="006A7EC0" w:rsidRDefault="006A7EC0" w:rsidP="006A7E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 старша</w:t>
            </w:r>
          </w:p>
          <w:p w:rsidR="006A7EC0" w:rsidRPr="006E4424" w:rsidRDefault="006A7EC0" w:rsidP="006A7E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Грінченко І.В.</w:t>
            </w:r>
          </w:p>
        </w:tc>
        <w:tc>
          <w:tcPr>
            <w:tcW w:w="2977" w:type="dxa"/>
          </w:tcPr>
          <w:p w:rsidR="002847A4" w:rsidRPr="00A353C4" w:rsidRDefault="002847A4" w:rsidP="00826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«Мовлення дитини» на тему </w:t>
            </w:r>
            <w:r w:rsidRPr="00A353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53C4">
              <w:rPr>
                <w:rFonts w:ascii="Times New Roman" w:hAnsi="Times New Roman" w:cs="Times New Roman"/>
                <w:sz w:val="24"/>
                <w:szCs w:val="24"/>
              </w:rPr>
              <w:t>Електричні</w:t>
            </w:r>
            <w:proofErr w:type="spellEnd"/>
            <w:r w:rsidRPr="00A35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C4">
              <w:rPr>
                <w:rFonts w:ascii="Times New Roman" w:hAnsi="Times New Roman" w:cs="Times New Roman"/>
                <w:sz w:val="24"/>
                <w:szCs w:val="24"/>
              </w:rPr>
              <w:t>помічники</w:t>
            </w:r>
            <w:proofErr w:type="spellEnd"/>
            <w:r w:rsidRPr="00A35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C4">
              <w:rPr>
                <w:rFonts w:ascii="Times New Roman" w:hAnsi="Times New Roman" w:cs="Times New Roman"/>
                <w:sz w:val="24"/>
                <w:szCs w:val="24"/>
              </w:rPr>
              <w:t>вдома</w:t>
            </w:r>
            <w:proofErr w:type="spellEnd"/>
            <w:r w:rsidRPr="00A353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</w:t>
            </w:r>
            <w:r w:rsidRPr="00A35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идактична гра «Безпечні та небезпечні розваги маленьких звірят»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847A4" w:rsidRPr="00EA03AA" w:rsidRDefault="002847A4" w:rsidP="008261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2847A4" w:rsidRPr="007F425B" w:rsidRDefault="002847A4" w:rsidP="008261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Спостереження за сонцем,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7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идактична гра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«Одягни ляльку на прогулянку»(</w:t>
            </w:r>
            <w:r w:rsidRPr="0097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про сезонний одяг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2847A4" w:rsidRPr="002847A4" w:rsidTr="006A7EC0">
        <w:tc>
          <w:tcPr>
            <w:tcW w:w="1417" w:type="dxa"/>
          </w:tcPr>
          <w:p w:rsidR="002847A4" w:rsidRDefault="002847A4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Протягом </w:t>
            </w:r>
            <w:r w:rsidR="006A7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13608" w:type="dxa"/>
            <w:gridSpan w:val="5"/>
          </w:tcPr>
          <w:p w:rsidR="002847A4" w:rsidRPr="002847A4" w:rsidRDefault="002847A4" w:rsidP="002847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7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Робота з батьками (ДИСТАНЦІЙНО) </w:t>
            </w:r>
          </w:p>
          <w:p w:rsidR="002847A4" w:rsidRPr="00976518" w:rsidRDefault="002847A4" w:rsidP="008261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  в групи для батьків (</w:t>
            </w:r>
            <w:proofErr w:type="spellStart"/>
            <w:r w:rsidRPr="00284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84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та на сторінку сайту ДНЗ№2  пам’яток «Забезпечення особистої безпеки дітей», відеороликів про безпеку та збереження здоров’я дитини.</w:t>
            </w:r>
          </w:p>
        </w:tc>
      </w:tr>
    </w:tbl>
    <w:p w:rsidR="002847A4" w:rsidRDefault="002847A4" w:rsidP="006A7EC0">
      <w:pPr>
        <w:tabs>
          <w:tab w:val="left" w:pos="2920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3D76" w:rsidRDefault="006B4E3C" w:rsidP="00B30ACA">
      <w:pPr>
        <w:tabs>
          <w:tab w:val="left" w:pos="2920"/>
          <w:tab w:val="center" w:pos="4677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Виконавець: вихователь-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метотист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364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403D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9364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847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="009364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A7EC0">
        <w:rPr>
          <w:rFonts w:ascii="Times New Roman" w:hAnsi="Times New Roman" w:cs="Times New Roman"/>
          <w:b/>
          <w:sz w:val="24"/>
          <w:szCs w:val="24"/>
          <w:lang w:val="uk-UA"/>
        </w:rPr>
        <w:t>Олена КОРОЛЬЧУК</w:t>
      </w:r>
    </w:p>
    <w:p w:rsidR="00B30ACA" w:rsidRDefault="00B30ACA" w:rsidP="00B30ACA">
      <w:pPr>
        <w:tabs>
          <w:tab w:val="left" w:pos="2920"/>
          <w:tab w:val="center" w:pos="4677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6433" w:rsidRPr="008A43FF" w:rsidRDefault="00787D53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</w:t>
      </w:r>
      <w:r w:rsidR="006A7EC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936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6433" w:rsidRPr="008A43FF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936433" w:rsidRPr="008A43FF" w:rsidRDefault="00936433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43F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Наказ завідувача ДНЗ №2 «Зайчик»</w:t>
      </w:r>
    </w:p>
    <w:p w:rsidR="00936433" w:rsidRPr="008A43FF" w:rsidRDefault="00936433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43F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847A4">
        <w:rPr>
          <w:rFonts w:ascii="Times New Roman" w:hAnsi="Times New Roman" w:cs="Times New Roman"/>
          <w:sz w:val="24"/>
          <w:szCs w:val="24"/>
          <w:lang w:val="uk-UA"/>
        </w:rPr>
        <w:t xml:space="preserve">            Від ____________2020</w:t>
      </w:r>
      <w:r w:rsidRPr="008A43FF">
        <w:rPr>
          <w:rFonts w:ascii="Times New Roman" w:hAnsi="Times New Roman" w:cs="Times New Roman"/>
          <w:sz w:val="24"/>
          <w:szCs w:val="24"/>
          <w:lang w:val="uk-UA"/>
        </w:rPr>
        <w:t>р. №_____</w:t>
      </w:r>
    </w:p>
    <w:p w:rsidR="00936433" w:rsidRDefault="00936433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43F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____________ О.М. </w:t>
      </w:r>
      <w:proofErr w:type="spellStart"/>
      <w:r w:rsidRPr="008A43FF">
        <w:rPr>
          <w:rFonts w:ascii="Times New Roman" w:hAnsi="Times New Roman" w:cs="Times New Roman"/>
          <w:sz w:val="24"/>
          <w:szCs w:val="24"/>
          <w:lang w:val="uk-UA"/>
        </w:rPr>
        <w:t>Кошелівська</w:t>
      </w:r>
      <w:proofErr w:type="spellEnd"/>
    </w:p>
    <w:p w:rsidR="00936433" w:rsidRDefault="00936433" w:rsidP="002847A4">
      <w:pPr>
        <w:tabs>
          <w:tab w:val="left" w:pos="2920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272A" w:rsidRDefault="0000272A" w:rsidP="006A7EC0">
      <w:pPr>
        <w:tabs>
          <w:tab w:val="left" w:pos="2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6D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СІТКА ТИЖНЯ ЗНАНЬ З ОБЖД    В ДНЗ№2 «ЗАЙЧИК» </w:t>
      </w:r>
    </w:p>
    <w:p w:rsidR="0000272A" w:rsidRDefault="00787D53" w:rsidP="006A7EC0">
      <w:pPr>
        <w:tabs>
          <w:tab w:val="left" w:pos="2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2847A4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="00BD3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</w:t>
      </w:r>
      <w:r w:rsidR="002847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  листопада  2020</w:t>
      </w:r>
      <w:r w:rsidR="000027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tbl>
      <w:tblPr>
        <w:tblStyle w:val="a4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552"/>
        <w:gridCol w:w="3402"/>
        <w:gridCol w:w="2977"/>
        <w:gridCol w:w="2551"/>
      </w:tblGrid>
      <w:tr w:rsidR="0000272A" w:rsidTr="006A7EC0">
        <w:tc>
          <w:tcPr>
            <w:tcW w:w="1417" w:type="dxa"/>
          </w:tcPr>
          <w:p w:rsidR="0000272A" w:rsidRDefault="0000272A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День/</w:t>
            </w:r>
          </w:p>
          <w:p w:rsidR="0000272A" w:rsidRDefault="0000272A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268" w:type="dxa"/>
          </w:tcPr>
          <w:p w:rsidR="0000272A" w:rsidRDefault="0000272A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Понеділок </w:t>
            </w:r>
          </w:p>
        </w:tc>
        <w:tc>
          <w:tcPr>
            <w:tcW w:w="2552" w:type="dxa"/>
          </w:tcPr>
          <w:p w:rsidR="0000272A" w:rsidRDefault="0000272A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</w:p>
        </w:tc>
        <w:tc>
          <w:tcPr>
            <w:tcW w:w="3402" w:type="dxa"/>
          </w:tcPr>
          <w:p w:rsidR="0000272A" w:rsidRDefault="0000272A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</w:p>
        </w:tc>
        <w:tc>
          <w:tcPr>
            <w:tcW w:w="2977" w:type="dxa"/>
          </w:tcPr>
          <w:p w:rsidR="0000272A" w:rsidRDefault="0000272A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2551" w:type="dxa"/>
          </w:tcPr>
          <w:p w:rsidR="0000272A" w:rsidRDefault="0000272A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00272A" w:rsidRDefault="0000272A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847A4" w:rsidRPr="008D27C3" w:rsidTr="006A7EC0">
        <w:tc>
          <w:tcPr>
            <w:tcW w:w="1417" w:type="dxa"/>
          </w:tcPr>
          <w:p w:rsidR="002847A4" w:rsidRPr="00582982" w:rsidRDefault="002847A4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9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дня</w:t>
            </w:r>
          </w:p>
        </w:tc>
        <w:tc>
          <w:tcPr>
            <w:tcW w:w="2268" w:type="dxa"/>
          </w:tcPr>
          <w:p w:rsidR="002847A4" w:rsidRDefault="002847A4" w:rsidP="0082613E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«Немає лиха, коли все тихо»</w:t>
            </w:r>
          </w:p>
          <w:p w:rsidR="002847A4" w:rsidRPr="008D27C3" w:rsidRDefault="002847A4" w:rsidP="0082613E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(Дозвілля дитини)</w:t>
            </w:r>
          </w:p>
        </w:tc>
        <w:tc>
          <w:tcPr>
            <w:tcW w:w="2552" w:type="dxa"/>
          </w:tcPr>
          <w:p w:rsidR="002847A4" w:rsidRPr="00D54DCB" w:rsidRDefault="002847A4" w:rsidP="0082613E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«Світ з теплим вогнем, світ без пожежі»</w:t>
            </w:r>
          </w:p>
        </w:tc>
        <w:tc>
          <w:tcPr>
            <w:tcW w:w="3402" w:type="dxa"/>
          </w:tcPr>
          <w:p w:rsidR="002847A4" w:rsidRDefault="002847A4" w:rsidP="0082613E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</w:t>
            </w:r>
            <w:r w:rsidRPr="006E442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Хто про здоров’я дбає, ніколи біди не знає</w:t>
            </w: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!». </w:t>
            </w:r>
          </w:p>
          <w:p w:rsidR="002847A4" w:rsidRPr="00BD38AA" w:rsidRDefault="002847A4" w:rsidP="0082613E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День здоров’я.</w:t>
            </w:r>
          </w:p>
        </w:tc>
        <w:tc>
          <w:tcPr>
            <w:tcW w:w="2977" w:type="dxa"/>
          </w:tcPr>
          <w:p w:rsidR="002847A4" w:rsidRPr="00BD38AA" w:rsidRDefault="002847A4" w:rsidP="0082613E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«Якщо ти вдома сам»</w:t>
            </w:r>
          </w:p>
        </w:tc>
        <w:tc>
          <w:tcPr>
            <w:tcW w:w="2551" w:type="dxa"/>
          </w:tcPr>
          <w:p w:rsidR="002847A4" w:rsidRPr="00BD38AA" w:rsidRDefault="002847A4" w:rsidP="0082613E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</w:t>
            </w: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рирода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та стихійні лиха</w:t>
            </w: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»</w:t>
            </w:r>
          </w:p>
        </w:tc>
      </w:tr>
      <w:tr w:rsidR="002847A4" w:rsidRPr="00EA7027" w:rsidTr="006A7EC0">
        <w:tc>
          <w:tcPr>
            <w:tcW w:w="1417" w:type="dxa"/>
          </w:tcPr>
          <w:p w:rsidR="002847A4" w:rsidRDefault="002847A4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мол.гр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2847A4" w:rsidRDefault="002847A4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№3,5</w:t>
            </w:r>
          </w:p>
        </w:tc>
        <w:tc>
          <w:tcPr>
            <w:tcW w:w="2268" w:type="dxa"/>
          </w:tcPr>
          <w:p w:rsidR="002847A4" w:rsidRPr="00E56B41" w:rsidRDefault="002847A4" w:rsidP="008261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B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№3 –</w:t>
            </w:r>
            <w:r w:rsidRPr="00E56B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56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з мовленнєвого розвитку на тему «Обережно, іграшки».</w:t>
            </w:r>
          </w:p>
          <w:p w:rsidR="002847A4" w:rsidRPr="00E56B41" w:rsidRDefault="002847A4" w:rsidP="008261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B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5</w:t>
            </w:r>
            <w:r w:rsidRPr="00E56B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</w:t>
            </w:r>
            <w:r w:rsidRPr="00E56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бесіда на тему «Мийні засоби всякі – це не іграшки малятам».</w:t>
            </w:r>
          </w:p>
          <w:p w:rsidR="002847A4" w:rsidRPr="000334DF" w:rsidRDefault="002847A4" w:rsidP="008261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2847A4" w:rsidRPr="00D36CE1" w:rsidRDefault="002847A4" w:rsidP="0082613E">
            <w:pPr>
              <w:tabs>
                <w:tab w:val="left" w:pos="292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№3 -</w:t>
            </w:r>
            <w:r w:rsidRPr="00D36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Бесіда «Обережно! Сірники – не іграшка!», рухлива гра «Біжіть до мене!»</w:t>
            </w:r>
          </w:p>
          <w:p w:rsidR="002847A4" w:rsidRPr="00D36CE1" w:rsidRDefault="002847A4" w:rsidP="0082613E">
            <w:pPr>
              <w:tabs>
                <w:tab w:val="left" w:pos="292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№5</w:t>
            </w:r>
            <w:r w:rsidRPr="00D36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з  «Мовлення дитини»</w:t>
            </w:r>
            <w:r w:rsidRPr="00D36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тему  «Про вогонь та пожежників», рухлива гра «Біжіть до мене!».</w:t>
            </w:r>
          </w:p>
          <w:p w:rsidR="002847A4" w:rsidRPr="004B754F" w:rsidRDefault="002847A4" w:rsidP="0082613E">
            <w:pPr>
              <w:tabs>
                <w:tab w:val="left" w:pos="2920"/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3402" w:type="dxa"/>
          </w:tcPr>
          <w:p w:rsidR="002847A4" w:rsidRPr="004B267B" w:rsidRDefault="002847A4" w:rsidP="00826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2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№3-  </w:t>
            </w:r>
            <w:r w:rsidRPr="004B2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ліплення</w:t>
            </w:r>
            <w:r w:rsidRPr="004B2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тему «Смачні та корисні фрукти»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бесіда за картинками «</w:t>
            </w:r>
            <w:r w:rsidRPr="004B2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Користь від лікарських рослин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р</w:t>
            </w:r>
            <w:r w:rsidRPr="00DA7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ухлива вправа «Якщо хочеш бути здоровим, роби так»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847A4" w:rsidRDefault="002847A4" w:rsidP="0082613E">
            <w:pPr>
              <w:pStyle w:val="1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  <w:lang w:val="uk-UA"/>
              </w:rPr>
            </w:pPr>
            <w:r w:rsidRPr="004B267B">
              <w:rPr>
                <w:b/>
                <w:sz w:val="24"/>
                <w:szCs w:val="24"/>
                <w:lang w:val="uk-UA"/>
              </w:rPr>
              <w:t xml:space="preserve">№5 - </w:t>
            </w:r>
            <w:r w:rsidRPr="004B267B">
              <w:rPr>
                <w:sz w:val="24"/>
                <w:szCs w:val="24"/>
                <w:lang w:val="uk-UA"/>
              </w:rPr>
              <w:t>Читанн</w:t>
            </w:r>
            <w:r>
              <w:rPr>
                <w:sz w:val="24"/>
                <w:szCs w:val="24"/>
                <w:lang w:val="uk-UA"/>
              </w:rPr>
              <w:t>я вірша</w:t>
            </w:r>
          </w:p>
          <w:p w:rsidR="006A7EC0" w:rsidRDefault="002847A4" w:rsidP="006A7EC0">
            <w:pPr>
              <w:pStyle w:val="1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Г. Бойка «Здоровим будь», </w:t>
            </w:r>
            <w:r w:rsidRPr="004B267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дидактична гра « Що корисне?», р</w:t>
            </w:r>
            <w:r w:rsidRPr="00DA705C">
              <w:rPr>
                <w:sz w:val="24"/>
                <w:szCs w:val="24"/>
                <w:lang w:val="uk-UA"/>
              </w:rPr>
              <w:t>ухлива вправа «Якщо хочеш бути здоровим, роби так»</w:t>
            </w:r>
            <w:r>
              <w:rPr>
                <w:sz w:val="24"/>
                <w:szCs w:val="24"/>
                <w:lang w:val="uk-UA"/>
              </w:rPr>
              <w:t>.</w:t>
            </w:r>
            <w:r w:rsidR="006A7EC0">
              <w:t xml:space="preserve"> </w:t>
            </w:r>
          </w:p>
          <w:p w:rsidR="006A7EC0" w:rsidRPr="006A7EC0" w:rsidRDefault="006A7EC0" w:rsidP="006A7EC0">
            <w:pPr>
              <w:pStyle w:val="1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  <w:lang w:val="uk-UA"/>
              </w:rPr>
            </w:pPr>
            <w:r w:rsidRPr="006A7EC0">
              <w:rPr>
                <w:b/>
                <w:sz w:val="24"/>
                <w:szCs w:val="24"/>
                <w:lang w:val="uk-UA"/>
              </w:rPr>
              <w:t xml:space="preserve">13.30. </w:t>
            </w:r>
            <w:r w:rsidRPr="006A7EC0">
              <w:rPr>
                <w:b/>
                <w:sz w:val="24"/>
                <w:szCs w:val="24"/>
                <w:lang w:val="uk-UA"/>
              </w:rPr>
              <w:t>Робота з педагогічним колективом.</w:t>
            </w:r>
            <w:r w:rsidRPr="006A7EC0">
              <w:rPr>
                <w:sz w:val="24"/>
                <w:szCs w:val="24"/>
                <w:lang w:val="uk-UA"/>
              </w:rPr>
              <w:t xml:space="preserve"> Консультація «Профілактика інфекційних та вірусних захворювань».</w:t>
            </w:r>
          </w:p>
          <w:p w:rsidR="006A7EC0" w:rsidRPr="006A7EC0" w:rsidRDefault="006A7EC0" w:rsidP="006A7EC0">
            <w:pPr>
              <w:pStyle w:val="1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sz w:val="24"/>
                <w:szCs w:val="24"/>
                <w:lang w:val="uk-UA"/>
              </w:rPr>
            </w:pPr>
            <w:r w:rsidRPr="006A7EC0">
              <w:rPr>
                <w:sz w:val="24"/>
                <w:szCs w:val="24"/>
                <w:lang w:val="uk-UA"/>
              </w:rPr>
              <w:t>Медична сестра старша</w:t>
            </w:r>
          </w:p>
          <w:p w:rsidR="002847A4" w:rsidRPr="006E4424" w:rsidRDefault="006A7EC0" w:rsidP="006A7EC0">
            <w:pPr>
              <w:pStyle w:val="1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/>
                <w:color w:val="FF0000"/>
                <w:sz w:val="24"/>
                <w:szCs w:val="24"/>
                <w:lang w:val="uk-UA"/>
              </w:rPr>
            </w:pPr>
            <w:r w:rsidRPr="006A7EC0">
              <w:rPr>
                <w:sz w:val="24"/>
                <w:szCs w:val="24"/>
                <w:lang w:val="uk-UA"/>
              </w:rPr>
              <w:t xml:space="preserve"> Грінченко І.В.</w:t>
            </w:r>
          </w:p>
        </w:tc>
        <w:tc>
          <w:tcPr>
            <w:tcW w:w="2977" w:type="dxa"/>
          </w:tcPr>
          <w:p w:rsidR="002847A4" w:rsidRPr="00A353C4" w:rsidRDefault="002847A4" w:rsidP="008261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3</w:t>
            </w:r>
            <w:r w:rsidRPr="00A353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  <w:r w:rsidRPr="00A35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«Мовлення дитини»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тему </w:t>
            </w:r>
            <w:r w:rsidRPr="00A35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Часом гра не доводить до добра», б</w:t>
            </w:r>
            <w:r w:rsidRPr="0097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есіда на тему «Мийні засоби всякі – це не іграшки малятам»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7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идактична гра «Знайди речі, які можуть становити небезпеку»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847A4" w:rsidRPr="009E43C9" w:rsidRDefault="002847A4" w:rsidP="008261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5</w:t>
            </w:r>
            <w:r w:rsidRPr="00A353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</w:t>
            </w:r>
            <w:r w:rsidRPr="00A35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вірша Р. </w:t>
            </w:r>
            <w:proofErr w:type="spellStart"/>
            <w:r w:rsidRPr="00A35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Шалаєвої</w:t>
            </w:r>
            <w:proofErr w:type="spellEnd"/>
            <w:r w:rsidRPr="00A35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</w:t>
            </w:r>
            <w:proofErr w:type="spellStart"/>
            <w:r w:rsidRPr="00A35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Журавльової</w:t>
            </w:r>
            <w:proofErr w:type="spellEnd"/>
            <w:r w:rsidRPr="00A35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97651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відкривай двері чужим людям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д</w:t>
            </w:r>
            <w:r w:rsidRPr="0097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идактична гра «Знайди речі, які можуть становити небезпеку»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76518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7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идактична гра «Хороші і погані іграшки»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2847A4" w:rsidRPr="00976518" w:rsidRDefault="002847A4" w:rsidP="008261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№3</w:t>
            </w:r>
            <w:r w:rsidRPr="009765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</w:t>
            </w:r>
            <w:r w:rsidRPr="00C82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итання віршів про природу лісу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дидактична гра  </w:t>
            </w:r>
            <w:r w:rsidRPr="00C82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«Хто де живе» (мешканці водойм).</w:t>
            </w:r>
          </w:p>
          <w:p w:rsidR="002847A4" w:rsidRPr="00976518" w:rsidRDefault="002847A4" w:rsidP="008261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№5</w:t>
            </w:r>
            <w:r w:rsidRPr="009765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r w:rsidRPr="0097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ілюс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трацій «Знайомтесь – це комахи», дидактична гра «Допоможемо Незнайкові</w:t>
            </w:r>
            <w:r w:rsidRPr="00C82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(вибрати місця біля водойм, де можна безпечно гратися).</w:t>
            </w:r>
          </w:p>
          <w:p w:rsidR="002847A4" w:rsidRPr="00EA7027" w:rsidRDefault="002847A4" w:rsidP="0082613E">
            <w:pPr>
              <w:tabs>
                <w:tab w:val="left" w:pos="292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7EC0" w:rsidRPr="006A7EC0" w:rsidTr="006A7EC0">
        <w:tc>
          <w:tcPr>
            <w:tcW w:w="1417" w:type="dxa"/>
          </w:tcPr>
          <w:p w:rsidR="006A7EC0" w:rsidRDefault="006A7EC0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Протягом тижня </w:t>
            </w:r>
          </w:p>
        </w:tc>
        <w:tc>
          <w:tcPr>
            <w:tcW w:w="13750" w:type="dxa"/>
            <w:gridSpan w:val="5"/>
          </w:tcPr>
          <w:p w:rsidR="006A7EC0" w:rsidRPr="006A7EC0" w:rsidRDefault="006A7EC0" w:rsidP="006A7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7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Робота з батьками (ДИСТАНЦІЙНО) </w:t>
            </w:r>
          </w:p>
          <w:p w:rsidR="006A7EC0" w:rsidRPr="006A7EC0" w:rsidRDefault="006A7EC0" w:rsidP="008261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  в групи для батьків (</w:t>
            </w:r>
            <w:proofErr w:type="spellStart"/>
            <w:r w:rsidRPr="006A7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6A7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та на сторінку сайту ДНЗ№2  пам’яток «Забезпечення особистої безпеки дітей», відеороликів про безпеку та збереження здоров’я дитини.</w:t>
            </w:r>
          </w:p>
        </w:tc>
      </w:tr>
    </w:tbl>
    <w:p w:rsidR="002847A4" w:rsidRDefault="002847A4" w:rsidP="00F40AAF">
      <w:pPr>
        <w:tabs>
          <w:tab w:val="left" w:pos="2920"/>
          <w:tab w:val="center" w:pos="4677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38AA" w:rsidRDefault="006B4E3C" w:rsidP="006A7EC0">
      <w:pPr>
        <w:tabs>
          <w:tab w:val="left" w:pos="2920"/>
          <w:tab w:val="center" w:pos="4677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Виконавець:</w:t>
      </w:r>
      <w:r w:rsidR="00F40A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вихователь-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метотист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40A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2847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F40A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847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Олена  КОРОЛЬЧУК </w:t>
      </w:r>
    </w:p>
    <w:p w:rsidR="00936433" w:rsidRPr="008A43FF" w:rsidRDefault="00936433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8A43FF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936433" w:rsidRPr="008A43FF" w:rsidRDefault="00936433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43F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Наказ завідувача ДНЗ №2 «Зайчик»</w:t>
      </w:r>
    </w:p>
    <w:p w:rsidR="00936433" w:rsidRPr="008A43FF" w:rsidRDefault="00936433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43F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847A4">
        <w:rPr>
          <w:rFonts w:ascii="Times New Roman" w:hAnsi="Times New Roman" w:cs="Times New Roman"/>
          <w:sz w:val="24"/>
          <w:szCs w:val="24"/>
          <w:lang w:val="uk-UA"/>
        </w:rPr>
        <w:t xml:space="preserve">            Від ____________2020</w:t>
      </w:r>
      <w:r w:rsidRPr="008A43FF">
        <w:rPr>
          <w:rFonts w:ascii="Times New Roman" w:hAnsi="Times New Roman" w:cs="Times New Roman"/>
          <w:sz w:val="24"/>
          <w:szCs w:val="24"/>
          <w:lang w:val="uk-UA"/>
        </w:rPr>
        <w:t>р. №_____</w:t>
      </w:r>
    </w:p>
    <w:p w:rsidR="00936433" w:rsidRDefault="00936433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43F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____________ О.М. </w:t>
      </w:r>
      <w:proofErr w:type="spellStart"/>
      <w:r w:rsidRPr="008A43FF">
        <w:rPr>
          <w:rFonts w:ascii="Times New Roman" w:hAnsi="Times New Roman" w:cs="Times New Roman"/>
          <w:sz w:val="24"/>
          <w:szCs w:val="24"/>
          <w:lang w:val="uk-UA"/>
        </w:rPr>
        <w:t>Кошелівська</w:t>
      </w:r>
      <w:proofErr w:type="spellEnd"/>
    </w:p>
    <w:p w:rsidR="00BD38AA" w:rsidRDefault="00BD38AA" w:rsidP="00BD38AA">
      <w:pPr>
        <w:tabs>
          <w:tab w:val="left" w:pos="2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272A" w:rsidRDefault="0000272A" w:rsidP="00BD38AA">
      <w:pPr>
        <w:tabs>
          <w:tab w:val="left" w:pos="2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6D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СІТКА ТИЖНЯ ЗНАНЬ З ОБЖД    В ДНЗ№2 «ЗАЙЧИК» </w:t>
      </w:r>
    </w:p>
    <w:p w:rsidR="00476A0D" w:rsidRDefault="00787D53" w:rsidP="00BD38AA">
      <w:pPr>
        <w:tabs>
          <w:tab w:val="left" w:pos="2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2847A4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="00BD3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2847A4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0027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847A4">
        <w:rPr>
          <w:rFonts w:ascii="Times New Roman" w:hAnsi="Times New Roman" w:cs="Times New Roman"/>
          <w:b/>
          <w:sz w:val="24"/>
          <w:szCs w:val="24"/>
          <w:lang w:val="uk-UA"/>
        </w:rPr>
        <w:t>листопада  2020</w:t>
      </w:r>
      <w:r w:rsidR="000027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tbl>
      <w:tblPr>
        <w:tblStyle w:val="a4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2552"/>
        <w:gridCol w:w="2551"/>
        <w:gridCol w:w="3686"/>
        <w:gridCol w:w="2835"/>
        <w:gridCol w:w="2268"/>
      </w:tblGrid>
      <w:tr w:rsidR="0000272A" w:rsidTr="00403D76">
        <w:tc>
          <w:tcPr>
            <w:tcW w:w="1417" w:type="dxa"/>
          </w:tcPr>
          <w:p w:rsidR="0000272A" w:rsidRDefault="0000272A" w:rsidP="00BD38AA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День/</w:t>
            </w:r>
          </w:p>
          <w:p w:rsidR="0000272A" w:rsidRDefault="0000272A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552" w:type="dxa"/>
          </w:tcPr>
          <w:p w:rsidR="0000272A" w:rsidRDefault="0000272A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Понеділок </w:t>
            </w:r>
          </w:p>
        </w:tc>
        <w:tc>
          <w:tcPr>
            <w:tcW w:w="2551" w:type="dxa"/>
          </w:tcPr>
          <w:p w:rsidR="0000272A" w:rsidRDefault="0000272A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</w:p>
        </w:tc>
        <w:tc>
          <w:tcPr>
            <w:tcW w:w="3686" w:type="dxa"/>
          </w:tcPr>
          <w:p w:rsidR="0000272A" w:rsidRDefault="0000272A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</w:p>
        </w:tc>
        <w:tc>
          <w:tcPr>
            <w:tcW w:w="2835" w:type="dxa"/>
          </w:tcPr>
          <w:p w:rsidR="0000272A" w:rsidRDefault="0000272A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2268" w:type="dxa"/>
          </w:tcPr>
          <w:p w:rsidR="0000272A" w:rsidRDefault="0000272A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00272A" w:rsidRDefault="0000272A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847A4" w:rsidRPr="008D27C3" w:rsidTr="00403D76">
        <w:tc>
          <w:tcPr>
            <w:tcW w:w="1417" w:type="dxa"/>
          </w:tcPr>
          <w:p w:rsidR="002847A4" w:rsidRPr="00582982" w:rsidRDefault="002847A4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9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дня</w:t>
            </w:r>
          </w:p>
        </w:tc>
        <w:tc>
          <w:tcPr>
            <w:tcW w:w="2552" w:type="dxa"/>
          </w:tcPr>
          <w:p w:rsidR="002847A4" w:rsidRDefault="002847A4" w:rsidP="0082613E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«Немає лиха, коли все тихо»</w:t>
            </w:r>
          </w:p>
          <w:p w:rsidR="002847A4" w:rsidRPr="008D27C3" w:rsidRDefault="002847A4" w:rsidP="0082613E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(Дозвілля дитини)</w:t>
            </w:r>
          </w:p>
        </w:tc>
        <w:tc>
          <w:tcPr>
            <w:tcW w:w="2551" w:type="dxa"/>
          </w:tcPr>
          <w:p w:rsidR="002847A4" w:rsidRPr="00D54DCB" w:rsidRDefault="002847A4" w:rsidP="0082613E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«Світ з теплим вогнем, світ без пожежі»</w:t>
            </w:r>
          </w:p>
        </w:tc>
        <w:tc>
          <w:tcPr>
            <w:tcW w:w="3686" w:type="dxa"/>
          </w:tcPr>
          <w:p w:rsidR="002847A4" w:rsidRDefault="002847A4" w:rsidP="0082613E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</w:t>
            </w:r>
            <w:r w:rsidRPr="006E442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Хто про здоров’я дбає, ніколи біди не знає</w:t>
            </w: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!». </w:t>
            </w:r>
          </w:p>
          <w:p w:rsidR="002847A4" w:rsidRPr="00BD38AA" w:rsidRDefault="002847A4" w:rsidP="0082613E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День здоров’я.</w:t>
            </w:r>
          </w:p>
        </w:tc>
        <w:tc>
          <w:tcPr>
            <w:tcW w:w="2835" w:type="dxa"/>
          </w:tcPr>
          <w:p w:rsidR="002847A4" w:rsidRPr="00BD38AA" w:rsidRDefault="002847A4" w:rsidP="0082613E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«Якщо ти вдома сам»</w:t>
            </w:r>
          </w:p>
        </w:tc>
        <w:tc>
          <w:tcPr>
            <w:tcW w:w="2268" w:type="dxa"/>
          </w:tcPr>
          <w:p w:rsidR="002847A4" w:rsidRPr="00BD38AA" w:rsidRDefault="002847A4" w:rsidP="0082613E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</w:t>
            </w: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рирода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та стихійні лиха</w:t>
            </w: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»</w:t>
            </w:r>
          </w:p>
        </w:tc>
      </w:tr>
      <w:tr w:rsidR="002847A4" w:rsidRPr="008D27C3" w:rsidTr="00403D76">
        <w:trPr>
          <w:trHeight w:val="2117"/>
        </w:trPr>
        <w:tc>
          <w:tcPr>
            <w:tcW w:w="1417" w:type="dxa"/>
          </w:tcPr>
          <w:p w:rsidR="002847A4" w:rsidRDefault="002847A4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 групи №4,6</w:t>
            </w:r>
          </w:p>
        </w:tc>
        <w:tc>
          <w:tcPr>
            <w:tcW w:w="2552" w:type="dxa"/>
          </w:tcPr>
          <w:p w:rsidR="002847A4" w:rsidRPr="002103E4" w:rsidRDefault="002847A4" w:rsidP="008261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3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№4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з «Мовлення дитини» на тему</w:t>
            </w:r>
            <w:r w:rsidRPr="00210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Про тисячу бід, або про те де гратися не слід».</w:t>
            </w:r>
            <w:r w:rsidRPr="002103E4">
              <w:t xml:space="preserve"> </w:t>
            </w:r>
            <w:r w:rsidRPr="00210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Бесіда з дітьми про предмети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групі, якими не можна гратися.</w:t>
            </w:r>
          </w:p>
          <w:p w:rsidR="002847A4" w:rsidRPr="00E56B41" w:rsidRDefault="002847A4" w:rsidP="008261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103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№6</w:t>
            </w:r>
            <w:r w:rsidRPr="00210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 бесіда  «Коли гра  - не доводить до добра».</w:t>
            </w:r>
            <w:r w:rsidRPr="002103E4">
              <w:t xml:space="preserve"> </w:t>
            </w:r>
            <w:r w:rsidRPr="00210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Бесіда з дітьми про предмети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групі, якими не можна гратися.</w:t>
            </w:r>
          </w:p>
          <w:p w:rsidR="002847A4" w:rsidRPr="005578FA" w:rsidRDefault="002847A4" w:rsidP="0082613E">
            <w:pPr>
              <w:tabs>
                <w:tab w:val="left" w:pos="2920"/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2847A4" w:rsidRPr="00D36CE1" w:rsidRDefault="002847A4" w:rsidP="00826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№4,6 -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</w:t>
            </w:r>
            <w:proofErr w:type="spellStart"/>
            <w:r w:rsidRPr="00D36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Г.Бойка</w:t>
            </w:r>
            <w:proofErr w:type="spellEnd"/>
            <w:r w:rsidRPr="00D36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«Сірники», </w:t>
            </w:r>
            <w:proofErr w:type="spellStart"/>
            <w:r w:rsidRPr="00D36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Б.Житкова</w:t>
            </w:r>
            <w:proofErr w:type="spellEnd"/>
            <w:r w:rsidRPr="00D36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«Що я бачив»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ІІ половина дня - </w:t>
            </w:r>
            <w:r w:rsidRPr="00D36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Ігри-естафети  «Рятівники поспішають на допомогу»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847A4" w:rsidRPr="006E4424" w:rsidRDefault="002847A4" w:rsidP="0082613E">
            <w:pPr>
              <w:pStyle w:val="21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847A4" w:rsidRPr="00E56B41" w:rsidRDefault="002847A4" w:rsidP="008261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4</w:t>
            </w:r>
            <w:r w:rsidRPr="004B2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</w:t>
            </w:r>
            <w:r w:rsidRPr="00DA705C">
              <w:rPr>
                <w:lang w:val="uk-UA"/>
              </w:rPr>
              <w:t xml:space="preserve"> </w:t>
            </w:r>
            <w:r w:rsidRPr="004B2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про ліки «Без дозволу ліки не можна пити, вас ліки можуть отруїти»,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4B2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итання оповідання </w:t>
            </w:r>
            <w:proofErr w:type="spellStart"/>
            <w:r w:rsidRPr="004B2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рлової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«П’ять справ перед сном», м</w:t>
            </w:r>
            <w:r w:rsidRPr="00DA7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оделювання ситуації про послідовність дій щ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одо дотримування розпорядку дня.</w:t>
            </w:r>
          </w:p>
          <w:p w:rsidR="002847A4" w:rsidRDefault="002847A4" w:rsidP="008261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№6</w:t>
            </w:r>
            <w:r w:rsidRPr="004B2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2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на тему «Щоб здоровими зростати, корисну їжу треба вживати»,</w:t>
            </w:r>
            <w:r w:rsidRPr="00E56B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4B2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итання оповідання </w:t>
            </w:r>
            <w:proofErr w:type="spellStart"/>
            <w:r w:rsidRPr="004B2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рлової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«П’ять справ перед сном», м</w:t>
            </w:r>
            <w:r w:rsidRPr="00DA7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оделювання ситуації про послідовність дій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дотримування розпорядку дня.</w:t>
            </w:r>
          </w:p>
          <w:p w:rsidR="00403D76" w:rsidRDefault="006A7EC0" w:rsidP="00403D76">
            <w:pPr>
              <w:pStyle w:val="1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  <w:lang w:val="uk-UA"/>
              </w:rPr>
            </w:pPr>
            <w:r w:rsidRPr="006A7EC0">
              <w:rPr>
                <w:b/>
                <w:sz w:val="24"/>
                <w:szCs w:val="24"/>
                <w:lang w:val="uk-UA"/>
              </w:rPr>
              <w:t>13.30. Робота з педагогічним колективом.</w:t>
            </w:r>
            <w:r w:rsidRPr="006A7EC0">
              <w:rPr>
                <w:sz w:val="24"/>
                <w:szCs w:val="24"/>
                <w:lang w:val="uk-UA"/>
              </w:rPr>
              <w:t xml:space="preserve"> Консультація «Профілактика інфекційних та вірусних захворювань».</w:t>
            </w:r>
          </w:p>
          <w:p w:rsidR="006A7EC0" w:rsidRPr="006A7EC0" w:rsidRDefault="006A7EC0" w:rsidP="00403D76">
            <w:pPr>
              <w:pStyle w:val="1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  <w:lang w:val="uk-UA"/>
              </w:rPr>
            </w:pPr>
            <w:r w:rsidRPr="006A7EC0">
              <w:rPr>
                <w:sz w:val="24"/>
                <w:szCs w:val="24"/>
                <w:lang w:val="uk-UA"/>
              </w:rPr>
              <w:t>Медична сестра старша</w:t>
            </w:r>
            <w:r w:rsidR="00403D76">
              <w:rPr>
                <w:sz w:val="24"/>
                <w:szCs w:val="24"/>
                <w:lang w:val="uk-UA"/>
              </w:rPr>
              <w:t xml:space="preserve">  </w:t>
            </w:r>
            <w:r w:rsidRPr="006A7EC0">
              <w:rPr>
                <w:sz w:val="24"/>
                <w:szCs w:val="24"/>
                <w:lang w:val="uk-UA"/>
              </w:rPr>
              <w:t>Грінченко І.В.</w:t>
            </w:r>
          </w:p>
        </w:tc>
        <w:tc>
          <w:tcPr>
            <w:tcW w:w="2835" w:type="dxa"/>
          </w:tcPr>
          <w:p w:rsidR="002847A4" w:rsidRDefault="002847A4" w:rsidP="008261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№4</w:t>
            </w:r>
            <w:r w:rsidRPr="0097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екскурсія на пральню (знайомство електровиробами на пральній), м</w:t>
            </w:r>
            <w:r w:rsidRPr="0097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оделювання ситуацій «Гра на балконі, на вікні»;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 половина дня - к</w:t>
            </w:r>
            <w:r w:rsidRPr="0097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онструювання електроприладів з будівельного матеріалу.</w:t>
            </w:r>
          </w:p>
          <w:p w:rsidR="002847A4" w:rsidRPr="006A7EC0" w:rsidRDefault="002847A4" w:rsidP="006A7EC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7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№6</w:t>
            </w:r>
            <w:r w:rsidRPr="009765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</w:t>
            </w:r>
            <w:r w:rsidRPr="0097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екскурсія  на кухню (знайомство з кухонними електровиробами), </w:t>
            </w:r>
            <w:r w:rsidRPr="0097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дидактична гра «Небезп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ечні предмети – електроприлади», </w:t>
            </w:r>
            <w:r w:rsidRPr="0097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половина дня - конструювання електроприладів з будівельного матеріалу.</w:t>
            </w:r>
          </w:p>
        </w:tc>
        <w:tc>
          <w:tcPr>
            <w:tcW w:w="2268" w:type="dxa"/>
          </w:tcPr>
          <w:p w:rsidR="002847A4" w:rsidRPr="00C82111" w:rsidRDefault="002847A4" w:rsidP="008261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1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№4</w:t>
            </w:r>
            <w:r w:rsidRPr="00C82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 заняття «Дитина в природному довкіллі» на тему</w:t>
            </w:r>
            <w:r w:rsidRPr="00C82111">
              <w:t xml:space="preserve"> </w:t>
            </w:r>
            <w:r w:rsidRPr="00C82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«Чиста вода – здорове життя»,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82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озгляд картин відомих художників з зображенням природних явищ, бесіда за їх змістом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847A4" w:rsidRPr="00403D76" w:rsidRDefault="002847A4" w:rsidP="00403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21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№6</w:t>
            </w:r>
            <w:r w:rsidRPr="00C82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2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бесіда на тему </w:t>
            </w:r>
            <w:r w:rsidRPr="00C82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«Лікарські рослини», розглянути зображення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ІІ половина дня  - малювання «Осінній</w:t>
            </w:r>
            <w:r w:rsidRPr="00C82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день» (явища природи)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A7EC0" w:rsidRPr="006A7EC0" w:rsidTr="00403D76">
        <w:trPr>
          <w:trHeight w:val="615"/>
        </w:trPr>
        <w:tc>
          <w:tcPr>
            <w:tcW w:w="1417" w:type="dxa"/>
          </w:tcPr>
          <w:p w:rsidR="006A7EC0" w:rsidRDefault="006A7EC0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13892" w:type="dxa"/>
            <w:gridSpan w:val="5"/>
          </w:tcPr>
          <w:p w:rsidR="006A7EC0" w:rsidRPr="00C82111" w:rsidRDefault="006A7EC0" w:rsidP="00826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7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Робота з батьками (ДИСТАНЦІЙНО) </w:t>
            </w:r>
            <w:r w:rsidRPr="006A7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  в групи для батьків (</w:t>
            </w:r>
            <w:proofErr w:type="spellStart"/>
            <w:r w:rsidRPr="006A7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6A7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та на сторінку сайту ДНЗ№2  пам’яток «Забезпечення особистої безпеки дітей», відеороликів про безпеку та збереження здоров’я дитини.</w:t>
            </w:r>
          </w:p>
        </w:tc>
      </w:tr>
    </w:tbl>
    <w:p w:rsidR="00F40AAF" w:rsidRDefault="00403D76" w:rsidP="00403D76">
      <w:pPr>
        <w:tabs>
          <w:tab w:val="left" w:pos="2920"/>
          <w:tab w:val="center" w:pos="4677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Виконавець:    вихователь-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метотист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Олена КОРОЛЬЧУК</w:t>
      </w:r>
    </w:p>
    <w:p w:rsidR="00936433" w:rsidRPr="008A43FF" w:rsidRDefault="00787D53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6A7EC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936433" w:rsidRPr="008A43FF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936433" w:rsidRPr="008A43FF" w:rsidRDefault="00936433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43F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Наказ завідувача ДНЗ №2 «Зайчик»</w:t>
      </w:r>
    </w:p>
    <w:p w:rsidR="00936433" w:rsidRPr="008A43FF" w:rsidRDefault="00936433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43F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2847A4">
        <w:rPr>
          <w:rFonts w:ascii="Times New Roman" w:hAnsi="Times New Roman" w:cs="Times New Roman"/>
          <w:sz w:val="24"/>
          <w:szCs w:val="24"/>
          <w:lang w:val="uk-UA"/>
        </w:rPr>
        <w:t xml:space="preserve">       Від ____________2020</w:t>
      </w:r>
      <w:r w:rsidRPr="008A43FF">
        <w:rPr>
          <w:rFonts w:ascii="Times New Roman" w:hAnsi="Times New Roman" w:cs="Times New Roman"/>
          <w:sz w:val="24"/>
          <w:szCs w:val="24"/>
          <w:lang w:val="uk-UA"/>
        </w:rPr>
        <w:t>р. №_____</w:t>
      </w:r>
    </w:p>
    <w:p w:rsidR="00936433" w:rsidRDefault="00936433" w:rsidP="00936433">
      <w:pPr>
        <w:tabs>
          <w:tab w:val="left" w:pos="292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43F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____________ О.М. </w:t>
      </w:r>
      <w:proofErr w:type="spellStart"/>
      <w:r w:rsidRPr="008A43FF">
        <w:rPr>
          <w:rFonts w:ascii="Times New Roman" w:hAnsi="Times New Roman" w:cs="Times New Roman"/>
          <w:sz w:val="24"/>
          <w:szCs w:val="24"/>
          <w:lang w:val="uk-UA"/>
        </w:rPr>
        <w:t>Кошелівська</w:t>
      </w:r>
      <w:proofErr w:type="spellEnd"/>
    </w:p>
    <w:p w:rsidR="0000272A" w:rsidRDefault="0000272A" w:rsidP="002847A4">
      <w:pPr>
        <w:tabs>
          <w:tab w:val="left" w:pos="2920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272A" w:rsidRDefault="0000272A" w:rsidP="00F40AAF">
      <w:pPr>
        <w:tabs>
          <w:tab w:val="left" w:pos="2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6D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СІТКА ТИЖНЯ ЗНАНЬ З ОБЖД    В ДНЗ№2 «ЗАЙЧИК» </w:t>
      </w:r>
    </w:p>
    <w:p w:rsidR="0000272A" w:rsidRDefault="002847A4" w:rsidP="00403D76">
      <w:pPr>
        <w:tabs>
          <w:tab w:val="left" w:pos="2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16</w:t>
      </w:r>
      <w:r w:rsidR="006B4E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BD3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листопада  2020</w:t>
      </w:r>
      <w:r w:rsidR="000027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tbl>
      <w:tblPr>
        <w:tblStyle w:val="a4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2835"/>
        <w:gridCol w:w="2835"/>
        <w:gridCol w:w="2977"/>
        <w:gridCol w:w="2835"/>
      </w:tblGrid>
      <w:tr w:rsidR="0000272A" w:rsidTr="006A7EC0">
        <w:tc>
          <w:tcPr>
            <w:tcW w:w="1418" w:type="dxa"/>
          </w:tcPr>
          <w:p w:rsidR="0000272A" w:rsidRDefault="0000272A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День/</w:t>
            </w:r>
          </w:p>
          <w:p w:rsidR="0000272A" w:rsidRDefault="0000272A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693" w:type="dxa"/>
          </w:tcPr>
          <w:p w:rsidR="0000272A" w:rsidRDefault="0000272A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Понеділок </w:t>
            </w:r>
          </w:p>
        </w:tc>
        <w:tc>
          <w:tcPr>
            <w:tcW w:w="2835" w:type="dxa"/>
          </w:tcPr>
          <w:p w:rsidR="0000272A" w:rsidRDefault="0000272A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</w:p>
        </w:tc>
        <w:tc>
          <w:tcPr>
            <w:tcW w:w="2835" w:type="dxa"/>
          </w:tcPr>
          <w:p w:rsidR="0000272A" w:rsidRDefault="0000272A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</w:p>
        </w:tc>
        <w:tc>
          <w:tcPr>
            <w:tcW w:w="2977" w:type="dxa"/>
          </w:tcPr>
          <w:p w:rsidR="0000272A" w:rsidRDefault="0000272A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2835" w:type="dxa"/>
          </w:tcPr>
          <w:p w:rsidR="0000272A" w:rsidRDefault="0000272A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00272A" w:rsidRDefault="0000272A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847A4" w:rsidRPr="008D27C3" w:rsidTr="006A7EC0">
        <w:tc>
          <w:tcPr>
            <w:tcW w:w="1418" w:type="dxa"/>
          </w:tcPr>
          <w:p w:rsidR="002847A4" w:rsidRPr="00582982" w:rsidRDefault="002847A4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9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дня</w:t>
            </w:r>
          </w:p>
        </w:tc>
        <w:tc>
          <w:tcPr>
            <w:tcW w:w="2693" w:type="dxa"/>
          </w:tcPr>
          <w:p w:rsidR="002847A4" w:rsidRDefault="002847A4" w:rsidP="0082613E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«Немає лиха, коли все тихо»</w:t>
            </w:r>
          </w:p>
          <w:p w:rsidR="002847A4" w:rsidRPr="008D27C3" w:rsidRDefault="002847A4" w:rsidP="0082613E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(Дозвілля дитини)</w:t>
            </w:r>
          </w:p>
        </w:tc>
        <w:tc>
          <w:tcPr>
            <w:tcW w:w="2835" w:type="dxa"/>
          </w:tcPr>
          <w:p w:rsidR="002847A4" w:rsidRPr="00D54DCB" w:rsidRDefault="002847A4" w:rsidP="0082613E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«Світ з теплим вогнем, світ без пожежі»</w:t>
            </w:r>
          </w:p>
        </w:tc>
        <w:tc>
          <w:tcPr>
            <w:tcW w:w="2835" w:type="dxa"/>
          </w:tcPr>
          <w:p w:rsidR="002847A4" w:rsidRDefault="002847A4" w:rsidP="0082613E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</w:t>
            </w:r>
            <w:r w:rsidRPr="006E442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Хто про здоров’я дбає, ніколи біди не знає</w:t>
            </w: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!». </w:t>
            </w:r>
          </w:p>
          <w:p w:rsidR="002847A4" w:rsidRPr="00BD38AA" w:rsidRDefault="002847A4" w:rsidP="0082613E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День здоров’я.</w:t>
            </w:r>
          </w:p>
        </w:tc>
        <w:tc>
          <w:tcPr>
            <w:tcW w:w="2977" w:type="dxa"/>
          </w:tcPr>
          <w:p w:rsidR="002847A4" w:rsidRPr="00BD38AA" w:rsidRDefault="002847A4" w:rsidP="0082613E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«Якщо ти вдома сам»</w:t>
            </w:r>
          </w:p>
        </w:tc>
        <w:tc>
          <w:tcPr>
            <w:tcW w:w="2835" w:type="dxa"/>
          </w:tcPr>
          <w:p w:rsidR="002847A4" w:rsidRPr="00BD38AA" w:rsidRDefault="002847A4" w:rsidP="0082613E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</w:t>
            </w: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рирода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та стихійні лиха</w:t>
            </w:r>
            <w:r w:rsidRPr="008A43F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»</w:t>
            </w:r>
          </w:p>
        </w:tc>
      </w:tr>
      <w:tr w:rsidR="002847A4" w:rsidRPr="008D27C3" w:rsidTr="006A7EC0">
        <w:tc>
          <w:tcPr>
            <w:tcW w:w="1418" w:type="dxa"/>
          </w:tcPr>
          <w:p w:rsidR="002847A4" w:rsidRDefault="002847A4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Старші групи №2,7</w:t>
            </w:r>
          </w:p>
        </w:tc>
        <w:tc>
          <w:tcPr>
            <w:tcW w:w="2693" w:type="dxa"/>
          </w:tcPr>
          <w:p w:rsidR="002847A4" w:rsidRPr="002103E4" w:rsidRDefault="002847A4" w:rsidP="0082613E">
            <w:pPr>
              <w:tabs>
                <w:tab w:val="left" w:pos="292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3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№2</w:t>
            </w:r>
            <w:r w:rsidRPr="00210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бесіда на тему «Небезпечні місця для ігор», вирішування ігрових  ситуацій на вироблення безпечної поведінки під час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дозвілля, </w:t>
            </w:r>
            <w:r w:rsidRPr="00211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розповідь вихователя про небезпечні ігри на залізниці.</w:t>
            </w:r>
          </w:p>
          <w:p w:rsidR="002847A4" w:rsidRPr="008A43FF" w:rsidRDefault="002847A4" w:rsidP="0082613E">
            <w:pPr>
              <w:tabs>
                <w:tab w:val="left" w:pos="292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3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№7</w:t>
            </w:r>
            <w:r w:rsidRPr="00210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з «Мовлення дитини» на тему</w:t>
            </w:r>
            <w:r w:rsidRPr="00210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«Твоя безпека залежить від твоєї поведінки», складання розпов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ідей «Небезпека, що оточує нас», розповідь вихователя про небезпечні ігри на залізниці.</w:t>
            </w:r>
          </w:p>
        </w:tc>
        <w:tc>
          <w:tcPr>
            <w:tcW w:w="2835" w:type="dxa"/>
          </w:tcPr>
          <w:p w:rsidR="002847A4" w:rsidRDefault="002847A4" w:rsidP="0082613E">
            <w:pPr>
              <w:tabs>
                <w:tab w:val="left" w:pos="292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3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№2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з «Мовлення дитини»</w:t>
            </w:r>
            <w:r w:rsidRPr="00210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на тему «Вогонь – друг або ворог»,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С.Маршака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«Оповідання про невідомого героя»,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210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рухлива гра «Пожежники на навчанні»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847A4" w:rsidRPr="00936433" w:rsidRDefault="002847A4" w:rsidP="0082613E">
            <w:pPr>
              <w:tabs>
                <w:tab w:val="left" w:pos="2920"/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D36C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заняття з образотворчої діяльності «Пожежник-рятівник», </w:t>
            </w:r>
            <w:r w:rsidRPr="00210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Л. Толстого «Пожежні собаки»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10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рухлива гра «Пожежники на навчанні»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2847A4" w:rsidRDefault="002847A4" w:rsidP="0082613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0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№2,7</w:t>
            </w:r>
            <w:r w:rsidRPr="00DA7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DA705C">
              <w:rPr>
                <w:lang w:val="uk-UA"/>
              </w:rPr>
              <w:t xml:space="preserve"> </w:t>
            </w:r>
            <w:r w:rsidRPr="00DA7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вірша </w:t>
            </w:r>
            <w:proofErr w:type="spellStart"/>
            <w:r w:rsidRPr="00DA7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Г.Бойка</w:t>
            </w:r>
            <w:proofErr w:type="spellEnd"/>
            <w:r w:rsidRPr="00DA7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«Носовичок», бесіда про небезпеку брудних рук; сюжетно-рольова гра «Лікарня», </w:t>
            </w:r>
          </w:p>
          <w:p w:rsidR="002847A4" w:rsidRDefault="002847A4" w:rsidP="0082613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половина дня</w:t>
            </w:r>
            <w:r w:rsidRPr="00DA7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колективна робота зі створення книжки «Що робити, щоб не хворіти».</w:t>
            </w:r>
          </w:p>
          <w:p w:rsidR="00403D76" w:rsidRDefault="00403D76" w:rsidP="0082613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3D76" w:rsidRPr="006A7EC0" w:rsidRDefault="00403D76" w:rsidP="00403D76">
            <w:pPr>
              <w:pStyle w:val="1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  <w:lang w:val="uk-UA"/>
              </w:rPr>
            </w:pPr>
            <w:r w:rsidRPr="006A7EC0">
              <w:rPr>
                <w:b/>
                <w:sz w:val="24"/>
                <w:szCs w:val="24"/>
                <w:lang w:val="uk-UA"/>
              </w:rPr>
              <w:t>13.30. Робота з педагогічним колективом.</w:t>
            </w:r>
            <w:r w:rsidRPr="006A7EC0">
              <w:rPr>
                <w:sz w:val="24"/>
                <w:szCs w:val="24"/>
                <w:lang w:val="uk-UA"/>
              </w:rPr>
              <w:t xml:space="preserve"> Консультація «Профілактика інфекційних та вірусних захворювань».</w:t>
            </w:r>
          </w:p>
          <w:p w:rsidR="00403D76" w:rsidRPr="006A7EC0" w:rsidRDefault="00403D76" w:rsidP="00403D76">
            <w:pPr>
              <w:pStyle w:val="1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sz w:val="24"/>
                <w:szCs w:val="24"/>
                <w:lang w:val="uk-UA"/>
              </w:rPr>
            </w:pPr>
            <w:r w:rsidRPr="006A7EC0">
              <w:rPr>
                <w:sz w:val="24"/>
                <w:szCs w:val="24"/>
                <w:lang w:val="uk-UA"/>
              </w:rPr>
              <w:t>Медична сестра старша</w:t>
            </w:r>
          </w:p>
          <w:p w:rsidR="00403D76" w:rsidRPr="00403D76" w:rsidRDefault="00403D76" w:rsidP="00403D76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7EC0">
              <w:rPr>
                <w:sz w:val="24"/>
                <w:szCs w:val="24"/>
                <w:lang w:val="uk-UA"/>
              </w:rPr>
              <w:t xml:space="preserve"> </w:t>
            </w:r>
            <w:r w:rsidRPr="0040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Грінченко І.В.</w:t>
            </w:r>
          </w:p>
        </w:tc>
        <w:tc>
          <w:tcPr>
            <w:tcW w:w="2977" w:type="dxa"/>
          </w:tcPr>
          <w:p w:rsidR="002847A4" w:rsidRPr="00211B6F" w:rsidRDefault="002847A4" w:rsidP="00826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2</w:t>
            </w:r>
            <w:r w:rsidRPr="00211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11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про правила безпечного користування механічними та електричними побутовими приладами, медикаментами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заняття з образотворчої діяльності «Малювання</w:t>
            </w:r>
            <w:r w:rsidRPr="00211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на тему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Безпечні речі вдома</w:t>
            </w:r>
            <w:r w:rsidRPr="00211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 дидактична гра «Небезпечні предмети – електроприлади».</w:t>
            </w:r>
          </w:p>
          <w:p w:rsidR="002847A4" w:rsidRPr="008A43FF" w:rsidRDefault="002847A4" w:rsidP="0082613E">
            <w:pPr>
              <w:tabs>
                <w:tab w:val="left" w:pos="2920"/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№7</w:t>
            </w:r>
            <w:r w:rsidRPr="00211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r w:rsidRPr="00211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«Якщо «чужий» приходить в дім», вправи</w:t>
            </w:r>
            <w:r w:rsidRPr="00211B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«Твої дії в разі небезпеки», р</w:t>
            </w:r>
            <w:r w:rsidRPr="00211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озфарбовування схематичних малюнків із зображенням небезпечних побутових приладів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2847A4" w:rsidRPr="00211B6F" w:rsidRDefault="002847A4" w:rsidP="008261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2</w:t>
            </w:r>
            <w:r w:rsidRPr="00211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бесіда  на тему «Стихійні лиха», е</w:t>
            </w:r>
            <w:r w:rsidRPr="00211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кологічна словесна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хвилинка «Назви природне явище», р</w:t>
            </w:r>
            <w:r w:rsidRPr="00211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ухливо-творча гра «Рятувальники».</w:t>
            </w:r>
          </w:p>
          <w:p w:rsidR="002847A4" w:rsidRPr="008D27C3" w:rsidRDefault="002847A4" w:rsidP="0082613E">
            <w:pPr>
              <w:tabs>
                <w:tab w:val="left" w:pos="292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№7</w:t>
            </w:r>
            <w:r w:rsidRPr="00211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</w:t>
            </w:r>
            <w:r w:rsidRPr="00211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Розповідь вихователя «Обережно: гроза, буревій»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11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11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 «Прогулянка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лісу може бути небезпечною»,</w:t>
            </w:r>
            <w:r>
              <w:t xml:space="preserve"> </w:t>
            </w:r>
            <w:r w:rsidRPr="00211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за ТРВЗ «Що було б, якби…» (не було б сонечка, не бу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 б вітру, постійно йшов дощ…).</w:t>
            </w:r>
          </w:p>
        </w:tc>
      </w:tr>
      <w:tr w:rsidR="006A7EC0" w:rsidRPr="006A7EC0" w:rsidTr="006A7EC0">
        <w:tc>
          <w:tcPr>
            <w:tcW w:w="1418" w:type="dxa"/>
          </w:tcPr>
          <w:p w:rsidR="006A7EC0" w:rsidRDefault="006A7EC0" w:rsidP="000D78CC">
            <w:pPr>
              <w:tabs>
                <w:tab w:val="left" w:pos="29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14175" w:type="dxa"/>
            <w:gridSpan w:val="5"/>
          </w:tcPr>
          <w:p w:rsidR="006A7EC0" w:rsidRPr="006A7EC0" w:rsidRDefault="006A7EC0" w:rsidP="006A7EC0">
            <w:pPr>
              <w:tabs>
                <w:tab w:val="left" w:pos="2920"/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D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 з батьками</w:t>
            </w:r>
            <w:r w:rsidRPr="006A7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(ДИСТАНЦІЙНО) </w:t>
            </w:r>
          </w:p>
          <w:p w:rsidR="006A7EC0" w:rsidRDefault="006A7EC0" w:rsidP="00826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7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  в групи для батьків (</w:t>
            </w:r>
            <w:proofErr w:type="spellStart"/>
            <w:r w:rsidRPr="006A7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6A7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та на сторінку сайту ДНЗ№2  пам’яток «Забезпечення особистої безпеки дітей», відеороликів про безпеку та збереження здоров’я дитини.</w:t>
            </w:r>
          </w:p>
        </w:tc>
      </w:tr>
    </w:tbl>
    <w:p w:rsidR="006A7EC0" w:rsidRDefault="006A7EC0" w:rsidP="006A7EC0">
      <w:pPr>
        <w:tabs>
          <w:tab w:val="left" w:pos="2920"/>
          <w:tab w:val="center" w:pos="4677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Виконавець: вихователь-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метотист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Олена КОРОЛЬЧУК</w:t>
      </w:r>
    </w:p>
    <w:p w:rsidR="00B30ACA" w:rsidRPr="00F40AAF" w:rsidRDefault="00B30ACA" w:rsidP="00B30ACA">
      <w:pPr>
        <w:tabs>
          <w:tab w:val="left" w:pos="2920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B30ACA" w:rsidRPr="00F40AAF" w:rsidSect="00BD38AA">
      <w:pgSz w:w="16838" w:h="11906" w:orient="landscape"/>
      <w:pgMar w:top="567" w:right="85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52B7"/>
    <w:multiLevelType w:val="singleLevel"/>
    <w:tmpl w:val="4EE61EF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>
    <w:nsid w:val="23105F4F"/>
    <w:multiLevelType w:val="singleLevel"/>
    <w:tmpl w:val="4EE61EF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302C452D"/>
    <w:multiLevelType w:val="singleLevel"/>
    <w:tmpl w:val="ED9050B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31CF0401"/>
    <w:multiLevelType w:val="singleLevel"/>
    <w:tmpl w:val="780A9BD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5EBF2296"/>
    <w:multiLevelType w:val="singleLevel"/>
    <w:tmpl w:val="13E24B66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602C"/>
    <w:rsid w:val="0000272A"/>
    <w:rsid w:val="000334DF"/>
    <w:rsid w:val="00044E5E"/>
    <w:rsid w:val="00074571"/>
    <w:rsid w:val="000B5FE1"/>
    <w:rsid w:val="000C2DA4"/>
    <w:rsid w:val="000D78CC"/>
    <w:rsid w:val="00153143"/>
    <w:rsid w:val="00171A2E"/>
    <w:rsid w:val="001B5556"/>
    <w:rsid w:val="0021071B"/>
    <w:rsid w:val="0024602C"/>
    <w:rsid w:val="0027198B"/>
    <w:rsid w:val="002847A4"/>
    <w:rsid w:val="003608CE"/>
    <w:rsid w:val="00377C2B"/>
    <w:rsid w:val="003A713B"/>
    <w:rsid w:val="003B0F0F"/>
    <w:rsid w:val="003C5FED"/>
    <w:rsid w:val="003D7E3A"/>
    <w:rsid w:val="00403D76"/>
    <w:rsid w:val="004336D0"/>
    <w:rsid w:val="00476A0D"/>
    <w:rsid w:val="004C6B14"/>
    <w:rsid w:val="00545659"/>
    <w:rsid w:val="005578FA"/>
    <w:rsid w:val="00574D2D"/>
    <w:rsid w:val="005818D0"/>
    <w:rsid w:val="00582982"/>
    <w:rsid w:val="006437BA"/>
    <w:rsid w:val="00643970"/>
    <w:rsid w:val="00666FEE"/>
    <w:rsid w:val="00672B43"/>
    <w:rsid w:val="0069719B"/>
    <w:rsid w:val="006A7EC0"/>
    <w:rsid w:val="006B4E3C"/>
    <w:rsid w:val="006E4424"/>
    <w:rsid w:val="00717C40"/>
    <w:rsid w:val="0073019C"/>
    <w:rsid w:val="00737F4F"/>
    <w:rsid w:val="00787D53"/>
    <w:rsid w:val="007C5F7F"/>
    <w:rsid w:val="007F425B"/>
    <w:rsid w:val="008075CC"/>
    <w:rsid w:val="00807FE9"/>
    <w:rsid w:val="00826443"/>
    <w:rsid w:val="0083517F"/>
    <w:rsid w:val="00884FB1"/>
    <w:rsid w:val="00887FFE"/>
    <w:rsid w:val="00893CDE"/>
    <w:rsid w:val="008A43FF"/>
    <w:rsid w:val="008B39EF"/>
    <w:rsid w:val="008C7BB5"/>
    <w:rsid w:val="008D27C3"/>
    <w:rsid w:val="008E4CF5"/>
    <w:rsid w:val="008F682A"/>
    <w:rsid w:val="00925B19"/>
    <w:rsid w:val="00936433"/>
    <w:rsid w:val="00953DF4"/>
    <w:rsid w:val="00963741"/>
    <w:rsid w:val="009A2FBC"/>
    <w:rsid w:val="009E43C9"/>
    <w:rsid w:val="009F528A"/>
    <w:rsid w:val="009F7570"/>
    <w:rsid w:val="00A16575"/>
    <w:rsid w:val="00AB3520"/>
    <w:rsid w:val="00B25710"/>
    <w:rsid w:val="00B30ACA"/>
    <w:rsid w:val="00B343E4"/>
    <w:rsid w:val="00BB7EE4"/>
    <w:rsid w:val="00BC3A30"/>
    <w:rsid w:val="00BD38AA"/>
    <w:rsid w:val="00BF1867"/>
    <w:rsid w:val="00C24351"/>
    <w:rsid w:val="00C376E5"/>
    <w:rsid w:val="00CE46CA"/>
    <w:rsid w:val="00CF1EBF"/>
    <w:rsid w:val="00D54DCB"/>
    <w:rsid w:val="00D860C9"/>
    <w:rsid w:val="00E31A43"/>
    <w:rsid w:val="00E52303"/>
    <w:rsid w:val="00EA03AA"/>
    <w:rsid w:val="00EA7027"/>
    <w:rsid w:val="00EC4922"/>
    <w:rsid w:val="00EC6DD0"/>
    <w:rsid w:val="00F01562"/>
    <w:rsid w:val="00F4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C0"/>
  </w:style>
  <w:style w:type="paragraph" w:styleId="2">
    <w:name w:val="heading 2"/>
    <w:basedOn w:val="a"/>
    <w:next w:val="a"/>
    <w:link w:val="20"/>
    <w:qFormat/>
    <w:rsid w:val="005829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qFormat/>
    <w:rsid w:val="00582982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602C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460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582982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rsid w:val="00582982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Normal (Web)"/>
    <w:basedOn w:val="a"/>
    <w:uiPriority w:val="99"/>
    <w:semiHidden/>
    <w:unhideWhenUsed/>
    <w:rsid w:val="0071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17C4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C40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476A0D"/>
    <w:pPr>
      <w:widowControl w:val="0"/>
      <w:snapToGrid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">
    <w:name w:val="Обычный1"/>
    <w:rsid w:val="00476A0D"/>
    <w:pPr>
      <w:widowControl w:val="0"/>
      <w:snapToGrid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4138-B28E-4005-8105-139721BF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DNZ</cp:lastModifiedBy>
  <cp:revision>14</cp:revision>
  <cp:lastPrinted>2020-11-03T09:19:00Z</cp:lastPrinted>
  <dcterms:created xsi:type="dcterms:W3CDTF">2015-10-15T09:53:00Z</dcterms:created>
  <dcterms:modified xsi:type="dcterms:W3CDTF">2020-11-03T09:22:00Z</dcterms:modified>
</cp:coreProperties>
</file>