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E6" w:rsidRPr="00BF2715" w:rsidRDefault="000A6912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І молодша група №1</w:t>
      </w:r>
    </w:p>
    <w:p w:rsidR="00BF2715" w:rsidRDefault="00BF2715" w:rsidP="001803E6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F2715" w:rsidSect="001975B4">
          <w:headerReference w:type="default" r:id="rId8"/>
          <w:footerReference w:type="default" r:id="rId9"/>
          <w:type w:val="continuous"/>
          <w:pgSz w:w="11905" w:h="16838"/>
          <w:pgMar w:top="567" w:right="709" w:bottom="851" w:left="284" w:header="136" w:footer="708" w:gutter="0"/>
          <w:pgNumType w:start="1"/>
          <w:cols w:space="720"/>
          <w:noEndnote/>
          <w:docGrid w:linePitch="299"/>
        </w:sectPr>
      </w:pPr>
    </w:p>
    <w:p w:rsidR="001803E6" w:rsidRPr="00BF7341" w:rsidRDefault="001803E6" w:rsidP="001803E6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03E6" w:rsidRPr="001975B4" w:rsidRDefault="001803E6" w:rsidP="00197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sectPr w:rsidR="001803E6" w:rsidRPr="001975B4" w:rsidSect="001975B4">
          <w:type w:val="continuous"/>
          <w:pgSz w:w="11905" w:h="16838"/>
          <w:pgMar w:top="567" w:right="709" w:bottom="851" w:left="284" w:header="136" w:footer="708" w:gutter="0"/>
          <w:pgNumType w:start="1"/>
          <w:cols w:space="720"/>
          <w:noEndnote/>
          <w:docGrid w:linePitch="299"/>
        </w:sectPr>
      </w:pPr>
    </w:p>
    <w:p w:rsidR="001803E6" w:rsidRDefault="001803E6" w:rsidP="00197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803E6" w:rsidRPr="001975B4" w:rsidRDefault="001803E6" w:rsidP="001975B4">
      <w:pPr>
        <w:spacing w:after="0" w:line="240" w:lineRule="auto"/>
        <w:ind w:left="23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</w:rPr>
        <w:t>Св</w:t>
      </w:r>
      <w:proofErr w:type="gramEnd"/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</w:rPr>
        <w:t>ітлофор</w:t>
      </w:r>
    </w:p>
    <w:p w:rsidR="00BF2715" w:rsidRPr="001975B4" w:rsidRDefault="00BF2715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F2715" w:rsidRPr="001975B4" w:rsidSect="001975B4">
          <w:type w:val="continuous"/>
          <w:pgSz w:w="11905" w:h="16838"/>
          <w:pgMar w:top="567" w:right="709" w:bottom="851" w:left="284" w:header="136" w:footer="708" w:gutter="0"/>
          <w:pgNumType w:start="1"/>
          <w:cols w:space="720"/>
          <w:noEndnote/>
          <w:docGrid w:linePitch="299"/>
        </w:sectPr>
      </w:pPr>
    </w:p>
    <w:p w:rsidR="001975B4" w:rsidRPr="001975B4" w:rsidRDefault="001975B4" w:rsidP="001975B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Паронова В.</w:t>
      </w:r>
    </w:p>
    <w:p w:rsidR="00BF2715" w:rsidRPr="001975B4" w:rsidRDefault="00BF2715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F2715" w:rsidRPr="001975B4" w:rsidRDefault="00BF2715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03E6" w:rsidRPr="001975B4" w:rsidRDefault="001803E6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5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975B4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1975B4">
        <w:rPr>
          <w:rFonts w:ascii="Times New Roman" w:eastAsia="Times New Roman" w:hAnsi="Times New Roman" w:cs="Times New Roman"/>
          <w:sz w:val="28"/>
          <w:szCs w:val="28"/>
        </w:rPr>
        <w:t>ітлофор – корисна річ,</w:t>
      </w:r>
    </w:p>
    <w:p w:rsidR="001803E6" w:rsidRPr="001975B4" w:rsidRDefault="001803E6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5B4">
        <w:rPr>
          <w:rFonts w:ascii="Times New Roman" w:eastAsia="Times New Roman" w:hAnsi="Times New Roman" w:cs="Times New Roman"/>
          <w:sz w:val="28"/>
          <w:szCs w:val="28"/>
        </w:rPr>
        <w:t>служить людям день і ні</w:t>
      </w:r>
      <w:proofErr w:type="gramStart"/>
      <w:r w:rsidRPr="001975B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1975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803E6" w:rsidRPr="001975B4" w:rsidRDefault="001803E6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5B4">
        <w:rPr>
          <w:rFonts w:ascii="Times New Roman" w:eastAsia="Times New Roman" w:hAnsi="Times New Roman" w:cs="Times New Roman"/>
          <w:sz w:val="28"/>
          <w:szCs w:val="28"/>
        </w:rPr>
        <w:t>кольори лиш треба знати,</w:t>
      </w:r>
    </w:p>
    <w:p w:rsidR="001803E6" w:rsidRPr="001975B4" w:rsidRDefault="001803E6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5B4">
        <w:rPr>
          <w:rFonts w:ascii="Times New Roman" w:eastAsia="Times New Roman" w:hAnsi="Times New Roman" w:cs="Times New Roman"/>
          <w:sz w:val="28"/>
          <w:szCs w:val="28"/>
        </w:rPr>
        <w:t>вірно кнопки натискати.</w:t>
      </w:r>
    </w:p>
    <w:p w:rsidR="001803E6" w:rsidRPr="001975B4" w:rsidRDefault="001803E6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3E6" w:rsidRPr="001975B4" w:rsidRDefault="001803E6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5B4">
        <w:rPr>
          <w:rFonts w:ascii="Times New Roman" w:eastAsia="Times New Roman" w:hAnsi="Times New Roman" w:cs="Times New Roman"/>
          <w:sz w:val="28"/>
          <w:szCs w:val="28"/>
        </w:rPr>
        <w:t>Як червоний – зупинись,</w:t>
      </w:r>
    </w:p>
    <w:p w:rsidR="001803E6" w:rsidRPr="001975B4" w:rsidRDefault="001803E6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5B4">
        <w:rPr>
          <w:rFonts w:ascii="Times New Roman" w:eastAsia="Times New Roman" w:hAnsi="Times New Roman" w:cs="Times New Roman"/>
          <w:sz w:val="28"/>
          <w:szCs w:val="28"/>
        </w:rPr>
        <w:t>і навколо подивись:</w:t>
      </w:r>
    </w:p>
    <w:p w:rsidR="001803E6" w:rsidRPr="001975B4" w:rsidRDefault="001803E6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5B4">
        <w:rPr>
          <w:rFonts w:ascii="Times New Roman" w:eastAsia="Times New Roman" w:hAnsi="Times New Roman" w:cs="Times New Roman"/>
          <w:sz w:val="28"/>
          <w:szCs w:val="28"/>
        </w:rPr>
        <w:t>колі</w:t>
      </w:r>
      <w:proofErr w:type="gramStart"/>
      <w:r w:rsidRPr="001975B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975B4">
        <w:rPr>
          <w:rFonts w:ascii="Times New Roman" w:eastAsia="Times New Roman" w:hAnsi="Times New Roman" w:cs="Times New Roman"/>
          <w:sz w:val="28"/>
          <w:szCs w:val="28"/>
        </w:rPr>
        <w:t xml:space="preserve"> цей попереджає,</w:t>
      </w:r>
    </w:p>
    <w:p w:rsidR="001803E6" w:rsidRPr="001975B4" w:rsidRDefault="001803E6" w:rsidP="001975B4">
      <w:pPr>
        <w:pStyle w:val="a3"/>
        <w:spacing w:before="0" w:beforeAutospacing="0" w:after="0" w:afterAutospacing="0"/>
        <w:ind w:left="-284" w:firstLine="568"/>
        <w:jc w:val="center"/>
        <w:rPr>
          <w:b/>
          <w:bCs/>
          <w:i/>
          <w:iCs/>
          <w:sz w:val="28"/>
          <w:szCs w:val="28"/>
          <w:lang w:val="uk-UA"/>
        </w:rPr>
      </w:pPr>
      <w:r w:rsidRPr="001975B4">
        <w:rPr>
          <w:sz w:val="28"/>
          <w:szCs w:val="28"/>
        </w:rPr>
        <w:t xml:space="preserve">що машина </w:t>
      </w:r>
      <w:proofErr w:type="gramStart"/>
      <w:r w:rsidRPr="001975B4">
        <w:rPr>
          <w:sz w:val="28"/>
          <w:szCs w:val="28"/>
        </w:rPr>
        <w:t>п</w:t>
      </w:r>
      <w:proofErr w:type="gramEnd"/>
      <w:r w:rsidRPr="001975B4">
        <w:rPr>
          <w:sz w:val="28"/>
          <w:szCs w:val="28"/>
        </w:rPr>
        <w:t>ід’їжджає.</w:t>
      </w:r>
    </w:p>
    <w:p w:rsidR="001803E6" w:rsidRPr="001975B4" w:rsidRDefault="001803E6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5B4">
        <w:rPr>
          <w:rFonts w:ascii="Times New Roman" w:eastAsia="Times New Roman" w:hAnsi="Times New Roman" w:cs="Times New Roman"/>
          <w:sz w:val="28"/>
          <w:szCs w:val="28"/>
        </w:rPr>
        <w:t>Жовте «око» кліпне лиш,</w:t>
      </w:r>
    </w:p>
    <w:p w:rsidR="00BF2715" w:rsidRPr="001975B4" w:rsidRDefault="00BF2715" w:rsidP="00A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03E6" w:rsidRPr="001975B4" w:rsidRDefault="001803E6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5B4">
        <w:rPr>
          <w:rFonts w:ascii="Times New Roman" w:eastAsia="Times New Roman" w:hAnsi="Times New Roman" w:cs="Times New Roman"/>
          <w:sz w:val="28"/>
          <w:szCs w:val="28"/>
        </w:rPr>
        <w:t>будь уважним, оглянись,</w:t>
      </w:r>
    </w:p>
    <w:p w:rsidR="001803E6" w:rsidRPr="001975B4" w:rsidRDefault="001803E6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5B4">
        <w:rPr>
          <w:rFonts w:ascii="Times New Roman" w:eastAsia="Times New Roman" w:hAnsi="Times New Roman" w:cs="Times New Roman"/>
          <w:sz w:val="28"/>
          <w:szCs w:val="28"/>
        </w:rPr>
        <w:t>приготуйся, тільки чітко</w:t>
      </w:r>
    </w:p>
    <w:p w:rsidR="001803E6" w:rsidRPr="001975B4" w:rsidRDefault="001803E6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5B4">
        <w:rPr>
          <w:rFonts w:ascii="Times New Roman" w:eastAsia="Times New Roman" w:hAnsi="Times New Roman" w:cs="Times New Roman"/>
          <w:sz w:val="28"/>
          <w:szCs w:val="28"/>
        </w:rPr>
        <w:t>перейти дорогу швидко.</w:t>
      </w:r>
    </w:p>
    <w:p w:rsidR="001803E6" w:rsidRPr="001975B4" w:rsidRDefault="001803E6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3E6" w:rsidRPr="001975B4" w:rsidRDefault="001803E6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5B4">
        <w:rPr>
          <w:rFonts w:ascii="Times New Roman" w:eastAsia="Times New Roman" w:hAnsi="Times New Roman" w:cs="Times New Roman"/>
          <w:sz w:val="28"/>
          <w:szCs w:val="28"/>
        </w:rPr>
        <w:t>Як зелений вже горить,</w:t>
      </w:r>
    </w:p>
    <w:p w:rsidR="001803E6" w:rsidRPr="001975B4" w:rsidRDefault="001803E6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5B4">
        <w:rPr>
          <w:rFonts w:ascii="Times New Roman" w:eastAsia="Times New Roman" w:hAnsi="Times New Roman" w:cs="Times New Roman"/>
          <w:sz w:val="28"/>
          <w:szCs w:val="28"/>
        </w:rPr>
        <w:t>переходь по «зебрі» вмить,</w:t>
      </w:r>
    </w:p>
    <w:p w:rsidR="001803E6" w:rsidRPr="001975B4" w:rsidRDefault="001803E6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75B4">
        <w:rPr>
          <w:rFonts w:ascii="Times New Roman" w:eastAsia="Times New Roman" w:hAnsi="Times New Roman" w:cs="Times New Roman"/>
          <w:sz w:val="28"/>
          <w:szCs w:val="28"/>
        </w:rPr>
        <w:t>але й</w:t>
      </w:r>
      <w:proofErr w:type="gramEnd"/>
      <w:r w:rsidRPr="001975B4">
        <w:rPr>
          <w:rFonts w:ascii="Times New Roman" w:eastAsia="Times New Roman" w:hAnsi="Times New Roman" w:cs="Times New Roman"/>
          <w:sz w:val="28"/>
          <w:szCs w:val="28"/>
        </w:rPr>
        <w:t xml:space="preserve"> тут не забувати</w:t>
      </w:r>
    </w:p>
    <w:p w:rsidR="001803E6" w:rsidRPr="001975B4" w:rsidRDefault="001803E6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5B4">
        <w:rPr>
          <w:rFonts w:ascii="Times New Roman" w:eastAsia="Times New Roman" w:hAnsi="Times New Roman" w:cs="Times New Roman"/>
          <w:sz w:val="28"/>
          <w:szCs w:val="28"/>
        </w:rPr>
        <w:t>все навкруг контролювати.</w:t>
      </w:r>
    </w:p>
    <w:p w:rsidR="001803E6" w:rsidRPr="008F6F07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F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2715" w:rsidRDefault="00BF2715" w:rsidP="001803E6">
      <w:pPr>
        <w:pStyle w:val="a3"/>
        <w:spacing w:before="0" w:beforeAutospacing="0" w:after="0" w:afterAutospacing="0"/>
        <w:ind w:left="-284" w:firstLine="568"/>
        <w:jc w:val="both"/>
        <w:rPr>
          <w:b/>
          <w:bCs/>
          <w:i/>
          <w:iCs/>
        </w:rPr>
        <w:sectPr w:rsidR="00BF2715" w:rsidSect="001975B4">
          <w:type w:val="continuous"/>
          <w:pgSz w:w="11905" w:h="16838"/>
          <w:pgMar w:top="567" w:right="709" w:bottom="851" w:left="284" w:header="136" w:footer="708" w:gutter="0"/>
          <w:pgNumType w:start="1"/>
          <w:cols w:space="720"/>
          <w:noEndnote/>
          <w:docGrid w:linePitch="299"/>
        </w:sectPr>
      </w:pPr>
    </w:p>
    <w:p w:rsidR="001803E6" w:rsidRPr="00BF7341" w:rsidRDefault="001803E6" w:rsidP="001803E6">
      <w:pPr>
        <w:pStyle w:val="a3"/>
        <w:spacing w:before="0" w:beforeAutospacing="0" w:after="0" w:afterAutospacing="0"/>
        <w:ind w:left="-284" w:firstLine="568"/>
        <w:jc w:val="both"/>
        <w:rPr>
          <w:b/>
          <w:bCs/>
          <w:i/>
          <w:iCs/>
        </w:rPr>
      </w:pPr>
    </w:p>
    <w:p w:rsidR="001975B4" w:rsidRPr="001975B4" w:rsidRDefault="001975B4" w:rsidP="001975B4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Зебра</w:t>
      </w:r>
      <w:r w:rsidRPr="001975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    </w:t>
      </w:r>
      <w:r w:rsidRPr="001975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Паронова 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.</w:t>
      </w:r>
    </w:p>
    <w:p w:rsidR="001975B4" w:rsidRPr="001975B4" w:rsidRDefault="001975B4" w:rsidP="001975B4">
      <w:pPr>
        <w:spacing w:after="0" w:line="240" w:lineRule="auto"/>
        <w:ind w:left="233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1975B4" w:rsidRPr="001975B4" w:rsidRDefault="001975B4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5B4">
        <w:rPr>
          <w:rFonts w:ascii="Times New Roman" w:eastAsia="Times New Roman" w:hAnsi="Times New Roman" w:cs="Times New Roman"/>
          <w:sz w:val="28"/>
          <w:szCs w:val="28"/>
        </w:rPr>
        <w:t>А я зебра не проста:</w:t>
      </w:r>
    </w:p>
    <w:p w:rsidR="001975B4" w:rsidRPr="001975B4" w:rsidRDefault="001975B4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5B4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proofErr w:type="gramStart"/>
      <w:r w:rsidRPr="001975B4">
        <w:rPr>
          <w:rFonts w:ascii="Times New Roman" w:eastAsia="Times New Roman" w:hAnsi="Times New Roman" w:cs="Times New Roman"/>
          <w:sz w:val="28"/>
          <w:szCs w:val="28"/>
        </w:rPr>
        <w:t>копит</w:t>
      </w:r>
      <w:proofErr w:type="gramEnd"/>
      <w:r w:rsidRPr="001975B4">
        <w:rPr>
          <w:rFonts w:ascii="Times New Roman" w:eastAsia="Times New Roman" w:hAnsi="Times New Roman" w:cs="Times New Roman"/>
          <w:sz w:val="28"/>
          <w:szCs w:val="28"/>
        </w:rPr>
        <w:t xml:space="preserve"> і без хвоста,</w:t>
      </w:r>
    </w:p>
    <w:p w:rsidR="001975B4" w:rsidRPr="001975B4" w:rsidRDefault="001975B4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5B4">
        <w:rPr>
          <w:rFonts w:ascii="Times New Roman" w:eastAsia="Times New Roman" w:hAnsi="Times New Roman" w:cs="Times New Roman"/>
          <w:sz w:val="28"/>
          <w:szCs w:val="28"/>
        </w:rPr>
        <w:t>Лиш біленькі смужки маю.</w:t>
      </w:r>
    </w:p>
    <w:p w:rsidR="001975B4" w:rsidRPr="001975B4" w:rsidRDefault="001975B4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5B4">
        <w:rPr>
          <w:rFonts w:ascii="Times New Roman" w:eastAsia="Times New Roman" w:hAnsi="Times New Roman" w:cs="Times New Roman"/>
          <w:sz w:val="28"/>
          <w:szCs w:val="28"/>
        </w:rPr>
        <w:t>Я лежу, а не гуляю.</w:t>
      </w:r>
    </w:p>
    <w:p w:rsidR="001975B4" w:rsidRPr="001975B4" w:rsidRDefault="001975B4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5B4">
        <w:rPr>
          <w:rFonts w:ascii="Times New Roman" w:eastAsia="Times New Roman" w:hAnsi="Times New Roman" w:cs="Times New Roman"/>
          <w:sz w:val="28"/>
          <w:szCs w:val="28"/>
        </w:rPr>
        <w:t>Хочеш перейти дорогу? –</w:t>
      </w:r>
    </w:p>
    <w:p w:rsidR="001975B4" w:rsidRPr="001975B4" w:rsidRDefault="001975B4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5B4">
        <w:rPr>
          <w:rFonts w:ascii="Times New Roman" w:eastAsia="Times New Roman" w:hAnsi="Times New Roman" w:cs="Times New Roman"/>
          <w:sz w:val="28"/>
          <w:szCs w:val="28"/>
        </w:rPr>
        <w:t>Я прийду на допомогу.</w:t>
      </w:r>
    </w:p>
    <w:p w:rsidR="001975B4" w:rsidRPr="001975B4" w:rsidRDefault="001975B4" w:rsidP="0019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3E6" w:rsidRDefault="001803E6" w:rsidP="001803E6">
      <w:pPr>
        <w:pStyle w:val="a3"/>
        <w:spacing w:before="0" w:beforeAutospacing="0" w:after="0" w:afterAutospacing="0"/>
        <w:ind w:left="5449"/>
        <w:rPr>
          <w:b/>
          <w:bCs/>
          <w:i/>
          <w:iCs/>
          <w:lang w:val="uk-UA"/>
        </w:rPr>
        <w:sectPr w:rsidR="001803E6" w:rsidSect="001975B4">
          <w:type w:val="continuous"/>
          <w:pgSz w:w="11905" w:h="16838"/>
          <w:pgMar w:top="567" w:right="709" w:bottom="851" w:left="284" w:header="136" w:footer="708" w:gutter="0"/>
          <w:pgNumType w:start="1"/>
          <w:cols w:space="720"/>
          <w:noEndnote/>
          <w:docGrid w:linePitch="299"/>
        </w:sectPr>
      </w:pPr>
    </w:p>
    <w:p w:rsidR="001803E6" w:rsidRDefault="001803E6" w:rsidP="000A6912">
      <w:pPr>
        <w:pStyle w:val="a3"/>
        <w:spacing w:before="0" w:beforeAutospacing="0" w:after="0" w:afterAutospacing="0"/>
        <w:rPr>
          <w:b/>
          <w:bCs/>
          <w:i/>
          <w:iCs/>
          <w:lang w:val="uk-UA"/>
        </w:rPr>
      </w:pPr>
    </w:p>
    <w:p w:rsidR="001975B4" w:rsidRDefault="001975B4" w:rsidP="000A6912">
      <w:pPr>
        <w:pStyle w:val="a3"/>
        <w:spacing w:before="0" w:beforeAutospacing="0" w:after="0" w:afterAutospacing="0"/>
        <w:rPr>
          <w:b/>
          <w:bCs/>
          <w:i/>
          <w:iCs/>
          <w:lang w:val="uk-UA"/>
        </w:rPr>
      </w:pPr>
    </w:p>
    <w:p w:rsidR="00AF4831" w:rsidRDefault="00AF4831" w:rsidP="001975B4">
      <w:pPr>
        <w:spacing w:after="0" w:line="240" w:lineRule="auto"/>
        <w:ind w:left="233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1975B4" w:rsidRPr="00BF2715" w:rsidRDefault="001975B4" w:rsidP="001975B4">
      <w:pPr>
        <w:spacing w:after="0" w:line="240" w:lineRule="auto"/>
        <w:ind w:left="233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lastRenderedPageBreak/>
        <w:t>ІІ молодша група №3,5</w:t>
      </w:r>
    </w:p>
    <w:p w:rsidR="001975B4" w:rsidRDefault="001975B4" w:rsidP="001803E6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1975B4" w:rsidRPr="001975B4" w:rsidRDefault="000A6912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</w:p>
    <w:p w:rsidR="001975B4" w:rsidRPr="001975B4" w:rsidRDefault="001975B4" w:rsidP="001975B4">
      <w:pPr>
        <w:spacing w:after="0" w:line="240" w:lineRule="auto"/>
        <w:ind w:left="2335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Прушковська В.       </w:t>
      </w:r>
    </w:p>
    <w:p w:rsidR="001975B4" w:rsidRPr="001975B4" w:rsidRDefault="001975B4" w:rsidP="00183452">
      <w:pPr>
        <w:tabs>
          <w:tab w:val="left" w:pos="4410"/>
        </w:tabs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Це важливо</w:t>
      </w:r>
      <w:r w:rsidR="001834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ab/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–  Вчися транспорт обійти: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 безпеці будеш ти,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 здоровим будеш жити,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самостійно скрізь ходити: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 школу, клуб, бібліотеку, 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стадіон, на дискотеку…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Вірно тільки обійти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 не станеться біди:</w:t>
      </w:r>
    </w:p>
    <w:p w:rsidR="001975B4" w:rsidRPr="001975B4" w:rsidRDefault="001975B4" w:rsidP="00197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 тролейбус, і автобус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Ззаду лиш обходить пробуй,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спереду – лише трамвай!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 табличку пам’ятай!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     </w:t>
      </w: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 Підземний перехід</w:t>
      </w:r>
    </w:p>
    <w:p w:rsidR="001975B4" w:rsidRPr="001975B4" w:rsidRDefault="001975B4" w:rsidP="001975B4">
      <w:pPr>
        <w:spacing w:after="0" w:line="240" w:lineRule="auto"/>
        <w:ind w:left="2335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Прушковська В.         </w:t>
      </w:r>
    </w:p>
    <w:p w:rsidR="001975B4" w:rsidRPr="001975B4" w:rsidRDefault="001975B4" w:rsidP="001975B4">
      <w:pPr>
        <w:spacing w:after="0" w:line="240" w:lineRule="auto"/>
        <w:ind w:left="2335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Там, де вулиця широка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 машини в три потоки,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Відшукає пішохід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Знак «Підземний перехід».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Вниз по сходинкам спустився,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Під землею опинився,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Коридором перейшов,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Вихід з-під землі знайшов.</w:t>
      </w:r>
    </w:p>
    <w:p w:rsidR="001975B4" w:rsidRP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1975B4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Пішохід веселий, радий –</w:t>
      </w:r>
    </w:p>
    <w:p w:rsidR="001975B4" w:rsidRDefault="001975B4" w:rsidP="001975B4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Шумна вулиця позаду</w:t>
      </w:r>
    </w:p>
    <w:p w:rsidR="00577DFA" w:rsidRDefault="001975B4" w:rsidP="001803E6">
      <w:pPr>
        <w:spacing w:after="0" w:line="240" w:lineRule="auto"/>
        <w:ind w:left="2335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lastRenderedPageBreak/>
        <w:t>Середні групи №4</w:t>
      </w:r>
      <w:r w:rsidR="000A691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,6</w:t>
      </w:r>
      <w:r w:rsidR="00BF2715" w:rsidRPr="00BF271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                  </w:t>
      </w:r>
    </w:p>
    <w:p w:rsidR="001803E6" w:rsidRPr="00BF2715" w:rsidRDefault="001803E6" w:rsidP="001803E6">
      <w:pPr>
        <w:spacing w:after="0" w:line="240" w:lineRule="auto"/>
        <w:ind w:left="2335"/>
        <w:rPr>
          <w:rFonts w:ascii="Times New Roman" w:eastAsia="Times New Roman" w:hAnsi="Times New Roman" w:cs="Times New Roman"/>
          <w:sz w:val="32"/>
          <w:szCs w:val="32"/>
        </w:rPr>
      </w:pPr>
      <w:r w:rsidRPr="00BF2715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Правила дорожнього руху </w:t>
      </w:r>
    </w:p>
    <w:p w:rsidR="000A6912" w:rsidRPr="00BF7341" w:rsidRDefault="000A6912" w:rsidP="000A6912">
      <w:pPr>
        <w:pStyle w:val="a3"/>
        <w:spacing w:before="0" w:beforeAutospacing="0" w:after="0" w:afterAutospacing="0"/>
        <w:ind w:left="5449"/>
        <w:jc w:val="right"/>
      </w:pPr>
      <w:r w:rsidRPr="00BF7341">
        <w:rPr>
          <w:b/>
          <w:bCs/>
          <w:i/>
          <w:iCs/>
        </w:rPr>
        <w:t>Коробова С.</w:t>
      </w:r>
    </w:p>
    <w:p w:rsidR="001803E6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803E6" w:rsidSect="001975B4">
          <w:type w:val="continuous"/>
          <w:pgSz w:w="11905" w:h="16838"/>
          <w:pgMar w:top="567" w:right="709" w:bottom="851" w:left="1276" w:header="136" w:footer="708" w:gutter="0"/>
          <w:pgNumType w:start="1"/>
          <w:cols w:space="720"/>
          <w:noEndnote/>
          <w:docGrid w:linePitch="299"/>
        </w:sectPr>
      </w:pP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Вулиця міста 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широка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 і гарна,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Діти ідуть, як і слід, тротуаром,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А тротуар 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дал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>і взяв і скінчивсь: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Як же іти 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>ішохід розгубивсь.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Треба всі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 знати і ти теж послухай: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Зліва слід стати, на зустріч йти руху.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В навушниках, хлопчику, 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ти не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 ходи,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Бо не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 почуєш своєї біди.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Тримай же за руку 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>іцно сестричку: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Пустує вона, бо іще невеличка;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Ти покажи друга їй, 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>ітлофора,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Хто з ним не дружить – біду ма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є,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 горе.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>ітло червоне – звичайно, стоїш,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Жовте – увага, зелене – хутчіш!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На ковзанах по дорозі не слід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Кататися дітям: є ковзанка – лід.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 скейтбордів проїжджа частина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Не буде безпечною. Слуха хлопчина –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>ітає в одне, виліта в інше вухо;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це не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 для правил дорожнього руху!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Прослухати мало – їх треба 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ще й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 знати.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Ти встиг якнайбільше запам’ятати?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Жовте «око» кліпне лиш,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будь уважним, оглянись,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приготуйся, тільки чітко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перейти дорогу швидко.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Як зелений вже горить,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переходь по «зебрі» вмить,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але й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 тут не забувати</w:t>
      </w:r>
    </w:p>
    <w:p w:rsidR="001803E6" w:rsidRPr="00F42AE1" w:rsidRDefault="001803E6" w:rsidP="0018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все навкруг контролювати.</w:t>
      </w:r>
    </w:p>
    <w:p w:rsidR="001803E6" w:rsidRDefault="001803E6" w:rsidP="001803E6">
      <w:pPr>
        <w:spacing w:after="0" w:line="240" w:lineRule="auto"/>
        <w:ind w:left="62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ectPr w:rsidR="001803E6" w:rsidSect="001975B4">
          <w:type w:val="continuous"/>
          <w:pgSz w:w="11905" w:h="16838"/>
          <w:pgMar w:top="567" w:right="709" w:bottom="851" w:left="1276" w:header="136" w:footer="708" w:gutter="0"/>
          <w:pgNumType w:start="1"/>
          <w:cols w:space="720"/>
          <w:noEndnote/>
          <w:docGrid w:linePitch="299"/>
        </w:sectPr>
      </w:pPr>
    </w:p>
    <w:p w:rsidR="001803E6" w:rsidRDefault="001803E6" w:rsidP="001975B4">
      <w:pPr>
        <w:spacing w:after="0" w:line="240" w:lineRule="auto"/>
        <w:ind w:left="62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1975B4" w:rsidRPr="001803E6" w:rsidRDefault="001975B4" w:rsidP="001975B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1803E6">
        <w:rPr>
          <w:sz w:val="32"/>
          <w:szCs w:val="32"/>
        </w:rPr>
        <w:t>Нерозумні зайці</w:t>
      </w:r>
    </w:p>
    <w:p w:rsidR="001975B4" w:rsidRPr="001803E6" w:rsidRDefault="001975B4" w:rsidP="001975B4">
      <w:pPr>
        <w:pStyle w:val="article-type"/>
        <w:spacing w:before="0" w:beforeAutospacing="0" w:after="0" w:afterAutospacing="0"/>
        <w:jc w:val="center"/>
        <w:rPr>
          <w:b/>
          <w:sz w:val="32"/>
          <w:szCs w:val="32"/>
        </w:rPr>
      </w:pPr>
      <w:r w:rsidRPr="001803E6">
        <w:rPr>
          <w:b/>
          <w:sz w:val="32"/>
          <w:szCs w:val="32"/>
        </w:rPr>
        <w:t>Казка про правила дорожнього руху</w:t>
      </w:r>
    </w:p>
    <w:p w:rsidR="001975B4" w:rsidRPr="001975B4" w:rsidRDefault="001975B4" w:rsidP="001975B4">
      <w:pPr>
        <w:pStyle w:val="a3"/>
        <w:spacing w:before="0" w:beforeAutospacing="0" w:after="0" w:afterAutospacing="0"/>
        <w:rPr>
          <w:lang w:val="uk-UA"/>
        </w:rPr>
        <w:sectPr w:rsidR="001975B4" w:rsidRPr="001975B4" w:rsidSect="001975B4">
          <w:headerReference w:type="default" r:id="rId10"/>
          <w:footerReference w:type="default" r:id="rId11"/>
          <w:type w:val="continuous"/>
          <w:pgSz w:w="11905" w:h="16838"/>
          <w:pgMar w:top="851" w:right="0" w:bottom="567" w:left="709" w:header="136" w:footer="708" w:gutter="0"/>
          <w:pgNumType w:start="1"/>
          <w:cols w:space="720"/>
          <w:noEndnote/>
          <w:docGrid w:linePitch="299"/>
        </w:sectPr>
      </w:pPr>
    </w:p>
    <w:p w:rsidR="001975B4" w:rsidRDefault="001975B4" w:rsidP="001975B4">
      <w:pPr>
        <w:pStyle w:val="a3"/>
        <w:spacing w:before="0" w:beforeAutospacing="0" w:after="0" w:afterAutospacing="0"/>
        <w:rPr>
          <w:lang w:val="uk-UA"/>
        </w:rPr>
      </w:pPr>
      <w:r w:rsidRPr="00BF7341">
        <w:lastRenderedPageBreak/>
        <w:t>Вже зима прийшла чудова.</w:t>
      </w:r>
      <w:r w:rsidRPr="00BF7341">
        <w:br/>
        <w:t>На землі така обнова!</w:t>
      </w:r>
      <w:r w:rsidRPr="00BF7341">
        <w:br/>
        <w:t>І на радість дітворі —</w:t>
      </w:r>
      <w:r w:rsidRPr="00BF7341">
        <w:br/>
        <w:t xml:space="preserve">Повно снігу </w:t>
      </w:r>
      <w:proofErr w:type="gramStart"/>
      <w:r w:rsidRPr="00BF7341">
        <w:t>у</w:t>
      </w:r>
      <w:proofErr w:type="gramEnd"/>
      <w:r w:rsidRPr="00BF7341">
        <w:t xml:space="preserve"> дворі.</w:t>
      </w:r>
      <w:r w:rsidRPr="00BF7341">
        <w:br/>
        <w:t>Можна мчати на санках,</w:t>
      </w:r>
      <w:r w:rsidRPr="00BF7341">
        <w:br/>
        <w:t>Їздити на ковзанах.</w:t>
      </w:r>
      <w:r w:rsidRPr="00BF7341">
        <w:br/>
        <w:t>Можна ще ліпити сніжки.</w:t>
      </w:r>
      <w:r w:rsidRPr="00BF7341">
        <w:br/>
        <w:t>В гості йти до</w:t>
      </w:r>
      <w:proofErr w:type="gramStart"/>
      <w:r w:rsidRPr="00BF7341">
        <w:t xml:space="preserve"> Б</w:t>
      </w:r>
      <w:proofErr w:type="gramEnd"/>
      <w:r w:rsidRPr="00BF7341">
        <w:t>ілосніжки.</w:t>
      </w:r>
      <w:r w:rsidRPr="00BF7341">
        <w:br/>
        <w:t>Гратись, їздити, спускатись,</w:t>
      </w:r>
      <w:r w:rsidRPr="00BF7341">
        <w:br/>
      </w:r>
      <w:proofErr w:type="gramStart"/>
      <w:r w:rsidRPr="00BF7341">
        <w:t>Ц</w:t>
      </w:r>
      <w:proofErr w:type="gramEnd"/>
      <w:r w:rsidRPr="00BF7341">
        <w:t>ілу зиму розважатись.</w:t>
      </w:r>
      <w:r w:rsidRPr="00BF7341">
        <w:br/>
        <w:t>От і вийшли поросята</w:t>
      </w:r>
      <w:r w:rsidRPr="00BF7341">
        <w:br/>
        <w:t>Гарну зиму зустрічати.</w:t>
      </w:r>
      <w:r w:rsidRPr="00BF7341">
        <w:br/>
        <w:t>Саночки — це дуже класно!</w:t>
      </w:r>
      <w:r w:rsidRPr="00BF7341">
        <w:br/>
        <w:t>Їх якраз купили вчасно</w:t>
      </w:r>
      <w:proofErr w:type="gramStart"/>
      <w:r w:rsidRPr="00BF7341">
        <w:br/>
        <w:t>Д</w:t>
      </w:r>
      <w:proofErr w:type="gramEnd"/>
      <w:r w:rsidRPr="00BF7341">
        <w:t>ля малої дітвори,</w:t>
      </w:r>
      <w:r w:rsidRPr="00BF7341">
        <w:br/>
        <w:t>Щоб спускатися з гори.</w:t>
      </w:r>
      <w:r w:rsidRPr="00BF7341">
        <w:br/>
        <w:t>Ковзани зайцям купили,</w:t>
      </w:r>
      <w:r w:rsidRPr="00BF7341">
        <w:br/>
        <w:t xml:space="preserve">Бо ж </w:t>
      </w:r>
      <w:proofErr w:type="gramStart"/>
      <w:r w:rsidRPr="00BF7341">
        <w:t>вони</w:t>
      </w:r>
      <w:proofErr w:type="gramEnd"/>
      <w:r w:rsidRPr="00BF7341">
        <w:t xml:space="preserve"> їх так хотіли!</w:t>
      </w:r>
      <w:r w:rsidRPr="00BF7341">
        <w:br/>
      </w:r>
      <w:proofErr w:type="gramStart"/>
      <w:r w:rsidRPr="00BF7341">
        <w:t>Б</w:t>
      </w:r>
      <w:proofErr w:type="gramEnd"/>
      <w:r w:rsidRPr="00BF7341">
        <w:t>ілочкам теж ковзани,</w:t>
      </w:r>
      <w:r w:rsidRPr="00BF7341">
        <w:br/>
        <w:t>Щоб каталися вони.</w:t>
      </w:r>
      <w:r w:rsidRPr="00BF7341">
        <w:br/>
        <w:t>Лижі лисонькам купили,</w:t>
      </w:r>
      <w:r w:rsidRPr="00BF7341">
        <w:br/>
        <w:t>Щоб по снігові ходили.</w:t>
      </w:r>
      <w:r w:rsidRPr="00BF7341">
        <w:br/>
        <w:t>Вчителі дітей зібрали.</w:t>
      </w:r>
      <w:r w:rsidRPr="00BF7341">
        <w:br/>
        <w:t>Правила ї</w:t>
      </w:r>
      <w:proofErr w:type="gramStart"/>
      <w:r w:rsidRPr="00BF7341">
        <w:t>м</w:t>
      </w:r>
      <w:proofErr w:type="gramEnd"/>
      <w:r w:rsidRPr="00BF7341">
        <w:t xml:space="preserve"> розказали:</w:t>
      </w:r>
      <w:r w:rsidRPr="00BF7341">
        <w:br/>
        <w:t>На дорогу щоб не йшли,</w:t>
      </w:r>
      <w:r w:rsidRPr="00BF7341">
        <w:br/>
        <w:t>Щоб усі живі були.</w:t>
      </w:r>
      <w:r w:rsidRPr="00BF7341">
        <w:br/>
        <w:t>І, звичайно, мама й тато</w:t>
      </w:r>
      <w:r w:rsidRPr="00BF7341">
        <w:br/>
        <w:t>Бесід провели багато.</w:t>
      </w:r>
      <w:r w:rsidRPr="00BF7341">
        <w:br/>
        <w:t xml:space="preserve">Щоб </w:t>
      </w:r>
      <w:proofErr w:type="gramStart"/>
      <w:r w:rsidRPr="00BF7341">
        <w:t>мал</w:t>
      </w:r>
      <w:proofErr w:type="gramEnd"/>
      <w:r w:rsidRPr="00BF7341">
        <w:t>і не пустували,</w:t>
      </w:r>
      <w:r w:rsidRPr="00BF7341">
        <w:br/>
        <w:t>В ДТП не потрапляли.</w:t>
      </w:r>
      <w:r w:rsidRPr="00BF7341">
        <w:br/>
        <w:t>На дорогу не ходили</w:t>
      </w:r>
      <w:proofErr w:type="gramStart"/>
      <w:r w:rsidRPr="00BF7341">
        <w:br/>
        <w:t>Т</w:t>
      </w:r>
      <w:proofErr w:type="gramEnd"/>
      <w:r w:rsidRPr="00BF7341">
        <w:t>а біди не наробили.</w:t>
      </w:r>
      <w:r w:rsidRPr="00BF7341">
        <w:br/>
        <w:t>Місце вибрали для гри,</w:t>
      </w:r>
      <w:r w:rsidRPr="00BF7341">
        <w:br/>
        <w:t>Щоб спускатися з гори.</w:t>
      </w:r>
      <w:r w:rsidRPr="00BF7341">
        <w:br/>
        <w:t>Для їзди лижню проклали</w:t>
      </w:r>
      <w:r w:rsidRPr="00BF7341">
        <w:br/>
        <w:t>І катки позаливали.</w:t>
      </w:r>
      <w:r w:rsidRPr="00BF7341">
        <w:br/>
        <w:t>Все сказали, все зробили</w:t>
      </w:r>
      <w:r w:rsidRPr="00BF7341">
        <w:br/>
        <w:t>Й діток гратись відпустили.</w:t>
      </w:r>
      <w:r w:rsidRPr="00BF7341">
        <w:br/>
        <w:t>А зима така чудова</w:t>
      </w:r>
      <w:r w:rsidRPr="00BF7341">
        <w:br/>
        <w:t>І казкова скрізь обнова!</w:t>
      </w:r>
      <w:r w:rsidRPr="00BF7341">
        <w:br/>
        <w:t>Діти гралися, катались,</w:t>
      </w:r>
      <w:r w:rsidRPr="00BF7341">
        <w:br/>
        <w:t xml:space="preserve">На санках з </w:t>
      </w:r>
      <w:proofErr w:type="gramStart"/>
      <w:r w:rsidRPr="00BF7341">
        <w:t>гори</w:t>
      </w:r>
      <w:proofErr w:type="gramEnd"/>
      <w:r w:rsidRPr="00BF7341">
        <w:t xml:space="preserve"> спускались,</w:t>
      </w:r>
      <w:r w:rsidRPr="00BF7341">
        <w:br/>
        <w:t>Між дерев по лісу мчали</w:t>
      </w:r>
      <w:r w:rsidRPr="00BF7341">
        <w:br/>
        <w:t>Й на катку всі танцювали.</w:t>
      </w:r>
      <w:r w:rsidRPr="00BF7341">
        <w:br/>
        <w:t>Ще фортецю будували</w:t>
      </w:r>
      <w:r w:rsidRPr="00BF7341">
        <w:br/>
        <w:t>Й весело у сніжки грали.</w:t>
      </w:r>
      <w:r w:rsidRPr="00BF7341">
        <w:br/>
        <w:t>День до вечора хилився,</w:t>
      </w:r>
      <w:r w:rsidRPr="00BF7341">
        <w:br/>
      </w:r>
      <w:r w:rsidRPr="00BF7341">
        <w:lastRenderedPageBreak/>
        <w:t xml:space="preserve">Кожен </w:t>
      </w:r>
      <w:proofErr w:type="gramStart"/>
      <w:r w:rsidRPr="00BF7341">
        <w:t>добре</w:t>
      </w:r>
      <w:proofErr w:type="gramEnd"/>
      <w:r w:rsidRPr="00BF7341">
        <w:t xml:space="preserve"> притомився.</w:t>
      </w:r>
      <w:r w:rsidRPr="00BF7341">
        <w:br/>
        <w:t>Хоч не хочеться нікому,</w:t>
      </w:r>
      <w:r w:rsidRPr="00BF7341">
        <w:br/>
        <w:t>Час усі</w:t>
      </w:r>
      <w:proofErr w:type="gramStart"/>
      <w:r w:rsidRPr="00BF7341">
        <w:t>м</w:t>
      </w:r>
      <w:proofErr w:type="gramEnd"/>
      <w:r w:rsidRPr="00BF7341">
        <w:t xml:space="preserve"> іти додому.</w:t>
      </w:r>
      <w:r w:rsidRPr="00BF7341">
        <w:br/>
        <w:t>Треба діткам поспішати,</w:t>
      </w:r>
      <w:r w:rsidRPr="00BF7341">
        <w:br/>
        <w:t>Бо батьки йшли зустрічати.</w:t>
      </w:r>
      <w:r w:rsidRPr="00BF7341">
        <w:br/>
        <w:t>День за днем для ді</w:t>
      </w:r>
      <w:proofErr w:type="gramStart"/>
      <w:r w:rsidRPr="00BF7341">
        <w:t>твори</w:t>
      </w:r>
      <w:proofErr w:type="gramEnd"/>
      <w:r w:rsidRPr="00BF7341">
        <w:br/>
        <w:t>Весело проходив в грі.</w:t>
      </w:r>
      <w:r w:rsidRPr="00BF7341">
        <w:br/>
        <w:t>Сніг біленький все літає...</w:t>
      </w:r>
      <w:r w:rsidRPr="00BF7341">
        <w:br/>
        <w:t>Та зайчатам набрида</w:t>
      </w:r>
      <w:proofErr w:type="gramStart"/>
      <w:r w:rsidRPr="00BF7341">
        <w:t>є</w:t>
      </w:r>
      <w:r w:rsidRPr="00BF7341">
        <w:br/>
        <w:t>Н</w:t>
      </w:r>
      <w:proofErr w:type="gramEnd"/>
      <w:r w:rsidRPr="00BF7341">
        <w:t>а катку щодень кататись.</w:t>
      </w:r>
      <w:r w:rsidRPr="00BF7341">
        <w:br/>
      </w:r>
      <w:proofErr w:type="gramStart"/>
      <w:r w:rsidRPr="00BF7341">
        <w:t>З</w:t>
      </w:r>
      <w:proofErr w:type="gramEnd"/>
      <w:r w:rsidRPr="00BF7341">
        <w:t xml:space="preserve"> вітром хочеться промчатись,</w:t>
      </w:r>
      <w:r w:rsidRPr="00BF7341">
        <w:br/>
        <w:t>Щоб у вухах засвистіло</w:t>
      </w:r>
      <w:r w:rsidRPr="00BF7341">
        <w:br/>
        <w:t>І навкруг усе летіло!</w:t>
      </w:r>
      <w:r w:rsidRPr="00BF7341">
        <w:br/>
        <w:t>Хоч каток вогнями ся</w:t>
      </w:r>
      <w:proofErr w:type="gramStart"/>
      <w:r w:rsidRPr="00BF7341">
        <w:t>є,</w:t>
      </w:r>
      <w:proofErr w:type="gramEnd"/>
      <w:r w:rsidRPr="00BF7341">
        <w:br/>
        <w:t>Гарна музика лунає,</w:t>
      </w:r>
      <w:r w:rsidRPr="00BF7341">
        <w:br/>
        <w:t>І поверхня тут гладенька.</w:t>
      </w:r>
      <w:r w:rsidRPr="00BF7341">
        <w:br/>
        <w:t xml:space="preserve">Та </w:t>
      </w:r>
      <w:proofErr w:type="gramStart"/>
      <w:r w:rsidRPr="00BF7341">
        <w:t>усе</w:t>
      </w:r>
      <w:proofErr w:type="gramEnd"/>
      <w:r w:rsidRPr="00BF7341">
        <w:t xml:space="preserve"> якось тихенько,</w:t>
      </w:r>
      <w:r w:rsidRPr="00BF7341">
        <w:br/>
        <w:t>Все не так, як має бути.</w:t>
      </w:r>
      <w:r w:rsidRPr="00BF7341">
        <w:br/>
        <w:t>На дорогу б їм гайнути,</w:t>
      </w:r>
      <w:r w:rsidRPr="00BF7341">
        <w:br/>
        <w:t>Щоб розбігтися швиденько.</w:t>
      </w:r>
      <w:r w:rsidRPr="00BF7341">
        <w:br/>
        <w:t xml:space="preserve">І зайці </w:t>
      </w:r>
      <w:proofErr w:type="gramStart"/>
      <w:r w:rsidRPr="00BF7341">
        <w:t>п</w:t>
      </w:r>
      <w:proofErr w:type="gramEnd"/>
      <w:r w:rsidRPr="00BF7341">
        <w:t>ішли тихенько.</w:t>
      </w:r>
      <w:r w:rsidRPr="00BF7341">
        <w:br/>
        <w:t>Діти гарно розважались,</w:t>
      </w:r>
      <w:r w:rsidRPr="00BF7341">
        <w:br/>
        <w:t xml:space="preserve">А зайці десь </w:t>
      </w:r>
      <w:proofErr w:type="gramStart"/>
      <w:r w:rsidRPr="00BF7341">
        <w:t>подівались</w:t>
      </w:r>
      <w:proofErr w:type="gramEnd"/>
      <w:r w:rsidRPr="00BF7341">
        <w:t>.</w:t>
      </w:r>
      <w:r w:rsidRPr="00BF7341">
        <w:br/>
        <w:t>В танцях білочки кружляли,</w:t>
      </w:r>
      <w:r w:rsidRPr="00BF7341">
        <w:br/>
        <w:t>Дятли музику міняли.</w:t>
      </w:r>
      <w:r w:rsidRPr="00BF7341">
        <w:br/>
        <w:t>Лиски із гори спускались,</w:t>
      </w:r>
      <w:r w:rsidRPr="00BF7341">
        <w:br/>
        <w:t>Поросята борюкались,</w:t>
      </w:r>
      <w:r w:rsidRPr="00BF7341">
        <w:br/>
        <w:t>Вовченята в сніжки грали</w:t>
      </w:r>
      <w:r w:rsidRPr="00BF7341">
        <w:br/>
        <w:t>І біди не відчували,</w:t>
      </w:r>
      <w:r w:rsidRPr="00BF7341">
        <w:br/>
        <w:t>Бо стояли дні погожі,</w:t>
      </w:r>
      <w:r w:rsidRPr="00BF7341">
        <w:br/>
        <w:t>На чарівну казку схожі.</w:t>
      </w:r>
      <w:r w:rsidRPr="00BF7341">
        <w:br/>
        <w:t xml:space="preserve">Від </w:t>
      </w:r>
      <w:proofErr w:type="gramStart"/>
      <w:r w:rsidRPr="00BF7341">
        <w:t>д</w:t>
      </w:r>
      <w:proofErr w:type="gramEnd"/>
      <w:r w:rsidRPr="00BF7341">
        <w:t>ітей зайці відбились</w:t>
      </w:r>
      <w:r w:rsidRPr="00BF7341">
        <w:br/>
        <w:t>Й на дорозі опинились.</w:t>
      </w:r>
      <w:r w:rsidRPr="00BF7341">
        <w:br/>
        <w:t>І стоять такі раденькі!</w:t>
      </w:r>
      <w:r w:rsidRPr="00BF7341">
        <w:br/>
        <w:t>Тут машини мчать швиденько.</w:t>
      </w:r>
      <w:r w:rsidRPr="00BF7341">
        <w:br/>
        <w:t>Думку зайчики плекали,</w:t>
      </w:r>
      <w:r w:rsidRPr="00BF7341">
        <w:br/>
        <w:t>Щоб якась машина стала,</w:t>
      </w:r>
      <w:r w:rsidRPr="00BF7341">
        <w:br/>
        <w:t xml:space="preserve">А вони могли </w:t>
      </w:r>
      <w:proofErr w:type="gramStart"/>
      <w:r w:rsidRPr="00BF7341">
        <w:t>ч</w:t>
      </w:r>
      <w:proofErr w:type="gramEnd"/>
      <w:r w:rsidRPr="00BF7341">
        <w:t>іплятись</w:t>
      </w:r>
      <w:r w:rsidRPr="00BF7341">
        <w:br/>
        <w:t>Ключками, щоб покататись.</w:t>
      </w:r>
      <w:r w:rsidRPr="00BF7341">
        <w:br/>
      </w:r>
      <w:proofErr w:type="gramStart"/>
      <w:r w:rsidRPr="00BF7341">
        <w:t>Мрія</w:t>
      </w:r>
      <w:proofErr w:type="gramEnd"/>
      <w:r w:rsidRPr="00BF7341">
        <w:t xml:space="preserve"> зайчиків здійснилась —</w:t>
      </w:r>
      <w:r w:rsidRPr="00BF7341">
        <w:br/>
        <w:t>Вантажівка зупинилась.</w:t>
      </w:r>
      <w:r w:rsidRPr="00BF7341">
        <w:br/>
      </w:r>
      <w:proofErr w:type="gramStart"/>
      <w:r w:rsidRPr="00BF7341">
        <w:t>Це ж</w:t>
      </w:r>
      <w:proofErr w:type="gramEnd"/>
      <w:r w:rsidRPr="00BF7341">
        <w:t xml:space="preserve"> подія! Перший сорт!</w:t>
      </w:r>
      <w:r w:rsidRPr="00BF7341">
        <w:br/>
        <w:t>І вчепилися за борт.</w:t>
      </w:r>
      <w:r w:rsidRPr="00BF7341">
        <w:br/>
        <w:t>Тут машина вже руша</w:t>
      </w:r>
      <w:proofErr w:type="gramStart"/>
      <w:r w:rsidRPr="00BF7341">
        <w:t>є,</w:t>
      </w:r>
      <w:proofErr w:type="gramEnd"/>
      <w:r w:rsidRPr="00BF7341">
        <w:br/>
        <w:t>Плавно швидкість набирає.</w:t>
      </w:r>
      <w:r w:rsidRPr="00BF7341">
        <w:br/>
        <w:t>Вітер в довгих вухах свище,</w:t>
      </w:r>
      <w:r w:rsidRPr="00BF7341">
        <w:br/>
        <w:t>А зайцям ще веселіше!</w:t>
      </w:r>
      <w:r w:rsidRPr="00BF7341">
        <w:br/>
      </w:r>
      <w:r w:rsidRPr="00BF7341">
        <w:lastRenderedPageBreak/>
        <w:t>Люблять всі їзду швидку.</w:t>
      </w:r>
      <w:r w:rsidRPr="00BF7341">
        <w:br/>
      </w:r>
      <w:proofErr w:type="gramStart"/>
      <w:r w:rsidRPr="00BF7341">
        <w:t>Це ж</w:t>
      </w:r>
      <w:proofErr w:type="gramEnd"/>
      <w:r w:rsidRPr="00BF7341">
        <w:t xml:space="preserve"> не те, що на катку!</w:t>
      </w:r>
      <w:r w:rsidRPr="00BF7341">
        <w:br/>
        <w:t>Тут свобода, швидкість, рух,</w:t>
      </w:r>
      <w:r w:rsidRPr="00BF7341">
        <w:br/>
      </w:r>
      <w:proofErr w:type="gramStart"/>
      <w:r w:rsidRPr="00BF7341">
        <w:t>Аж</w:t>
      </w:r>
      <w:proofErr w:type="gramEnd"/>
      <w:r w:rsidRPr="00BF7341">
        <w:t xml:space="preserve"> захоплює їм дух!</w:t>
      </w:r>
      <w:r w:rsidRPr="00BF7341">
        <w:br/>
        <w:t>Ззаду десь сирена ви</w:t>
      </w:r>
      <w:proofErr w:type="gramStart"/>
      <w:r w:rsidRPr="00BF7341">
        <w:t>є,</w:t>
      </w:r>
      <w:proofErr w:type="gramEnd"/>
      <w:r w:rsidRPr="00BF7341">
        <w:br/>
        <w:t>Аж на серці холодніє,</w:t>
      </w:r>
      <w:r w:rsidRPr="00BF7341">
        <w:br/>
        <w:t>Ворони біду віщують,</w:t>
      </w:r>
      <w:r w:rsidRPr="00BF7341">
        <w:br/>
        <w:t>Та зайці цього не чують.</w:t>
      </w:r>
      <w:r w:rsidRPr="00BF7341">
        <w:br/>
        <w:t>Мчать з машиною у даль,</w:t>
      </w:r>
      <w:r w:rsidRPr="00BF7341">
        <w:br/>
        <w:t xml:space="preserve">І </w:t>
      </w:r>
      <w:proofErr w:type="gramStart"/>
      <w:r w:rsidRPr="00BF7341">
        <w:t>біди</w:t>
      </w:r>
      <w:proofErr w:type="gramEnd"/>
      <w:r w:rsidRPr="00BF7341">
        <w:t xml:space="preserve"> не чують... Жаль...</w:t>
      </w:r>
      <w:r w:rsidRPr="00BF7341">
        <w:br/>
        <w:t>А біда прийшла умить —</w:t>
      </w:r>
      <w:r w:rsidRPr="00BF7341">
        <w:br/>
        <w:t>Камінь на шляху лежить.</w:t>
      </w:r>
      <w:r w:rsidRPr="00BF7341">
        <w:br/>
        <w:t>Зайчик раптом зачепився</w:t>
      </w:r>
      <w:r w:rsidRPr="00BF7341">
        <w:br/>
        <w:t>І в кюветі опинився.</w:t>
      </w:r>
      <w:r w:rsidRPr="00BF7341">
        <w:br/>
        <w:t>Перекинувся сім раз,</w:t>
      </w:r>
      <w:r w:rsidRPr="00BF7341">
        <w:br/>
        <w:t xml:space="preserve">І в очах весь </w:t>
      </w:r>
      <w:proofErr w:type="gramStart"/>
      <w:r w:rsidRPr="00BF7341">
        <w:t>св</w:t>
      </w:r>
      <w:proofErr w:type="gramEnd"/>
      <w:r w:rsidRPr="00BF7341">
        <w:t>іт погас.</w:t>
      </w:r>
      <w:r w:rsidRPr="00BF7341">
        <w:br/>
        <w:t>Другий зайчик розгубився,</w:t>
      </w:r>
      <w:r w:rsidRPr="00BF7341">
        <w:br/>
        <w:t>Від машини відчепився...</w:t>
      </w:r>
      <w:r w:rsidRPr="00BF7341">
        <w:br/>
        <w:t>Бідний, швидкість не здола</w:t>
      </w:r>
      <w:proofErr w:type="gramStart"/>
      <w:r w:rsidRPr="00BF7341">
        <w:t>є,</w:t>
      </w:r>
      <w:proofErr w:type="gramEnd"/>
      <w:r w:rsidRPr="00BF7341">
        <w:br/>
        <w:t>Що робити вже, не знає...</w:t>
      </w:r>
      <w:r w:rsidRPr="00BF7341">
        <w:br/>
        <w:t>Хоче вбік кудись звернути,</w:t>
      </w:r>
      <w:r w:rsidRPr="00BF7341">
        <w:br/>
        <w:t>Та йому не дотягнути,</w:t>
      </w:r>
      <w:r w:rsidRPr="00BF7341">
        <w:br/>
        <w:t>Бо машина доганяє</w:t>
      </w:r>
      <w:r w:rsidRPr="00BF7341">
        <w:br/>
        <w:t>Й зайця бідного збиває...</w:t>
      </w:r>
      <w:r w:rsidRPr="00BF7341">
        <w:br/>
        <w:t>Зразу він у сніг летить</w:t>
      </w:r>
      <w:r w:rsidRPr="00BF7341">
        <w:br/>
        <w:t>І без руху там лежить...</w:t>
      </w:r>
      <w:r w:rsidRPr="00BF7341">
        <w:br/>
        <w:t xml:space="preserve">Згасла </w:t>
      </w:r>
      <w:proofErr w:type="gramStart"/>
      <w:r w:rsidRPr="00BF7341">
        <w:t>св</w:t>
      </w:r>
      <w:proofErr w:type="gramEnd"/>
      <w:r w:rsidRPr="00BF7341">
        <w:t>ічечка життя</w:t>
      </w:r>
      <w:r w:rsidRPr="00BF7341">
        <w:br/>
        <w:t>І немає вороття.</w:t>
      </w:r>
      <w:r w:rsidRPr="00BF7341">
        <w:br/>
        <w:t>Так закінчилась пригода</w:t>
      </w:r>
      <w:r w:rsidRPr="00BF7341">
        <w:br/>
        <w:t xml:space="preserve">Двох зайців. І дуже </w:t>
      </w:r>
      <w:proofErr w:type="gramStart"/>
      <w:r w:rsidRPr="00BF7341">
        <w:t>шкода</w:t>
      </w:r>
      <w:proofErr w:type="gramEnd"/>
      <w:r w:rsidRPr="00BF7341">
        <w:t>...</w:t>
      </w:r>
      <w:r w:rsidRPr="00BF7341">
        <w:br/>
        <w:t>Все могло б інакше бути.</w:t>
      </w:r>
      <w:r w:rsidRPr="00BF7341">
        <w:br/>
        <w:t>Та життя не повернути.</w:t>
      </w:r>
      <w:r w:rsidRPr="00BF7341">
        <w:br/>
        <w:t>Знову стало вечоріти,</w:t>
      </w:r>
      <w:r w:rsidRPr="00BF7341">
        <w:br/>
        <w:t>Йдуть батьки дітей зустріти.</w:t>
      </w:r>
      <w:r w:rsidRPr="00BF7341">
        <w:br/>
        <w:t>А от зайчиків немає</w:t>
      </w:r>
      <w:r w:rsidRPr="00BF7341">
        <w:br/>
        <w:t>Й де вони — ніхто не зна</w:t>
      </w:r>
      <w:proofErr w:type="gramStart"/>
      <w:r w:rsidRPr="00BF7341">
        <w:t>є.</w:t>
      </w:r>
      <w:proofErr w:type="gramEnd"/>
      <w:r w:rsidRPr="00BF7341">
        <w:br/>
        <w:t>Тут Сорока прилетіла</w:t>
      </w:r>
      <w:r w:rsidRPr="00BF7341">
        <w:br/>
        <w:t>Й голосно застрекотіла,</w:t>
      </w:r>
      <w:r w:rsidRPr="00BF7341">
        <w:br/>
        <w:t>Що зайці від всіх відбились</w:t>
      </w:r>
      <w:r w:rsidRPr="00BF7341">
        <w:br/>
        <w:t>І розбились... І розбились...</w:t>
      </w:r>
      <w:r w:rsidRPr="00BF7341">
        <w:br/>
      </w:r>
      <w:r w:rsidRPr="00BF7341">
        <w:lastRenderedPageBreak/>
        <w:t>І звірята остовпіли,</w:t>
      </w:r>
      <w:r w:rsidRPr="00BF7341">
        <w:br/>
        <w:t>Бо тепер всі зрозуміли,</w:t>
      </w:r>
      <w:r w:rsidRPr="00BF7341">
        <w:br/>
        <w:t>Що зайчата затівали,</w:t>
      </w:r>
      <w:r w:rsidRPr="00BF7341">
        <w:br/>
        <w:t>Нащо ключки майстрували.</w:t>
      </w:r>
      <w:r w:rsidRPr="00BF7341">
        <w:br/>
        <w:t>Поросята оніміли,</w:t>
      </w:r>
      <w:r w:rsidRPr="00BF7341">
        <w:br/>
        <w:t>Бо вони також хотіли</w:t>
      </w:r>
      <w:r w:rsidRPr="00BF7341">
        <w:br/>
        <w:t xml:space="preserve">Утекти від </w:t>
      </w:r>
      <w:proofErr w:type="gramStart"/>
      <w:r w:rsidRPr="00BF7341">
        <w:t>д</w:t>
      </w:r>
      <w:proofErr w:type="gramEnd"/>
      <w:r w:rsidRPr="00BF7341">
        <w:t>ітвори</w:t>
      </w:r>
      <w:r w:rsidRPr="00BF7341">
        <w:br/>
        <w:t>Десь до більшої гори,</w:t>
      </w:r>
      <w:r w:rsidRPr="00BF7341">
        <w:br/>
        <w:t>По слизькій дорозі мчати...</w:t>
      </w:r>
      <w:r w:rsidRPr="00BF7341">
        <w:br/>
        <w:t>Й ї</w:t>
      </w:r>
      <w:proofErr w:type="gramStart"/>
      <w:r w:rsidRPr="00BF7341">
        <w:t>х б</w:t>
      </w:r>
      <w:proofErr w:type="gramEnd"/>
      <w:r w:rsidRPr="00BF7341">
        <w:t>іда могла б спіткати.</w:t>
      </w:r>
      <w:r w:rsidRPr="00BF7341">
        <w:br/>
        <w:t>Цві</w:t>
      </w:r>
      <w:proofErr w:type="gramStart"/>
      <w:r w:rsidRPr="00BF7341">
        <w:t>р</w:t>
      </w:r>
      <w:proofErr w:type="gramEnd"/>
      <w:r w:rsidRPr="00BF7341">
        <w:t>інчать скрізь горобці,</w:t>
      </w:r>
      <w:r w:rsidRPr="00BF7341">
        <w:br/>
        <w:t>Що розбилися Зайці.</w:t>
      </w:r>
      <w:r w:rsidRPr="00BF7341">
        <w:br/>
        <w:t>Плачуть всі: дорослі й діти,</w:t>
      </w:r>
      <w:r w:rsidRPr="00BF7341">
        <w:br/>
        <w:t>Бо не знають, що робити.</w:t>
      </w:r>
      <w:r w:rsidRPr="00BF7341">
        <w:br/>
        <w:t>Як в зайців життя вдихнути?</w:t>
      </w:r>
      <w:r w:rsidRPr="00BF7341">
        <w:br/>
        <w:t>Та життя не повернути,</w:t>
      </w:r>
      <w:r w:rsidRPr="00BF7341">
        <w:br/>
        <w:t xml:space="preserve">Бо воно лиш раз </w:t>
      </w:r>
      <w:proofErr w:type="gramStart"/>
      <w:r w:rsidRPr="00BF7341">
        <w:t>дається</w:t>
      </w:r>
      <w:proofErr w:type="gramEnd"/>
      <w:r w:rsidRPr="00BF7341">
        <w:t>.</w:t>
      </w:r>
      <w:r w:rsidRPr="00BF7341">
        <w:br/>
        <w:t>Сонечко тоді сміється,</w:t>
      </w:r>
      <w:r w:rsidRPr="00BF7341">
        <w:br/>
        <w:t>Лине пісня, щирий сміх</w:t>
      </w:r>
      <w:proofErr w:type="gramStart"/>
      <w:r w:rsidRPr="00BF7341">
        <w:br/>
        <w:t>Д</w:t>
      </w:r>
      <w:proofErr w:type="gramEnd"/>
      <w:r w:rsidRPr="00BF7341">
        <w:t>ля усіх-усіх живих.</w:t>
      </w:r>
      <w:r w:rsidRPr="00BF7341">
        <w:br/>
        <w:t>А якщо життя нема</w:t>
      </w:r>
      <w:proofErr w:type="gramStart"/>
      <w:r w:rsidRPr="00BF7341">
        <w:t>є.</w:t>
      </w:r>
      <w:proofErr w:type="gramEnd"/>
      <w:r w:rsidRPr="00BF7341">
        <w:br/>
        <w:t>Все тоді свій сенс втрачає.</w:t>
      </w:r>
      <w:r w:rsidRPr="00BF7341">
        <w:br/>
        <w:t>Тож запам’ятайте, діти,</w:t>
      </w:r>
      <w:r w:rsidRPr="00BF7341">
        <w:br/>
        <w:t>Треба все як слід робити:</w:t>
      </w:r>
      <w:r w:rsidRPr="00BF7341">
        <w:br/>
      </w:r>
      <w:proofErr w:type="gramStart"/>
      <w:r w:rsidRPr="00BF7341">
        <w:t>Добре</w:t>
      </w:r>
      <w:proofErr w:type="gramEnd"/>
      <w:r w:rsidRPr="00BF7341">
        <w:t xml:space="preserve"> правила вивчати,</w:t>
      </w:r>
      <w:r w:rsidRPr="00BF7341">
        <w:br/>
        <w:t>Дисципліну завжди мати.</w:t>
      </w:r>
      <w:r w:rsidRPr="00BF7341">
        <w:br/>
        <w:t>Слухати своїх батьків</w:t>
      </w:r>
      <w:r w:rsidRPr="00BF7341">
        <w:br/>
        <w:t>І поради вчителів,</w:t>
      </w:r>
      <w:r w:rsidRPr="00BF7341">
        <w:br/>
        <w:t>Щоб життя й здоров’я мати,</w:t>
      </w:r>
      <w:r w:rsidRPr="00BF7341">
        <w:br/>
        <w:t>Жити, тішитись, співати.</w:t>
      </w:r>
      <w:r w:rsidRPr="00BF7341">
        <w:br/>
        <w:t>А дорога, безперечно,</w:t>
      </w:r>
      <w:r w:rsidRPr="00BF7341">
        <w:br/>
        <w:t>Дуже, дуже небезпечно!</w:t>
      </w:r>
      <w:r w:rsidRPr="00BF7341">
        <w:br/>
        <w:t>Тому ви так не робіть,</w:t>
      </w:r>
      <w:r w:rsidRPr="00BF7341">
        <w:br/>
        <w:t>Гратися туди не йдіть.</w:t>
      </w:r>
      <w:r w:rsidRPr="00BF7341">
        <w:br/>
        <w:t>І уважні дуже будьте,</w:t>
      </w:r>
      <w:r w:rsidRPr="00BF7341">
        <w:br/>
        <w:t xml:space="preserve">Добрих правил не забудьте! </w:t>
      </w:r>
    </w:p>
    <w:p w:rsidR="00183452" w:rsidRDefault="00183452" w:rsidP="001975B4">
      <w:pPr>
        <w:pStyle w:val="a3"/>
        <w:spacing w:before="0" w:beforeAutospacing="0" w:after="0" w:afterAutospacing="0"/>
        <w:rPr>
          <w:lang w:val="uk-UA"/>
        </w:rPr>
      </w:pPr>
    </w:p>
    <w:p w:rsidR="00183452" w:rsidRPr="00183452" w:rsidRDefault="00183452" w:rsidP="001975B4">
      <w:pPr>
        <w:pStyle w:val="a3"/>
        <w:spacing w:before="0" w:beforeAutospacing="0" w:after="0" w:afterAutospacing="0"/>
        <w:rPr>
          <w:lang w:val="uk-UA"/>
        </w:rPr>
      </w:pPr>
    </w:p>
    <w:p w:rsidR="001975B4" w:rsidRPr="00BF7341" w:rsidRDefault="001975B4" w:rsidP="00197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975B4" w:rsidRPr="00BF7341" w:rsidRDefault="001975B4" w:rsidP="00197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  <w:sectPr w:rsidR="001975B4" w:rsidRPr="00BF7341" w:rsidSect="001975B4">
          <w:pgSz w:w="11905" w:h="16838"/>
          <w:pgMar w:top="567" w:right="709" w:bottom="851" w:left="1273" w:header="136" w:footer="708" w:gutter="0"/>
          <w:pgNumType w:start="1"/>
          <w:cols w:num="2" w:space="720"/>
          <w:noEndnote/>
          <w:docGrid w:linePitch="299"/>
        </w:sectPr>
      </w:pPr>
    </w:p>
    <w:p w:rsidR="001803E6" w:rsidRDefault="001803E6" w:rsidP="001803E6">
      <w:pPr>
        <w:spacing w:after="0" w:line="240" w:lineRule="auto"/>
        <w:ind w:left="62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1803E6" w:rsidRDefault="001803E6" w:rsidP="001803E6">
      <w:pPr>
        <w:spacing w:after="0" w:line="240" w:lineRule="auto"/>
        <w:ind w:left="62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183452" w:rsidRDefault="00183452" w:rsidP="00183452">
      <w:pPr>
        <w:pStyle w:val="a3"/>
        <w:shd w:val="clear" w:color="auto" w:fill="FEFDFA"/>
        <w:ind w:left="4800"/>
        <w:rPr>
          <w:b/>
          <w:bCs/>
          <w:i/>
          <w:iCs/>
          <w:lang w:val="uk-UA"/>
        </w:rPr>
      </w:pPr>
    </w:p>
    <w:p w:rsidR="00183452" w:rsidRDefault="00183452" w:rsidP="00183452">
      <w:pPr>
        <w:pStyle w:val="a3"/>
        <w:shd w:val="clear" w:color="auto" w:fill="FEFDFA"/>
        <w:ind w:left="4800"/>
        <w:rPr>
          <w:b/>
          <w:bCs/>
          <w:i/>
          <w:iCs/>
          <w:lang w:val="uk-UA"/>
        </w:rPr>
      </w:pPr>
    </w:p>
    <w:p w:rsidR="00183452" w:rsidRDefault="00183452" w:rsidP="00183452">
      <w:pPr>
        <w:pStyle w:val="a3"/>
        <w:shd w:val="clear" w:color="auto" w:fill="FEFDFA"/>
        <w:ind w:left="4800"/>
        <w:rPr>
          <w:b/>
          <w:bCs/>
          <w:i/>
          <w:iCs/>
          <w:lang w:val="uk-UA"/>
        </w:rPr>
      </w:pPr>
    </w:p>
    <w:p w:rsidR="00183452" w:rsidRDefault="00183452" w:rsidP="00183452">
      <w:pPr>
        <w:pStyle w:val="a3"/>
        <w:shd w:val="clear" w:color="auto" w:fill="FEFDFA"/>
        <w:ind w:left="4800"/>
        <w:rPr>
          <w:b/>
          <w:bCs/>
          <w:i/>
          <w:iCs/>
          <w:lang w:val="uk-UA"/>
        </w:rPr>
      </w:pPr>
    </w:p>
    <w:p w:rsidR="00183452" w:rsidRDefault="00183452" w:rsidP="00183452">
      <w:pPr>
        <w:pStyle w:val="a3"/>
        <w:shd w:val="clear" w:color="auto" w:fill="FEFDFA"/>
        <w:ind w:left="4800"/>
        <w:rPr>
          <w:b/>
          <w:bCs/>
          <w:i/>
          <w:iCs/>
          <w:lang w:val="uk-UA"/>
        </w:rPr>
      </w:pPr>
    </w:p>
    <w:p w:rsidR="00183452" w:rsidRDefault="00183452" w:rsidP="00183452">
      <w:pPr>
        <w:pStyle w:val="a3"/>
        <w:shd w:val="clear" w:color="auto" w:fill="FEFDFA"/>
        <w:ind w:left="4800"/>
        <w:rPr>
          <w:b/>
          <w:bCs/>
          <w:i/>
          <w:iCs/>
          <w:lang w:val="uk-UA"/>
        </w:rPr>
      </w:pPr>
    </w:p>
    <w:p w:rsidR="00183452" w:rsidRDefault="00183452" w:rsidP="00183452">
      <w:pPr>
        <w:pStyle w:val="a3"/>
        <w:shd w:val="clear" w:color="auto" w:fill="FEFDFA"/>
        <w:rPr>
          <w:b/>
          <w:bCs/>
          <w:i/>
          <w:iCs/>
          <w:lang w:val="uk-UA"/>
        </w:rPr>
        <w:sectPr w:rsidR="00183452" w:rsidSect="001975B4">
          <w:headerReference w:type="default" r:id="rId12"/>
          <w:footerReference w:type="default" r:id="rId13"/>
          <w:type w:val="continuous"/>
          <w:pgSz w:w="11905" w:h="16838"/>
          <w:pgMar w:top="567" w:right="709" w:bottom="851" w:left="0" w:header="136" w:footer="708" w:gutter="0"/>
          <w:pgNumType w:start="1"/>
          <w:cols w:num="2" w:space="720"/>
          <w:noEndnote/>
          <w:docGrid w:linePitch="299"/>
        </w:sectPr>
      </w:pPr>
    </w:p>
    <w:p w:rsidR="00183452" w:rsidRDefault="00183452" w:rsidP="00426267">
      <w:pPr>
        <w:pStyle w:val="a3"/>
        <w:shd w:val="clear" w:color="auto" w:fill="FEFDFA"/>
        <w:jc w:val="center"/>
        <w:rPr>
          <w:rFonts w:ascii="Arial" w:hAnsi="Arial" w:cs="Arial"/>
          <w:b/>
          <w:bCs/>
          <w:i/>
          <w:iCs/>
          <w:color w:val="990000"/>
          <w:sz w:val="27"/>
          <w:szCs w:val="27"/>
          <w:lang w:val="uk-UA"/>
        </w:rPr>
      </w:pPr>
      <w:r w:rsidRPr="00183452">
        <w:rPr>
          <w:b/>
          <w:bCs/>
          <w:i/>
          <w:iCs/>
        </w:rPr>
        <w:lastRenderedPageBreak/>
        <w:t>Скунць П</w:t>
      </w:r>
      <w:r>
        <w:rPr>
          <w:b/>
          <w:bCs/>
          <w:i/>
          <w:iCs/>
          <w:lang w:val="uk-UA"/>
        </w:rPr>
        <w:t>.</w:t>
      </w:r>
    </w:p>
    <w:p w:rsidR="00183452" w:rsidRPr="00183452" w:rsidRDefault="00183452" w:rsidP="00183452">
      <w:pPr>
        <w:spacing w:before="100" w:beforeAutospacing="1" w:after="100" w:afterAutospacing="1" w:line="240" w:lineRule="auto"/>
        <w:ind w:left="18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  <w:proofErr w:type="gramStart"/>
      <w:r w:rsidRPr="001834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DFA"/>
        </w:rPr>
        <w:t>Св</w:t>
      </w:r>
      <w:proofErr w:type="gramEnd"/>
      <w:r w:rsidRPr="001834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DFA"/>
        </w:rPr>
        <w:t>ітлофор</w:t>
      </w: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  <w:proofErr w:type="gramStart"/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Св</w:t>
      </w:r>
      <w:proofErr w:type="gramEnd"/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ітлофор глядить на мене,</w:t>
      </w: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щоб не втратив я біду.</w:t>
      </w: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Гляне оком він зеленим –</w:t>
      </w: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через вулицю іду.</w:t>
      </w: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Він зеленим оком гляне,</w:t>
      </w: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і я знаю наперед</w:t>
      </w: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що зупиниться слухняно</w:t>
      </w: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вантажівка і мопед.</w:t>
      </w: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Та коли червоним оком</w:t>
      </w: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  <w:proofErr w:type="gramStart"/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св</w:t>
      </w:r>
      <w:proofErr w:type="gramEnd"/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ітлофор погляне враз,</w:t>
      </w: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з тротуару – ані кроку,</w:t>
      </w: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це такий мені наказ.</w:t>
      </w: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 xml:space="preserve">Знаю: </w:t>
      </w:r>
      <w:proofErr w:type="gramStart"/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св</w:t>
      </w:r>
      <w:proofErr w:type="gramEnd"/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ітло це червоне  –</w:t>
      </w: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 xml:space="preserve">не забава і </w:t>
      </w:r>
      <w:proofErr w:type="gramStart"/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не гра</w:t>
      </w:r>
      <w:proofErr w:type="gramEnd"/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,</w:t>
      </w: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означає заборону:</w:t>
      </w: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 xml:space="preserve">не спіши, </w:t>
      </w:r>
      <w:proofErr w:type="gramStart"/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бо не</w:t>
      </w:r>
      <w:proofErr w:type="gramEnd"/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 xml:space="preserve"> пора!</w:t>
      </w: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  <w:lang w:val="uk-UA"/>
        </w:rPr>
      </w:pP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  <w:proofErr w:type="gramStart"/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Св</w:t>
      </w:r>
      <w:proofErr w:type="gramEnd"/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ітлофор дає накази:</w:t>
      </w: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  <w:proofErr w:type="gramStart"/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Ст</w:t>
      </w:r>
      <w:proofErr w:type="gramEnd"/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ій! Іди! Спинись! Іди!</w:t>
      </w:r>
    </w:p>
    <w:p w:rsidR="00183452" w:rsidRP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</w:pPr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І не буде в нас образи,</w:t>
      </w:r>
    </w:p>
    <w:p w:rsidR="00183452" w:rsidRDefault="00183452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  <w:lang w:val="uk-UA"/>
        </w:rPr>
      </w:pPr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 xml:space="preserve">щоб не сталося </w:t>
      </w:r>
      <w:proofErr w:type="gramStart"/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біди</w:t>
      </w:r>
      <w:proofErr w:type="gramEnd"/>
      <w:r w:rsidRPr="00183452">
        <w:rPr>
          <w:rFonts w:ascii="Times New Roman" w:eastAsia="Times New Roman" w:hAnsi="Times New Roman" w:cs="Times New Roman"/>
          <w:sz w:val="28"/>
          <w:szCs w:val="28"/>
          <w:shd w:val="clear" w:color="auto" w:fill="FEFDFA"/>
        </w:rPr>
        <w:t>.</w:t>
      </w:r>
    </w:p>
    <w:p w:rsidR="00426267" w:rsidRDefault="00426267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  <w:lang w:val="uk-UA"/>
        </w:rPr>
      </w:pPr>
    </w:p>
    <w:p w:rsidR="00426267" w:rsidRDefault="00426267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  <w:lang w:val="uk-UA"/>
        </w:rPr>
      </w:pPr>
    </w:p>
    <w:p w:rsidR="001F6F19" w:rsidRDefault="001F6F19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  <w:lang w:val="uk-UA"/>
        </w:rPr>
      </w:pPr>
    </w:p>
    <w:p w:rsidR="001F6F19" w:rsidRDefault="001F6F19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  <w:lang w:val="uk-UA"/>
        </w:rPr>
      </w:pPr>
    </w:p>
    <w:p w:rsidR="001F6F19" w:rsidRDefault="001F6F19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  <w:lang w:val="uk-UA"/>
        </w:rPr>
      </w:pPr>
    </w:p>
    <w:p w:rsidR="001F6F19" w:rsidRDefault="001F6F19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  <w:lang w:val="uk-UA"/>
        </w:rPr>
      </w:pPr>
    </w:p>
    <w:p w:rsidR="001F6F19" w:rsidRDefault="001F6F19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  <w:lang w:val="uk-UA"/>
        </w:rPr>
      </w:pPr>
    </w:p>
    <w:p w:rsidR="001F6F19" w:rsidRDefault="001F6F19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  <w:lang w:val="uk-UA"/>
        </w:rPr>
      </w:pPr>
    </w:p>
    <w:p w:rsidR="001F6F19" w:rsidRDefault="001F6F19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  <w:lang w:val="uk-UA"/>
        </w:rPr>
      </w:pPr>
    </w:p>
    <w:p w:rsidR="001F6F19" w:rsidRDefault="001F6F19" w:rsidP="001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DFA"/>
          <w:lang w:val="uk-UA"/>
        </w:rPr>
      </w:pPr>
    </w:p>
    <w:p w:rsidR="001F6F19" w:rsidRDefault="001F6F19" w:rsidP="001F6F19">
      <w:pPr>
        <w:pStyle w:val="1"/>
        <w:spacing w:before="0" w:beforeAutospacing="0" w:after="0" w:afterAutospacing="0"/>
        <w:rPr>
          <w:b w:val="0"/>
          <w:bCs w:val="0"/>
          <w:kern w:val="0"/>
          <w:sz w:val="28"/>
          <w:szCs w:val="28"/>
          <w:shd w:val="clear" w:color="auto" w:fill="FEFDFA"/>
          <w:lang w:val="uk-UA"/>
        </w:rPr>
      </w:pPr>
    </w:p>
    <w:p w:rsidR="001F6F19" w:rsidRDefault="001F6F19" w:rsidP="001F6F19">
      <w:pPr>
        <w:pStyle w:val="1"/>
        <w:spacing w:before="0" w:beforeAutospacing="0" w:after="0" w:afterAutospacing="0"/>
        <w:jc w:val="center"/>
        <w:rPr>
          <w:sz w:val="32"/>
          <w:szCs w:val="32"/>
        </w:rPr>
        <w:sectPr w:rsidR="001F6F19" w:rsidSect="001975B4">
          <w:headerReference w:type="default" r:id="rId14"/>
          <w:footerReference w:type="default" r:id="rId15"/>
          <w:type w:val="continuous"/>
          <w:pgSz w:w="11905" w:h="16838"/>
          <w:pgMar w:top="851" w:right="0" w:bottom="567" w:left="709" w:header="136" w:footer="708" w:gutter="0"/>
          <w:pgNumType w:start="1"/>
          <w:cols w:space="720"/>
          <w:noEndnote/>
          <w:docGrid w:linePitch="299"/>
        </w:sectPr>
      </w:pPr>
    </w:p>
    <w:p w:rsidR="00426267" w:rsidRPr="001F6F19" w:rsidRDefault="001F6F19" w:rsidP="001F6F19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1F6F1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/>
        </w:rPr>
        <w:lastRenderedPageBreak/>
        <w:t>Старші групи №2,7</w:t>
      </w:r>
    </w:p>
    <w:p w:rsidR="001F6F19" w:rsidRPr="00BF2715" w:rsidRDefault="001F6F19" w:rsidP="001F6F19">
      <w:pPr>
        <w:spacing w:after="0" w:line="240" w:lineRule="auto"/>
        <w:ind w:left="2335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BF2715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Правила дорожнього руху </w:t>
      </w:r>
    </w:p>
    <w:p w:rsidR="001F6F19" w:rsidRPr="00BF7341" w:rsidRDefault="001F6F19" w:rsidP="001F6F19">
      <w:pPr>
        <w:pStyle w:val="a3"/>
        <w:spacing w:before="0" w:beforeAutospacing="0" w:after="0" w:afterAutospacing="0"/>
        <w:ind w:left="5449"/>
        <w:jc w:val="right"/>
      </w:pPr>
      <w:r w:rsidRPr="00BF7341">
        <w:rPr>
          <w:b/>
          <w:bCs/>
          <w:i/>
          <w:iCs/>
        </w:rPr>
        <w:t>Коробова С.</w:t>
      </w:r>
    </w:p>
    <w:p w:rsidR="001F6F19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F6F19" w:rsidSect="001975B4">
          <w:type w:val="continuous"/>
          <w:pgSz w:w="11905" w:h="16838"/>
          <w:pgMar w:top="567" w:right="709" w:bottom="851" w:left="1276" w:header="136" w:footer="708" w:gutter="0"/>
          <w:pgNumType w:start="1"/>
          <w:cols w:space="720"/>
          <w:noEndnote/>
          <w:docGrid w:linePitch="299"/>
        </w:sectPr>
      </w:pPr>
    </w:p>
    <w:bookmarkEnd w:id="0"/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Вулиця міста 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широка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 і гарна,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Діти ідуть, як і слід, тротуаром,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А тротуар 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дал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>і взяв і скінчивсь: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Як же іти 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>ішохід розгубивсь.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Треба всі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 знати і ти теж послухай: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Зліва слід стати, на зустріч йти руху.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В навушниках, хлопчику, 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ти не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 ходи,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Бо не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 почуєш своєї біди.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Тримай же за руку 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>іцно сестричку: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Пустує вона, бо іще невеличка;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Ти покажи друга їй, 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>ітлофора,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Хто з ним не дружить – біду ма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є,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 горе.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>ітло червоне – звичайно, стоїш,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Жовте – увага, зелене – хутчіш!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На ковзанах по дорозі не слід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Кататися дітям: є ковзанка – лід.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 скейтбордів проїжджа частина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Не буде безпечною. Слуха хлопчина –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>ітає в одне, виліта в інше вухо;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це не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 для правил дорожнього руху!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Прослухати мало – їх треба 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ще й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 знати.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Ти встиг якнайбільше запам’ятати?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Жовте «око» кліпне лиш,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будь уважним, оглянись,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приготуйся, тільки чітко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перейти дорогу швидко.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Як зелений вже горить,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переходь по «зебрі» вмить,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42AE1">
        <w:rPr>
          <w:rFonts w:ascii="Times New Roman" w:eastAsia="Times New Roman" w:hAnsi="Times New Roman" w:cs="Times New Roman"/>
          <w:sz w:val="24"/>
          <w:szCs w:val="24"/>
        </w:rPr>
        <w:t>але й</w:t>
      </w:r>
      <w:proofErr w:type="gramEnd"/>
      <w:r w:rsidRPr="00F42AE1">
        <w:rPr>
          <w:rFonts w:ascii="Times New Roman" w:eastAsia="Times New Roman" w:hAnsi="Times New Roman" w:cs="Times New Roman"/>
          <w:sz w:val="24"/>
          <w:szCs w:val="24"/>
        </w:rPr>
        <w:t xml:space="preserve"> тут не забувати</w:t>
      </w:r>
    </w:p>
    <w:p w:rsidR="001F6F19" w:rsidRPr="00F42AE1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AE1">
        <w:rPr>
          <w:rFonts w:ascii="Times New Roman" w:eastAsia="Times New Roman" w:hAnsi="Times New Roman" w:cs="Times New Roman"/>
          <w:sz w:val="24"/>
          <w:szCs w:val="24"/>
        </w:rPr>
        <w:t>все навкруг контролювати.</w:t>
      </w:r>
    </w:p>
    <w:p w:rsidR="001F6F19" w:rsidRPr="001F6F19" w:rsidRDefault="001F6F19" w:rsidP="001F6F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sectPr w:rsidR="001F6F19" w:rsidRPr="001F6F19" w:rsidSect="001975B4">
          <w:type w:val="continuous"/>
          <w:pgSz w:w="11905" w:h="16838"/>
          <w:pgMar w:top="567" w:right="709" w:bottom="851" w:left="1276" w:header="136" w:footer="708" w:gutter="0"/>
          <w:pgNumType w:start="1"/>
          <w:cols w:space="720"/>
          <w:noEndnote/>
          <w:docGrid w:linePitch="299"/>
        </w:sectPr>
      </w:pPr>
    </w:p>
    <w:p w:rsidR="00183452" w:rsidRPr="001F6F19" w:rsidRDefault="00183452" w:rsidP="001F6F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83452" w:rsidRPr="00183452" w:rsidRDefault="00183452" w:rsidP="00183452">
      <w:pPr>
        <w:spacing w:after="0" w:line="240" w:lineRule="auto"/>
        <w:ind w:left="62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834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183452" w:rsidRPr="00183452" w:rsidRDefault="00183452" w:rsidP="00183452">
      <w:pPr>
        <w:spacing w:after="0" w:line="240" w:lineRule="auto"/>
        <w:ind w:left="62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834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Він</w:t>
      </w:r>
      <w:r w:rsidRPr="001834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lastRenderedPageBreak/>
        <w:t xml:space="preserve"> зеле</w:t>
      </w:r>
      <w:r w:rsidRPr="001834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lastRenderedPageBreak/>
        <w:t>ним оком гляне,</w:t>
      </w:r>
    </w:p>
    <w:p w:rsidR="00183452" w:rsidRPr="00183452" w:rsidRDefault="00183452" w:rsidP="00183452">
      <w:pPr>
        <w:spacing w:after="0" w:line="240" w:lineRule="auto"/>
        <w:ind w:left="62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834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і я знаю наперед</w:t>
      </w:r>
    </w:p>
    <w:p w:rsidR="00183452" w:rsidRPr="00183452" w:rsidRDefault="00183452" w:rsidP="00183452">
      <w:pPr>
        <w:spacing w:after="0" w:line="240" w:lineRule="auto"/>
        <w:ind w:left="62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834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що зу</w:t>
      </w:r>
      <w:r w:rsidRPr="001834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lastRenderedPageBreak/>
        <w:t>пиниться слухняно</w:t>
      </w:r>
    </w:p>
    <w:p w:rsidR="00183452" w:rsidRPr="00183452" w:rsidRDefault="00183452" w:rsidP="00183452">
      <w:pPr>
        <w:spacing w:after="0" w:line="240" w:lineRule="auto"/>
        <w:ind w:left="62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834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вантажівка і мопед.</w:t>
      </w:r>
    </w:p>
    <w:p w:rsidR="001975B4" w:rsidRPr="001F6F19" w:rsidRDefault="001975B4" w:rsidP="001F6F19">
      <w:pPr>
        <w:spacing w:after="0" w:line="240" w:lineRule="auto"/>
        <w:ind w:left="62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sectPr w:rsidR="001975B4" w:rsidRPr="001F6F19" w:rsidSect="00183452">
          <w:type w:val="continuous"/>
          <w:pgSz w:w="11905" w:h="16838"/>
          <w:pgMar w:top="567" w:right="709" w:bottom="851" w:left="709" w:header="136" w:footer="708" w:gutter="0"/>
          <w:pgNumType w:start="1"/>
          <w:cols w:num="2" w:space="720"/>
          <w:noEndnote/>
          <w:docGrid w:linePitch="299"/>
        </w:sectPr>
      </w:pPr>
    </w:p>
    <w:p w:rsidR="00BF2715" w:rsidRPr="001F6F19" w:rsidRDefault="00BF2715" w:rsidP="001F6F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uk-UA"/>
        </w:rPr>
      </w:pPr>
    </w:p>
    <w:p w:rsidR="00F8217F" w:rsidRPr="00BF2715" w:rsidRDefault="00F8217F" w:rsidP="00BF2715">
      <w:pPr>
        <w:jc w:val="center"/>
        <w:rPr>
          <w:sz w:val="36"/>
          <w:szCs w:val="36"/>
        </w:rPr>
      </w:pPr>
    </w:p>
    <w:sectPr w:rsidR="00F8217F" w:rsidRPr="00BF2715" w:rsidSect="001975B4">
      <w:type w:val="continuous"/>
      <w:pgSz w:w="11905" w:h="16838"/>
      <w:pgMar w:top="567" w:right="709" w:bottom="851" w:left="1273" w:header="136" w:footer="708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7B" w:rsidRDefault="00D8687B" w:rsidP="0061174B">
      <w:pPr>
        <w:spacing w:after="0" w:line="240" w:lineRule="auto"/>
      </w:pPr>
      <w:r>
        <w:separator/>
      </w:r>
    </w:p>
  </w:endnote>
  <w:endnote w:type="continuationSeparator" w:id="0">
    <w:p w:rsidR="00D8687B" w:rsidRDefault="00D8687B" w:rsidP="0061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FA" w:rsidRDefault="00D8687B">
    <w:pPr>
      <w:tabs>
        <w:tab w:val="center" w:pos="4677"/>
        <w:tab w:val="right" w:pos="9355"/>
      </w:tabs>
      <w:rPr>
        <w:rFonts w:ascii="Times New Roman" w:hAnsi="Times New Roman" w:cs="Times New Roman"/>
      </w:rPr>
    </w:pPr>
  </w:p>
  <w:p w:rsidR="00A710FA" w:rsidRDefault="00D8687B">
    <w:pPr>
      <w:tabs>
        <w:tab w:val="center" w:pos="4677"/>
        <w:tab w:val="right" w:pos="9355"/>
      </w:tabs>
      <w:rPr>
        <w:rFonts w:ascii="Times New Roman" w:hAnsi="Times New Roman" w:cs="Times New Roman"/>
      </w:rPr>
    </w:pPr>
  </w:p>
  <w:p w:rsidR="00A710FA" w:rsidRDefault="00D8687B">
    <w:pPr>
      <w:tabs>
        <w:tab w:val="center" w:pos="4677"/>
        <w:tab w:val="right" w:pos="93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B4" w:rsidRDefault="001975B4">
    <w:pPr>
      <w:tabs>
        <w:tab w:val="center" w:pos="4677"/>
        <w:tab w:val="right" w:pos="9355"/>
      </w:tabs>
      <w:rPr>
        <w:rFonts w:ascii="Times New Roman" w:hAnsi="Times New Roman" w:cs="Times New Roman"/>
      </w:rPr>
    </w:pPr>
  </w:p>
  <w:p w:rsidR="001975B4" w:rsidRDefault="001975B4">
    <w:pPr>
      <w:tabs>
        <w:tab w:val="center" w:pos="4677"/>
        <w:tab w:val="right" w:pos="9355"/>
      </w:tabs>
      <w:rPr>
        <w:rFonts w:ascii="Times New Roman" w:hAnsi="Times New Roman" w:cs="Times New Roman"/>
      </w:rPr>
    </w:pPr>
  </w:p>
  <w:p w:rsidR="001975B4" w:rsidRDefault="001975B4">
    <w:pPr>
      <w:tabs>
        <w:tab w:val="center" w:pos="4677"/>
        <w:tab w:val="right" w:pos="93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B4" w:rsidRDefault="001975B4">
    <w:pPr>
      <w:tabs>
        <w:tab w:val="center" w:pos="4677"/>
        <w:tab w:val="right" w:pos="9355"/>
      </w:tabs>
      <w:rPr>
        <w:rFonts w:ascii="Times New Roman" w:hAnsi="Times New Roman" w:cs="Times New Roman"/>
      </w:rPr>
    </w:pPr>
  </w:p>
  <w:p w:rsidR="001975B4" w:rsidRDefault="001975B4">
    <w:pPr>
      <w:tabs>
        <w:tab w:val="center" w:pos="4677"/>
        <w:tab w:val="right" w:pos="9355"/>
      </w:tabs>
      <w:rPr>
        <w:rFonts w:ascii="Times New Roman" w:hAnsi="Times New Roman" w:cs="Times New Roman"/>
      </w:rPr>
    </w:pPr>
  </w:p>
  <w:p w:rsidR="001975B4" w:rsidRDefault="001975B4">
    <w:pPr>
      <w:tabs>
        <w:tab w:val="center" w:pos="4677"/>
        <w:tab w:val="right" w:pos="9355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67" w:rsidRDefault="00426267">
    <w:pPr>
      <w:tabs>
        <w:tab w:val="center" w:pos="4677"/>
        <w:tab w:val="right" w:pos="9355"/>
      </w:tabs>
      <w:rPr>
        <w:rFonts w:ascii="Times New Roman" w:hAnsi="Times New Roman" w:cs="Times New Roman"/>
      </w:rPr>
    </w:pPr>
  </w:p>
  <w:p w:rsidR="00426267" w:rsidRDefault="00426267">
    <w:pPr>
      <w:tabs>
        <w:tab w:val="center" w:pos="4677"/>
        <w:tab w:val="right" w:pos="9355"/>
      </w:tabs>
      <w:rPr>
        <w:rFonts w:ascii="Times New Roman" w:hAnsi="Times New Roman" w:cs="Times New Roman"/>
      </w:rPr>
    </w:pPr>
  </w:p>
  <w:p w:rsidR="00426267" w:rsidRDefault="00426267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7B" w:rsidRDefault="00D8687B" w:rsidP="0061174B">
      <w:pPr>
        <w:spacing w:after="0" w:line="240" w:lineRule="auto"/>
      </w:pPr>
      <w:r>
        <w:separator/>
      </w:r>
    </w:p>
  </w:footnote>
  <w:footnote w:type="continuationSeparator" w:id="0">
    <w:p w:rsidR="00D8687B" w:rsidRDefault="00D8687B" w:rsidP="0061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FA" w:rsidRDefault="00D8687B">
    <w:pPr>
      <w:tabs>
        <w:tab w:val="center" w:pos="4677"/>
        <w:tab w:val="right" w:pos="9355"/>
      </w:tabs>
      <w:rPr>
        <w:rFonts w:ascii="Times New Roman" w:hAnsi="Times New Roman" w:cs="Times New Roman"/>
      </w:rPr>
    </w:pPr>
  </w:p>
  <w:p w:rsidR="00A710FA" w:rsidRDefault="00D8687B">
    <w:pPr>
      <w:tabs>
        <w:tab w:val="center" w:pos="4677"/>
        <w:tab w:val="right" w:pos="9355"/>
      </w:tabs>
      <w:rPr>
        <w:rFonts w:ascii="Times New Roman" w:hAnsi="Times New Roman" w:cs="Times New Roman"/>
      </w:rPr>
    </w:pPr>
  </w:p>
  <w:p w:rsidR="00A710FA" w:rsidRDefault="00D8687B">
    <w:pPr>
      <w:tabs>
        <w:tab w:val="center" w:pos="4677"/>
        <w:tab w:val="right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B4" w:rsidRDefault="001975B4">
    <w:pPr>
      <w:tabs>
        <w:tab w:val="center" w:pos="4677"/>
        <w:tab w:val="right" w:pos="9355"/>
      </w:tabs>
      <w:rPr>
        <w:rFonts w:ascii="Times New Roman" w:hAnsi="Times New Roman" w:cs="Times New Roman"/>
      </w:rPr>
    </w:pPr>
  </w:p>
  <w:p w:rsidR="001975B4" w:rsidRDefault="001975B4">
    <w:pPr>
      <w:tabs>
        <w:tab w:val="center" w:pos="4677"/>
        <w:tab w:val="right" w:pos="9355"/>
      </w:tabs>
      <w:rPr>
        <w:rFonts w:ascii="Times New Roman" w:hAnsi="Times New Roman" w:cs="Times New Roman"/>
      </w:rPr>
    </w:pPr>
  </w:p>
  <w:p w:rsidR="001975B4" w:rsidRDefault="001975B4">
    <w:pPr>
      <w:tabs>
        <w:tab w:val="center" w:pos="4677"/>
        <w:tab w:val="right" w:pos="93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B4" w:rsidRDefault="001975B4">
    <w:pPr>
      <w:tabs>
        <w:tab w:val="center" w:pos="4677"/>
        <w:tab w:val="right" w:pos="9355"/>
      </w:tabs>
      <w:rPr>
        <w:rFonts w:ascii="Times New Roman" w:hAnsi="Times New Roman" w:cs="Times New Roman"/>
      </w:rPr>
    </w:pPr>
  </w:p>
  <w:p w:rsidR="001975B4" w:rsidRDefault="001975B4">
    <w:pPr>
      <w:tabs>
        <w:tab w:val="center" w:pos="4677"/>
        <w:tab w:val="right" w:pos="9355"/>
      </w:tabs>
      <w:rPr>
        <w:rFonts w:ascii="Times New Roman" w:hAnsi="Times New Roman" w:cs="Times New Roman"/>
      </w:rPr>
    </w:pPr>
  </w:p>
  <w:p w:rsidR="001975B4" w:rsidRDefault="001975B4">
    <w:pPr>
      <w:tabs>
        <w:tab w:val="center" w:pos="4677"/>
        <w:tab w:val="right" w:pos="9355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67" w:rsidRDefault="00426267">
    <w:pPr>
      <w:tabs>
        <w:tab w:val="center" w:pos="4677"/>
        <w:tab w:val="right" w:pos="9355"/>
      </w:tabs>
      <w:rPr>
        <w:rFonts w:ascii="Times New Roman" w:hAnsi="Times New Roman" w:cs="Times New Roman"/>
      </w:rPr>
    </w:pPr>
  </w:p>
  <w:p w:rsidR="00426267" w:rsidRDefault="00426267">
    <w:pPr>
      <w:tabs>
        <w:tab w:val="center" w:pos="4677"/>
        <w:tab w:val="right" w:pos="9355"/>
      </w:tabs>
      <w:rPr>
        <w:rFonts w:ascii="Times New Roman" w:hAnsi="Times New Roman" w:cs="Times New Roman"/>
      </w:rPr>
    </w:pPr>
  </w:p>
  <w:p w:rsidR="00426267" w:rsidRDefault="00426267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2171"/>
    <w:multiLevelType w:val="hybridMultilevel"/>
    <w:tmpl w:val="EF507850"/>
    <w:lvl w:ilvl="0" w:tplc="85D82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3E6"/>
    <w:rsid w:val="000A6912"/>
    <w:rsid w:val="001803E6"/>
    <w:rsid w:val="00183452"/>
    <w:rsid w:val="001975B4"/>
    <w:rsid w:val="001F6F19"/>
    <w:rsid w:val="00425D04"/>
    <w:rsid w:val="00426267"/>
    <w:rsid w:val="00577DFA"/>
    <w:rsid w:val="005F3BB7"/>
    <w:rsid w:val="0061174B"/>
    <w:rsid w:val="006636D2"/>
    <w:rsid w:val="006D54B4"/>
    <w:rsid w:val="007011DA"/>
    <w:rsid w:val="00957DD9"/>
    <w:rsid w:val="00AD299E"/>
    <w:rsid w:val="00AF4831"/>
    <w:rsid w:val="00BF2715"/>
    <w:rsid w:val="00D8687B"/>
    <w:rsid w:val="00DA7378"/>
    <w:rsid w:val="00F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1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80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type">
    <w:name w:val="article-type"/>
    <w:basedOn w:val="a"/>
    <w:rsid w:val="001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27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D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94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8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8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4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0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6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0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9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1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2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4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1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2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1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3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4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2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3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5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3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2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9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7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3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2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4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9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8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7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0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8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5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6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2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1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3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5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1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DNZ</cp:lastModifiedBy>
  <cp:revision>6</cp:revision>
  <cp:lastPrinted>2019-10-31T12:14:00Z</cp:lastPrinted>
  <dcterms:created xsi:type="dcterms:W3CDTF">2016-05-04T12:45:00Z</dcterms:created>
  <dcterms:modified xsi:type="dcterms:W3CDTF">2020-10-29T14:34:00Z</dcterms:modified>
</cp:coreProperties>
</file>