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A" w:rsidRDefault="002B759D" w:rsidP="002B75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B74E9F">
        <w:rPr>
          <w:rFonts w:ascii="Times New Roman" w:hAnsi="Times New Roman" w:cs="Times New Roman"/>
          <w:sz w:val="24"/>
          <w:szCs w:val="24"/>
          <w:lang w:val="uk-UA"/>
        </w:rPr>
        <w:t xml:space="preserve">          Затверджено</w:t>
      </w:r>
    </w:p>
    <w:p w:rsidR="002B759D" w:rsidRDefault="002B759D" w:rsidP="002B75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B74E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E9F">
        <w:rPr>
          <w:rFonts w:ascii="Times New Roman" w:hAnsi="Times New Roman" w:cs="Times New Roman"/>
          <w:sz w:val="24"/>
          <w:szCs w:val="24"/>
          <w:lang w:val="uk-UA"/>
        </w:rPr>
        <w:t>Наказ з</w:t>
      </w:r>
      <w:r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 w:rsidR="00B74E9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ДНЗ№2 «Зайчик»</w:t>
      </w:r>
    </w:p>
    <w:p w:rsidR="00B74E9F" w:rsidRDefault="00B74E9F" w:rsidP="002B75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Від _____________2020р.№_____</w:t>
      </w:r>
    </w:p>
    <w:p w:rsidR="002B759D" w:rsidRDefault="002B759D" w:rsidP="002B75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B74E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="00B74E9F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__О.М.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2B759D" w:rsidRDefault="002B759D" w:rsidP="002B75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59D" w:rsidRDefault="002B759D" w:rsidP="002B75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59D" w:rsidRPr="002B759D" w:rsidRDefault="002B759D" w:rsidP="002B7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759D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</w:p>
    <w:p w:rsidR="002B759D" w:rsidRDefault="002B759D" w:rsidP="002B7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75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3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1B1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Всеукраїнської </w:t>
      </w:r>
      <w:r w:rsidRPr="002B759D">
        <w:rPr>
          <w:rFonts w:ascii="Times New Roman" w:hAnsi="Times New Roman" w:cs="Times New Roman"/>
          <w:b/>
          <w:sz w:val="24"/>
          <w:szCs w:val="24"/>
          <w:lang w:val="uk-UA"/>
        </w:rPr>
        <w:t>акції «16 днів проти насильства»</w:t>
      </w:r>
    </w:p>
    <w:p w:rsidR="007F3591" w:rsidRDefault="007F3591" w:rsidP="007F3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ДНЗ№2 «Зайчик»</w:t>
      </w:r>
    </w:p>
    <w:p w:rsidR="001B146A" w:rsidRDefault="001B146A" w:rsidP="002B7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46A" w:rsidRDefault="007F3591" w:rsidP="001B1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14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B146A" w:rsidRPr="001B146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F3591">
        <w:t xml:space="preserve"> </w:t>
      </w:r>
      <w:r w:rsidRPr="007F3591">
        <w:rPr>
          <w:rFonts w:ascii="Times New Roman" w:hAnsi="Times New Roman" w:cs="Times New Roman"/>
          <w:sz w:val="24"/>
          <w:szCs w:val="24"/>
          <w:lang w:val="uk-UA"/>
        </w:rPr>
        <w:t xml:space="preserve"> метою привер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нення уваги учасників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F3591">
        <w:rPr>
          <w:rFonts w:ascii="Times New Roman" w:hAnsi="Times New Roman" w:cs="Times New Roman"/>
          <w:sz w:val="24"/>
          <w:szCs w:val="24"/>
          <w:lang w:val="uk-UA"/>
        </w:rPr>
        <w:t>виховного процесу до проблеми насильства у суспільстві та попередження негативних явищ, що можуть призвести до насилля або спровокувати його вчинення,</w:t>
      </w:r>
      <w:r w:rsidR="001B146A">
        <w:rPr>
          <w:rFonts w:ascii="Times New Roman" w:hAnsi="Times New Roman" w:cs="Times New Roman"/>
          <w:sz w:val="24"/>
          <w:szCs w:val="24"/>
          <w:lang w:val="uk-UA"/>
        </w:rPr>
        <w:t xml:space="preserve"> 25 листопада по 10 грудня 2020 </w:t>
      </w:r>
      <w:r w:rsidR="001B146A" w:rsidRPr="001B146A">
        <w:rPr>
          <w:rFonts w:ascii="Times New Roman" w:hAnsi="Times New Roman" w:cs="Times New Roman"/>
          <w:sz w:val="24"/>
          <w:szCs w:val="24"/>
          <w:lang w:val="uk-UA"/>
        </w:rPr>
        <w:t>року в рамках Всеукраїнської акції «16 днів проти насильства» в ДНЗ</w:t>
      </w:r>
      <w:r w:rsidR="001B146A">
        <w:rPr>
          <w:rFonts w:ascii="Times New Roman" w:hAnsi="Times New Roman" w:cs="Times New Roman"/>
          <w:sz w:val="24"/>
          <w:szCs w:val="24"/>
          <w:lang w:val="uk-UA"/>
        </w:rPr>
        <w:t xml:space="preserve"> №2 «Зайчик» буде</w:t>
      </w:r>
      <w:r w:rsidR="001B146A" w:rsidRPr="001B146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низку заходів, які </w:t>
      </w:r>
      <w:r w:rsidR="001B1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46A" w:rsidRPr="001B146A">
        <w:rPr>
          <w:rFonts w:ascii="Times New Roman" w:hAnsi="Times New Roman" w:cs="Times New Roman"/>
          <w:sz w:val="24"/>
          <w:szCs w:val="24"/>
          <w:lang w:val="uk-UA"/>
        </w:rPr>
        <w:t>спрямовані на попередження насильства в сім’ї, дошкільному закладі, профілактику жорстокого поводження з дітьми та правове виховання учасників навчально-виховного процесу.</w:t>
      </w:r>
    </w:p>
    <w:p w:rsidR="001B146A" w:rsidRDefault="001B146A" w:rsidP="001B14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01"/>
        <w:gridCol w:w="1808"/>
      </w:tblGrid>
      <w:tr w:rsidR="001B146A" w:rsidTr="001B146A">
        <w:tc>
          <w:tcPr>
            <w:tcW w:w="2093" w:type="dxa"/>
          </w:tcPr>
          <w:p w:rsidR="001B146A" w:rsidRDefault="001B146A" w:rsidP="001B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 акції</w:t>
            </w:r>
          </w:p>
          <w:p w:rsidR="001B146A" w:rsidRPr="001B146A" w:rsidRDefault="001B146A" w:rsidP="001B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B146A" w:rsidRPr="001B146A" w:rsidRDefault="001B146A" w:rsidP="001B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1B146A" w:rsidRPr="001B146A" w:rsidRDefault="001B146A" w:rsidP="001B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08" w:type="dxa"/>
          </w:tcPr>
          <w:p w:rsidR="001B146A" w:rsidRPr="001B146A" w:rsidRDefault="001B146A" w:rsidP="001B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146A" w:rsidTr="001B146A">
        <w:tc>
          <w:tcPr>
            <w:tcW w:w="2093" w:type="dxa"/>
          </w:tcPr>
          <w:p w:rsidR="001B146A" w:rsidRPr="001B146A" w:rsidRDefault="001B146A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</w:t>
            </w:r>
            <w:proofErr w:type="spellEnd"/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-виховна робота  з дітьми</w:t>
            </w:r>
          </w:p>
          <w:p w:rsidR="001B146A" w:rsidRPr="001B146A" w:rsidRDefault="001B146A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14A9A" w:rsidRPr="00114A9A" w:rsidRDefault="00AB1B64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114A9A" w:rsidRPr="00114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заняття в дошкільних групах:</w:t>
            </w:r>
          </w:p>
          <w:p w:rsidR="00114A9A" w:rsidRPr="007C6455" w:rsidRDefault="00114A9A" w:rsidP="007C64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455"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«Свої права ти добре</w:t>
            </w:r>
            <w:r w:rsid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455"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знай, їх шануй та</w:t>
            </w:r>
            <w:r w:rsid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захищай»,</w:t>
            </w:r>
          </w:p>
          <w:p w:rsidR="00114A9A" w:rsidRDefault="00114A9A" w:rsidP="00114A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 w:rsid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в дитсадочку як одна сім’я»,</w:t>
            </w:r>
          </w:p>
          <w:p w:rsidR="007C6455" w:rsidRPr="007C6455" w:rsidRDefault="007C6455" w:rsidP="007C64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піклування»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14A9A" w:rsidRDefault="00AB1B64" w:rsidP="00114A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«Мама, тато, я – дружня сім’я»,</w:t>
            </w:r>
          </w:p>
          <w:p w:rsidR="00AB1B64" w:rsidRDefault="007F3591" w:rsidP="00AB1B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1B64"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«Дружба починається з усмішки»</w:t>
            </w:r>
            <w:r w:rsid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B1B64" w:rsidRDefault="00AB1B64" w:rsidP="00AB1B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Добро,</w:t>
            </w:r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сонечко, гріє»</w:t>
            </w:r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B64" w:rsidRDefault="00AB1B64" w:rsidP="00AB1B6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Виготовлення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фото</w:t>
            </w:r>
            <w:r w:rsidRPr="00AB1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колажу</w:t>
            </w:r>
            <w:proofErr w:type="spellEnd"/>
            <w:r w:rsidRPr="00AB1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групах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«Щаслива дитина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щасливій родині»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B64" w:rsidRDefault="00AB1B64" w:rsidP="00AB1B6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Виставка малюнків в старших групах 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«Моє щасливе дитинство»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«Ні –насильству!» (малювання долоньок).</w:t>
            </w:r>
          </w:p>
          <w:p w:rsidR="00AB1B64" w:rsidRDefault="00AB1B64" w:rsidP="00AB1B6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музичних заняттях розучування пісень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дружбу, доброту</w:t>
            </w:r>
            <w:r w:rsidRPr="00AB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дитячий садок.</w:t>
            </w:r>
          </w:p>
          <w:p w:rsidR="007F3591" w:rsidRPr="00AB1B64" w:rsidRDefault="007F3591" w:rsidP="00AB1B64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B146A" w:rsidRDefault="00114A9A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25.11.-10.12.</w:t>
            </w:r>
          </w:p>
          <w:p w:rsidR="00114A9A" w:rsidRDefault="00114A9A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808" w:type="dxa"/>
          </w:tcPr>
          <w:p w:rsidR="001B146A" w:rsidRDefault="007C6455" w:rsidP="001B1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Вихователі</w:t>
            </w:r>
          </w:p>
          <w:p w:rsidR="007C6455" w:rsidRDefault="007C6455" w:rsidP="001B1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керівники</w:t>
            </w:r>
          </w:p>
        </w:tc>
      </w:tr>
      <w:tr w:rsidR="007C6455" w:rsidTr="001B146A">
        <w:tc>
          <w:tcPr>
            <w:tcW w:w="2093" w:type="dxa"/>
            <w:vMerge w:val="restart"/>
          </w:tcPr>
          <w:p w:rsidR="007C6455" w:rsidRPr="001B146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 з колективом</w:t>
            </w:r>
          </w:p>
        </w:tc>
        <w:tc>
          <w:tcPr>
            <w:tcW w:w="3969" w:type="dxa"/>
          </w:tcPr>
          <w:p w:rsidR="007F3591" w:rsidRDefault="007C6455" w:rsidP="007C6455">
            <w:pPr>
              <w:jc w:val="both"/>
              <w:rPr>
                <w:lang w:val="uk-UA"/>
              </w:rPr>
            </w:pPr>
            <w:r w:rsidRPr="00582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Методичний лекторій </w:t>
            </w:r>
            <w:r w:rsidRPr="0058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имося з термінами та поняттями».</w:t>
            </w:r>
            <w:r>
              <w:t xml:space="preserve"> </w:t>
            </w:r>
          </w:p>
          <w:p w:rsidR="007C6455" w:rsidRPr="007F3591" w:rsidRDefault="007C6455" w:rsidP="007C6455">
            <w:pPr>
              <w:jc w:val="both"/>
              <w:rPr>
                <w:lang w:val="uk-UA"/>
              </w:rPr>
            </w:pPr>
            <w:r w:rsidRPr="007C64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Перегляд відео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 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насильства в сім'ї»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27.11.2020р.</w:t>
            </w:r>
          </w:p>
        </w:tc>
        <w:tc>
          <w:tcPr>
            <w:tcW w:w="1808" w:type="dxa"/>
            <w:vMerge w:val="restart"/>
          </w:tcPr>
          <w:p w:rsidR="007C6455" w:rsidRDefault="007C6455" w:rsidP="001B1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7C6455" w:rsidRDefault="007C6455" w:rsidP="001B14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C6455" w:rsidRDefault="007C6455" w:rsidP="007C64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455" w:rsidRPr="00114A9A" w:rsidTr="001B146A">
        <w:tc>
          <w:tcPr>
            <w:tcW w:w="2093" w:type="dxa"/>
            <w:vMerge/>
          </w:tcPr>
          <w:p w:rsidR="007C6455" w:rsidRPr="001B146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C6455" w:rsidRPr="0058211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семінар</w:t>
            </w:r>
            <w:r w:rsidRPr="0011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«Що таке сексуальна експлуатація та насильство щодо дітей? Його різновид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та адміністративне покарання».</w:t>
            </w:r>
          </w:p>
        </w:tc>
        <w:tc>
          <w:tcPr>
            <w:tcW w:w="1701" w:type="dxa"/>
          </w:tcPr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04.12.2020р.</w:t>
            </w:r>
          </w:p>
        </w:tc>
        <w:tc>
          <w:tcPr>
            <w:tcW w:w="1808" w:type="dxa"/>
            <w:vMerge/>
          </w:tcPr>
          <w:p w:rsidR="007C6455" w:rsidRDefault="007C6455" w:rsidP="0011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455" w:rsidRPr="00114A9A" w:rsidTr="001B146A">
        <w:tc>
          <w:tcPr>
            <w:tcW w:w="2093" w:type="dxa"/>
            <w:vMerge/>
          </w:tcPr>
          <w:p w:rsidR="007C6455" w:rsidRPr="001B146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C6455" w:rsidRPr="00114A9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114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вне заняття для педагогів з елементами тренінгу </w:t>
            </w:r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мобінг</w:t>
            </w:r>
            <w:proofErr w:type="spellEnd"/>
            <w:r w:rsidRPr="0011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сутність та ключові ознаки»</w:t>
            </w:r>
            <w:r w:rsid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10.12.2020р.</w:t>
            </w:r>
          </w:p>
        </w:tc>
        <w:tc>
          <w:tcPr>
            <w:tcW w:w="1808" w:type="dxa"/>
            <w:vMerge/>
          </w:tcPr>
          <w:p w:rsidR="007C6455" w:rsidRDefault="007C6455" w:rsidP="00114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455" w:rsidTr="007C6455">
        <w:trPr>
          <w:trHeight w:val="2610"/>
        </w:trPr>
        <w:tc>
          <w:tcPr>
            <w:tcW w:w="2093" w:type="dxa"/>
            <w:vMerge w:val="restart"/>
          </w:tcPr>
          <w:p w:rsidR="007C6455" w:rsidRPr="001B146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робота з батьками вихованців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(дистанційно)</w:t>
            </w:r>
          </w:p>
        </w:tc>
        <w:tc>
          <w:tcPr>
            <w:tcW w:w="3969" w:type="dxa"/>
          </w:tcPr>
          <w:p w:rsidR="007C6455" w:rsidRPr="0058211A" w:rsidRDefault="007C6455" w:rsidP="00173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вихователями </w:t>
            </w: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електронної </w:t>
            </w:r>
            <w:proofErr w:type="spellStart"/>
            <w:r w:rsidRPr="001B1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</w:t>
            </w: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газет</w:t>
            </w:r>
            <w:r w:rsidRPr="001B14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1B146A">
              <w:rPr>
                <w:rFonts w:ascii="Times New Roman" w:hAnsi="Times New Roman" w:cs="Times New Roman"/>
                <w:sz w:val="24"/>
                <w:szCs w:val="24"/>
              </w:rPr>
              <w:t xml:space="preserve"> «Ми </w:t>
            </w:r>
            <w:proofErr w:type="spellStart"/>
            <w:r w:rsidRPr="001B146A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B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жорстокого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(зібрані матеріали на </w:t>
            </w:r>
            <w:r w:rsidRPr="0058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 «Насильство над дітьми в сім'ї», «Насильство над дітьми в дитячому садочку», «Насильство над дітьми в суспільстві»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1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«Щаслива родина – щаслива дитина»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інші)</w:t>
            </w:r>
            <w:r w:rsidRPr="0058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27.11.2020р.</w:t>
            </w:r>
          </w:p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6455" w:rsidRDefault="007C6455" w:rsidP="007C64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vMerge w:val="restart"/>
          </w:tcPr>
          <w:p w:rsidR="007C6455" w:rsidRDefault="007C6455" w:rsidP="001B1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</w:tc>
      </w:tr>
      <w:tr w:rsidR="007C6455" w:rsidTr="001B146A">
        <w:trPr>
          <w:trHeight w:val="705"/>
        </w:trPr>
        <w:tc>
          <w:tcPr>
            <w:tcW w:w="2093" w:type="dxa"/>
            <w:vMerge/>
          </w:tcPr>
          <w:p w:rsidR="007C6455" w:rsidRPr="001B146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C6455" w:rsidRDefault="007C6455" w:rsidP="00582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Поширення в групи батьків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64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«Проти  насильства в сім'ї».</w:t>
            </w:r>
          </w:p>
        </w:tc>
        <w:tc>
          <w:tcPr>
            <w:tcW w:w="1701" w:type="dxa"/>
          </w:tcPr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01.12.2020р.</w:t>
            </w:r>
          </w:p>
        </w:tc>
        <w:tc>
          <w:tcPr>
            <w:tcW w:w="1808" w:type="dxa"/>
            <w:vMerge/>
          </w:tcPr>
          <w:p w:rsidR="007C6455" w:rsidRDefault="007C6455" w:rsidP="001B1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455" w:rsidTr="001B146A">
        <w:trPr>
          <w:trHeight w:val="705"/>
        </w:trPr>
        <w:tc>
          <w:tcPr>
            <w:tcW w:w="2093" w:type="dxa"/>
            <w:vMerge/>
          </w:tcPr>
          <w:p w:rsidR="007C6455" w:rsidRPr="001B146A" w:rsidRDefault="007C6455" w:rsidP="001B1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C6455" w:rsidRDefault="007C6455" w:rsidP="007C64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Pr="007C64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пам’ятку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педагогам і 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 про безкоштовні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гарячі телефонні лінії з питань захисту прав  дитини та для постраждалих від  </w:t>
            </w:r>
            <w:r w:rsidRPr="007C6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7C6455" w:rsidRDefault="007C6455" w:rsidP="0058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02.12.2020р.</w:t>
            </w:r>
          </w:p>
        </w:tc>
        <w:tc>
          <w:tcPr>
            <w:tcW w:w="1808" w:type="dxa"/>
          </w:tcPr>
          <w:p w:rsidR="007C6455" w:rsidRDefault="007C6455" w:rsidP="001B1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7F3591" w:rsidRDefault="007F3591" w:rsidP="001B14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</w:tc>
      </w:tr>
      <w:tr w:rsidR="007F3591" w:rsidTr="00832C26">
        <w:trPr>
          <w:trHeight w:val="705"/>
        </w:trPr>
        <w:tc>
          <w:tcPr>
            <w:tcW w:w="9571" w:type="dxa"/>
            <w:gridSpan w:val="4"/>
          </w:tcPr>
          <w:p w:rsidR="007F3591" w:rsidRDefault="007F3591" w:rsidP="007F3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озміщення інформації 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світницького </w:t>
            </w:r>
            <w:r w:rsidRP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спрямування з попередження сімейного насилля та  насилля в суспільстві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</w:t>
            </w:r>
            <w:r w:rsidRP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 ДНЗ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</w:t>
            </w:r>
            <w:r w:rsidRPr="007F3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146A" w:rsidRPr="007C6455" w:rsidRDefault="001B146A" w:rsidP="001B1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455" w:rsidRPr="00AB1B64" w:rsidRDefault="00B74E9F" w:rsidP="007C6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використання</w:t>
      </w:r>
      <w:bookmarkStart w:id="0" w:name="_GoBack"/>
      <w:bookmarkEnd w:id="0"/>
      <w:r w:rsidR="007C6455" w:rsidRPr="00AB1B6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C6455" w:rsidRPr="00AB1B64">
        <w:rPr>
          <w:rFonts w:ascii="Times New Roman" w:hAnsi="Times New Roman" w:cs="Times New Roman"/>
          <w:b/>
          <w:sz w:val="24"/>
          <w:szCs w:val="24"/>
        </w:rPr>
        <w:t>роботі</w:t>
      </w:r>
      <w:proofErr w:type="spellEnd"/>
      <w:r w:rsidR="007C6455" w:rsidRPr="00AB1B64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7C6455" w:rsidRPr="00AB1B64">
        <w:rPr>
          <w:rFonts w:ascii="Times New Roman" w:hAnsi="Times New Roman" w:cs="Times New Roman"/>
          <w:b/>
          <w:sz w:val="24"/>
          <w:szCs w:val="24"/>
        </w:rPr>
        <w:t>дітьми</w:t>
      </w:r>
      <w:proofErr w:type="spellEnd"/>
      <w:r w:rsidR="007C6455" w:rsidRPr="00AB1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6455" w:rsidRPr="00AB1B64">
        <w:rPr>
          <w:rFonts w:ascii="Times New Roman" w:hAnsi="Times New Roman" w:cs="Times New Roman"/>
          <w:b/>
          <w:sz w:val="24"/>
          <w:szCs w:val="24"/>
        </w:rPr>
        <w:t>дошкільного</w:t>
      </w:r>
      <w:proofErr w:type="spellEnd"/>
      <w:r w:rsidR="007C6455" w:rsidRPr="00AB1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6455" w:rsidRPr="00AB1B64">
        <w:rPr>
          <w:rFonts w:ascii="Times New Roman" w:hAnsi="Times New Roman" w:cs="Times New Roman"/>
          <w:b/>
          <w:sz w:val="24"/>
          <w:szCs w:val="24"/>
        </w:rPr>
        <w:t>віку</w:t>
      </w:r>
      <w:proofErr w:type="spellEnd"/>
      <w:r w:rsidR="007C6455" w:rsidRPr="00AB1B64">
        <w:rPr>
          <w:rFonts w:ascii="Times New Roman" w:hAnsi="Times New Roman" w:cs="Times New Roman"/>
          <w:b/>
          <w:sz w:val="24"/>
          <w:szCs w:val="24"/>
        </w:rPr>
        <w:t xml:space="preserve"> та батьками: </w:t>
      </w:r>
    </w:p>
    <w:p w:rsidR="00AB1B64" w:rsidRDefault="007C6455" w:rsidP="007C6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7C64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C6455">
        <w:rPr>
          <w:rFonts w:ascii="Times New Roman" w:hAnsi="Times New Roman" w:cs="Times New Roman"/>
          <w:sz w:val="24"/>
          <w:szCs w:val="24"/>
        </w:rPr>
        <w:t>'ї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AB1B64" w:rsidRPr="00637170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https://www.youtube.com/watch?v=wnaYyJnbiw0</w:t>
        </w:r>
      </w:hyperlink>
      <w:r w:rsidRPr="007C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55" w:rsidRDefault="007C6455" w:rsidP="007C6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37170">
          <w:rPr>
            <w:rStyle w:val="a9"/>
            <w:rFonts w:ascii="Times New Roman" w:hAnsi="Times New Roman" w:cs="Times New Roman"/>
            <w:sz w:val="24"/>
            <w:szCs w:val="24"/>
          </w:rPr>
          <w:t>http://www.slideshare.net/Liliya_anatolivna/16-38031848</w:t>
        </w:r>
      </w:hyperlink>
      <w:r w:rsidRPr="007C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6A" w:rsidRDefault="007C6455" w:rsidP="007C6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455">
        <w:rPr>
          <w:rFonts w:ascii="Times New Roman" w:hAnsi="Times New Roman" w:cs="Times New Roman"/>
          <w:sz w:val="24"/>
          <w:szCs w:val="24"/>
        </w:rPr>
        <w:t xml:space="preserve">Перегляд 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відеоролика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Конвенцію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455">
        <w:rPr>
          <w:rFonts w:ascii="Times New Roman" w:hAnsi="Times New Roman" w:cs="Times New Roman"/>
          <w:sz w:val="24"/>
          <w:szCs w:val="24"/>
        </w:rPr>
        <w:t>ООН</w:t>
      </w:r>
      <w:proofErr w:type="gramEnd"/>
      <w:r w:rsidRPr="007C6455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7C645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C64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0" w:history="1">
        <w:r w:rsidR="00AB1B64" w:rsidRPr="00637170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https://www.youtube.com/watch?v=zY8FA5sCR7c</w:t>
        </w:r>
      </w:hyperlink>
    </w:p>
    <w:p w:rsidR="00AB1B64" w:rsidRPr="00AB1B64" w:rsidRDefault="00AB1B64" w:rsidP="007C6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1B64" w:rsidRPr="00AB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6E" w:rsidRDefault="00D21E6E" w:rsidP="007C6455">
      <w:pPr>
        <w:spacing w:after="0" w:line="240" w:lineRule="auto"/>
      </w:pPr>
      <w:r>
        <w:separator/>
      </w:r>
    </w:p>
  </w:endnote>
  <w:endnote w:type="continuationSeparator" w:id="0">
    <w:p w:rsidR="00D21E6E" w:rsidRDefault="00D21E6E" w:rsidP="007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6E" w:rsidRDefault="00D21E6E" w:rsidP="007C6455">
      <w:pPr>
        <w:spacing w:after="0" w:line="240" w:lineRule="auto"/>
      </w:pPr>
      <w:r>
        <w:separator/>
      </w:r>
    </w:p>
  </w:footnote>
  <w:footnote w:type="continuationSeparator" w:id="0">
    <w:p w:rsidR="00D21E6E" w:rsidRDefault="00D21E6E" w:rsidP="007C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02B"/>
    <w:multiLevelType w:val="hybridMultilevel"/>
    <w:tmpl w:val="C1822A50"/>
    <w:lvl w:ilvl="0" w:tplc="5D8C1E8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B"/>
    <w:rsid w:val="00114A9A"/>
    <w:rsid w:val="00173E30"/>
    <w:rsid w:val="001B146A"/>
    <w:rsid w:val="002B759D"/>
    <w:rsid w:val="0051488B"/>
    <w:rsid w:val="0058211A"/>
    <w:rsid w:val="00731372"/>
    <w:rsid w:val="007C6455"/>
    <w:rsid w:val="007F3591"/>
    <w:rsid w:val="009F769D"/>
    <w:rsid w:val="00AB1B64"/>
    <w:rsid w:val="00B5089B"/>
    <w:rsid w:val="00B74E9F"/>
    <w:rsid w:val="00B75354"/>
    <w:rsid w:val="00C14155"/>
    <w:rsid w:val="00D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455"/>
  </w:style>
  <w:style w:type="paragraph" w:styleId="a7">
    <w:name w:val="footer"/>
    <w:basedOn w:val="a"/>
    <w:link w:val="a8"/>
    <w:uiPriority w:val="99"/>
    <w:unhideWhenUsed/>
    <w:rsid w:val="007C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455"/>
  </w:style>
  <w:style w:type="character" w:styleId="a9">
    <w:name w:val="Hyperlink"/>
    <w:basedOn w:val="a0"/>
    <w:uiPriority w:val="99"/>
    <w:unhideWhenUsed/>
    <w:rsid w:val="007C6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455"/>
  </w:style>
  <w:style w:type="paragraph" w:styleId="a7">
    <w:name w:val="footer"/>
    <w:basedOn w:val="a"/>
    <w:link w:val="a8"/>
    <w:uiPriority w:val="99"/>
    <w:unhideWhenUsed/>
    <w:rsid w:val="007C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455"/>
  </w:style>
  <w:style w:type="character" w:styleId="a9">
    <w:name w:val="Hyperlink"/>
    <w:basedOn w:val="a0"/>
    <w:uiPriority w:val="99"/>
    <w:unhideWhenUsed/>
    <w:rsid w:val="007C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aYyJnbiw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Y8FA5sCR7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Liliya_anatolivna/16-38031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11</cp:revision>
  <dcterms:created xsi:type="dcterms:W3CDTF">2020-11-04T07:33:00Z</dcterms:created>
  <dcterms:modified xsi:type="dcterms:W3CDTF">2020-11-06T11:08:00Z</dcterms:modified>
</cp:coreProperties>
</file>