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97" w:rsidRPr="00596697" w:rsidRDefault="00596697" w:rsidP="00715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966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Довідка </w:t>
      </w:r>
    </w:p>
    <w:p w:rsidR="00596697" w:rsidRPr="00596697" w:rsidRDefault="00596697" w:rsidP="00715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966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організацію методичної роботи в ДНЗ №2 «Зайчик»  </w:t>
      </w:r>
    </w:p>
    <w:p w:rsidR="00596697" w:rsidRPr="00596697" w:rsidRDefault="004D7AA7" w:rsidP="00715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 </w:t>
      </w:r>
      <w:r w:rsidR="0071519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новому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2020 -2021</w:t>
      </w:r>
      <w:r w:rsidR="00596697" w:rsidRPr="005966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навчальному році</w:t>
      </w:r>
    </w:p>
    <w:p w:rsidR="00551E48" w:rsidRDefault="00551E48" w:rsidP="0071519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E48" w:rsidRPr="00551E48" w:rsidRDefault="004D7AA7" w:rsidP="0071519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Сьогодні реальний рівень постановки методичної роботи в дошкільному навчальному закладі стає одним з найважливіших критеріїв оцінки його діяльності. З метою забезпечення якості дошкільної освіти важливо здійснювати підвищення кваліфікації та ініціювати (або підтримувати) саморозвиток педагогів.  Тому, наш заклад  розглядає методичну службу, як щось першорядне. </w:t>
      </w:r>
    </w:p>
    <w:p w:rsidR="00551E48" w:rsidRPr="00551E48" w:rsidRDefault="00551E48" w:rsidP="007151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Зміст і форми</w:t>
      </w:r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1E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методичної роботи</w:t>
      </w:r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закладі будуватимуться  на діагностичних засадах, диференціації освітнього рівня, досвіду, професійних запитів кожного педагога. Упродовж року вихователем-методистом </w:t>
      </w:r>
      <w:proofErr w:type="spellStart"/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Корольчук</w:t>
      </w:r>
      <w:proofErr w:type="spellEnd"/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О.Л. методична робота та робота методичного кабінету буде проводитися  таким чином, щоб сформувати професійну компетенцію, збагатити інтереси, задовольнити духовні і професійні потреби педагогів.</w:t>
      </w:r>
    </w:p>
    <w:p w:rsidR="00551E48" w:rsidRPr="00551E48" w:rsidRDefault="00551E48" w:rsidP="0071519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7151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Варто відмітити, що м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етодична робота закладу буде також спрямована на  вивчення та розвиток педагогічної компетентності кожного вихователя; стимулювання творчого потенціалу педагогів; підвищення педагогічної культури педагогів; вдосконалення педагогічної майстерності</w:t>
      </w:r>
      <w:r w:rsidR="004D7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навчання і виховання дітей дошкільного віку в умовах карантину, пов’язаного з поширенням в Україні </w:t>
      </w:r>
      <w:proofErr w:type="spellStart"/>
      <w:r w:rsidR="004D7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коронавіруса</w:t>
      </w:r>
      <w:proofErr w:type="spellEnd"/>
      <w:r w:rsidR="004D7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D7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4D7AA7" w:rsidRPr="004D7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-19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розвиток спеціальних умінь та навичок;</w:t>
      </w:r>
      <w:r w:rsidRPr="00551E4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навичок самостійного аналізу власної педагогічної діяльності.</w:t>
      </w:r>
    </w:p>
    <w:p w:rsidR="00596697" w:rsidRPr="00551E48" w:rsidRDefault="00551E48" w:rsidP="007151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Методична робота буде надавати працівникам дієву допомогу з питань організації освітнього процесу, використовуючи різноманітні форми методичної роботи з педагогічними кадрами: консультації, тренінги,</w:t>
      </w:r>
      <w:r w:rsidR="004D7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колективні перегляди, дис</w:t>
      </w:r>
      <w:r w:rsidR="007C7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пути, 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ділові ігри,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теоретичні семінари, семінари-практикуми, тижні педагогічної майстерності, які побудовані на інтерактивних формах навчання і сприяють розвитку творчості, ініціативи та підвищенню  якості  освітнього процесу. </w:t>
      </w:r>
    </w:p>
    <w:p w:rsidR="00596697" w:rsidRPr="00596697" w:rsidRDefault="00596697" w:rsidP="007151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В дошкільному навчальному закладі складена та за</w:t>
      </w:r>
      <w:r w:rsidR="004D7AA7">
        <w:rPr>
          <w:rFonts w:ascii="Times New Roman" w:eastAsia="Calibri" w:hAnsi="Times New Roman" w:cs="Times New Roman"/>
          <w:sz w:val="24"/>
          <w:szCs w:val="24"/>
          <w:lang w:val="uk-UA"/>
        </w:rPr>
        <w:t>тверджена завідувачем (наказ №</w:t>
      </w:r>
      <w:r w:rsidR="00551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</w:t>
      </w:r>
      <w:r w:rsidR="004D7A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30.08.2020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р.) «Структура ме</w:t>
      </w:r>
      <w:r w:rsidR="004D7AA7">
        <w:rPr>
          <w:rFonts w:ascii="Times New Roman" w:eastAsia="Calibri" w:hAnsi="Times New Roman" w:cs="Times New Roman"/>
          <w:sz w:val="24"/>
          <w:szCs w:val="24"/>
          <w:lang w:val="uk-UA"/>
        </w:rPr>
        <w:t>тодичної роботи в ДНЗ№2  на 2020-2021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н.р</w:t>
      </w:r>
      <w:proofErr w:type="spellEnd"/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.». Згідно до структури м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етодична робота буде надавати працівникам дієву допомогу з питань організації освітнього процесу, використовуючи різноманітні форми методичної роботи з педагогічн</w:t>
      </w:r>
      <w:r w:rsidR="004D7A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ими кадрами,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побудовані на інтерактивних формах</w:t>
      </w:r>
      <w:r w:rsidR="004D7A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навчання і сприятимуть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 творчості, ініціативи та підвищенню  якості  освітнього процесу.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Ці організовані форми роботи будуть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надавати  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методичну допомогу вихователям щодо використання дидактичного матеріалу для занять; проводитимуться бесіди щодо  завдань чинних Програм; вікових особливостей дітей; методики  організації і проведення різних видів роботи з дітьми; спільне моделювання системи занять і режимних моментів; консультації за запитом та щодо організації освітнього процесу; обговорення сучасних досліджень дошкільної педагогіки; сучасних педагогічних технологій, інновацій, ППД, творчих здобутків інших педагогів;</w:t>
      </w:r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залучення до методичної і громадської  роботи.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</w:p>
    <w:p w:rsidR="008954E3" w:rsidRDefault="00596697" w:rsidP="0071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Зміст методичної роботи в закладі будуватиметься на основі державних документів про освіту, науково-педагогічних досліджень, Базового компонента, навчального річного плану, програм розвитку дитини дошкільного віку «Українське </w:t>
      </w:r>
      <w:proofErr w:type="spellStart"/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дошкілля</w:t>
      </w:r>
      <w:proofErr w:type="spellEnd"/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95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(2017р.), </w:t>
      </w:r>
      <w:r w:rsidR="004D7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програми розвитку дітей середнього дошкільного віку «Впевнений старт»,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парціальних програм,  </w:t>
      </w:r>
      <w:proofErr w:type="spellStart"/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інструктивно</w:t>
      </w:r>
      <w:proofErr w:type="spellEnd"/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-методичних матеріалів  з проблем організації методичної роботи, новинок психолого-педагогічної літератури, інформації про ППД та інноваційних методів організації </w:t>
      </w:r>
      <w:r w:rsidR="007151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методичної роботи. </w:t>
      </w:r>
    </w:p>
    <w:p w:rsidR="00596697" w:rsidRPr="00596697" w:rsidRDefault="008954E3" w:rsidP="00715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596697"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Методична робота буде  спрямована на формування інноваційної спрямованості  в діяльності педагогів,  що виявлятиметься  в систематичному вивченні, узагальненні й    розповсюдженні передового педагогічного досвіду, у роботі з впровадження досягнень педагогічної науки, затверджених парціальних програм.</w:t>
      </w:r>
    </w:p>
    <w:p w:rsidR="00596697" w:rsidRDefault="00596697" w:rsidP="007151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Двічі на рік (вересень, квітень) буде проводитися діагностування педагогів, визначатиметься їх професійний  рівень</w:t>
      </w:r>
      <w:r w:rsidR="008954E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Самоосвіта педагогів  проводитиметься за індивідуальними планами та тематикою прописаною  так</w:t>
      </w:r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ож в</w:t>
      </w:r>
      <w:r w:rsidR="0089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новому річному плані.</w:t>
      </w:r>
    </w:p>
    <w:p w:rsidR="00715194" w:rsidRPr="008954E3" w:rsidRDefault="00715194" w:rsidP="007151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lastRenderedPageBreak/>
        <w:t xml:space="preserve">          В цьому навчальному році буде надаватися дієва методична робота з питань якісної побудови та організації дистанційного навчання дітей дошкільного віку  в умовах карантину. Набуті навички педагоги будуть застосовувати при потребі, якщо заклад піде на дистанційне навчання.</w:t>
      </w:r>
    </w:p>
    <w:p w:rsidR="00715194" w:rsidRDefault="00596697" w:rsidP="0071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В новому навчальному році   педагоги будуть приймати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участь у міських конкурсах згідно графіку методичного кабінету управління освіти, участь у міській виставці </w:t>
      </w:r>
      <w:r w:rsidR="007151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педагогічних інновацій та   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передового педагогічного досвіду «Освіта Старокостянтино</w:t>
      </w:r>
      <w:r w:rsidR="00551E48">
        <w:rPr>
          <w:rFonts w:ascii="Times New Roman" w:eastAsia="Times New Roman" w:hAnsi="Times New Roman" w:cs="Times New Roman"/>
          <w:sz w:val="24"/>
          <w:szCs w:val="24"/>
          <w:lang w:val="uk-UA"/>
        </w:rPr>
        <w:t>ва</w:t>
      </w:r>
      <w:r w:rsidR="004D7A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шляхах реформування в 2021</w:t>
      </w:r>
      <w:r w:rsidR="007151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та в  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загально-садових  конкурсах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7151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15194" w:rsidRDefault="004D7AA7" w:rsidP="0071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1)</w:t>
      </w:r>
      <w:r w:rsidRPr="004D7A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Презентація </w:t>
      </w:r>
      <w:proofErr w:type="spellStart"/>
      <w:r w:rsidRPr="004D7AA7">
        <w:rPr>
          <w:rFonts w:ascii="Times New Roman" w:eastAsia="Times New Roman" w:hAnsi="Times New Roman" w:cs="Times New Roman"/>
          <w:sz w:val="24"/>
          <w:szCs w:val="24"/>
          <w:lang w:val="uk-UA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Pr="004D7AA7">
        <w:rPr>
          <w:rFonts w:ascii="Times New Roman" w:eastAsia="Times New Roman" w:hAnsi="Times New Roman" w:cs="Times New Roman"/>
          <w:sz w:val="24"/>
          <w:szCs w:val="24"/>
          <w:lang w:val="uk-UA"/>
        </w:rPr>
        <w:t>План тематичного тижня чи сценарій тематичного дня відповідно до заданої пори року та відповідних свят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             </w:t>
      </w:r>
    </w:p>
    <w:p w:rsidR="00715194" w:rsidRDefault="004D7AA7" w:rsidP="0071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2) в</w:t>
      </w:r>
      <w:r w:rsidRPr="004D7AA7">
        <w:rPr>
          <w:rFonts w:ascii="Times New Roman" w:eastAsia="Times New Roman" w:hAnsi="Times New Roman" w:cs="Times New Roman"/>
          <w:sz w:val="24"/>
          <w:szCs w:val="24"/>
          <w:lang w:val="uk-UA"/>
        </w:rPr>
        <w:t>иставка-конку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рс  поробок «Зимова круговерть», </w:t>
      </w:r>
    </w:p>
    <w:p w:rsidR="00551E48" w:rsidRPr="00551E48" w:rsidRDefault="004D7AA7" w:rsidP="0071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3) к</w:t>
      </w:r>
      <w:r w:rsidRPr="004D7AA7">
        <w:rPr>
          <w:rFonts w:ascii="Times New Roman" w:eastAsia="Times New Roman" w:hAnsi="Times New Roman" w:cs="Times New Roman"/>
          <w:sz w:val="24"/>
          <w:szCs w:val="24"/>
          <w:lang w:val="uk-UA"/>
        </w:rPr>
        <w:t>онкурс-огляд на кращий сучасний   фізкультурний  куточок  у групах.</w:t>
      </w:r>
      <w:r w:rsidR="00551E48" w:rsidRPr="00551E48">
        <w:t xml:space="preserve"> </w:t>
      </w:r>
    </w:p>
    <w:p w:rsidR="00596697" w:rsidRPr="00596697" w:rsidRDefault="00596697" w:rsidP="007151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З метою підвищення науково-теоретичного рівня та компетентності педагогів    повинні відвідувати методичні заходи міста</w:t>
      </w:r>
      <w:r w:rsidR="007151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стати учасниками дистанційного спілкування через мережу інтернет</w:t>
      </w:r>
      <w:r w:rsidRPr="005966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59669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міські семінари для керівників закладів;</w:t>
      </w:r>
      <w:r w:rsidR="00551E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методичні об’єднання для музичних керівників,</w:t>
      </w:r>
      <w:r w:rsidR="00551E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вчителів - логопедів, практичних психологів; методичні об’єднання для вихователів  дошкільних груп; методичні об’єднання для вихователів  груп раннього  віку;</w:t>
      </w:r>
      <w:r w:rsidRPr="0059669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міські семінари для медичних    сестер; методичні об’єднання для   вихователів – методистів.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</w:p>
    <w:p w:rsidR="008954E3" w:rsidRDefault="00596697" w:rsidP="007151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     З метою підвищення теоретичного рівня та фахової підготовки, згідно перспективного плану проходження курсів  підвищення кваліфікації при  Хмельницькому обласному інституту післядипломної педагогічної освіт</w:t>
      </w:r>
      <w:r w:rsidR="004D7A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и будуть направлені  вихователі </w:t>
      </w:r>
      <w:proofErr w:type="spellStart"/>
      <w:r w:rsidR="004D7A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Левандовська</w:t>
      </w:r>
      <w:proofErr w:type="spellEnd"/>
      <w:r w:rsidR="004D7A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4D7A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С.Б.,Бичкова</w:t>
      </w:r>
      <w:proofErr w:type="spellEnd"/>
      <w:r w:rsidR="004D7A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Н.В., </w:t>
      </w:r>
      <w:proofErr w:type="spellStart"/>
      <w:r w:rsidR="004D7A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Соколюк</w:t>
      </w:r>
      <w:proofErr w:type="spellEnd"/>
      <w:r w:rsidR="004D7A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Н.В..</w:t>
      </w:r>
    </w:p>
    <w:p w:rsidR="00596697" w:rsidRPr="00596697" w:rsidRDefault="008954E3" w:rsidP="007151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  </w:t>
      </w:r>
      <w:r w:rsidR="004D7A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</w:t>
      </w:r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акож на протязі навчального року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на базі міста </w:t>
      </w:r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проводитимуться працівниками Хмельницького обласного </w:t>
      </w:r>
      <w:r w:rsidR="00551E48" w:rsidRP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інституту післядипломної педагогічної освіти</w:t>
      </w:r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планові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колективні </w:t>
      </w:r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тренінги, семінари, які будуть відвідувати наші педагоги згідно графіку.</w:t>
      </w:r>
    </w:p>
    <w:p w:rsidR="00596697" w:rsidRPr="00596697" w:rsidRDefault="00596697" w:rsidP="007151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4D7A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Надалі працюватиме методичний кабінет. Робота методичного кабінету буде проводитися за напрямками роботи: методичний та освітній. Зміст роботи прописаний в річному плані роботи ДНЗ №2 на новий </w:t>
      </w:r>
      <w:r w:rsidR="004D7A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2020-2021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навчальний рік.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8954E3" w:rsidRDefault="00596697" w:rsidP="00715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Методичний кабінет буде вивчати</w:t>
      </w:r>
      <w:r w:rsidRPr="0059669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та узагальнювати  систему професійної роботи педагогів, які атестуються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Атестація педагогів  буде проводитися відповідно до перспективного плану</w:t>
      </w:r>
      <w:r w:rsidR="00DC0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та згідно поданих заяв.  В 2020-2021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навчальном</w:t>
      </w:r>
      <w:r w:rsidR="0089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у році  чергову атестацію буде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проходити  вихователь</w:t>
      </w:r>
      <w:r w:rsidR="00DC0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DC0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Вінцковська</w:t>
      </w:r>
      <w:proofErr w:type="spellEnd"/>
      <w:r w:rsidR="00DC0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Н.І., вчителі-логопеди </w:t>
      </w:r>
      <w:r w:rsidR="007151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 </w:t>
      </w:r>
      <w:proofErr w:type="spellStart"/>
      <w:r w:rsidR="00DC0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Капустинська</w:t>
      </w:r>
      <w:proofErr w:type="spellEnd"/>
      <w:r w:rsidR="00DC0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В.І., </w:t>
      </w:r>
      <w:proofErr w:type="spellStart"/>
      <w:r w:rsidR="007151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Ліщук</w:t>
      </w:r>
      <w:proofErr w:type="spellEnd"/>
      <w:r w:rsidR="007151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Ю.О..</w:t>
      </w:r>
    </w:p>
    <w:p w:rsidR="00596697" w:rsidRPr="00596697" w:rsidRDefault="00596697" w:rsidP="007151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Періодично буде 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поповнюватися  інформаційно-методична  база ДНЗ навчально-виховними посібниками,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методичними розробками,  програмами, реком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ендованими МОНМСУ </w:t>
      </w:r>
      <w:r w:rsidR="00715194">
        <w:rPr>
          <w:rFonts w:ascii="Times New Roman" w:eastAsia="Calibri" w:hAnsi="Times New Roman" w:cs="Times New Roman"/>
          <w:sz w:val="24"/>
          <w:szCs w:val="24"/>
          <w:lang w:val="uk-UA"/>
        </w:rPr>
        <w:t>України у 2020-2021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навчальному році. Особливу увагу буде відведено поповненню методичної та педагогічної літератури з питань 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15194">
        <w:rPr>
          <w:rFonts w:ascii="Times New Roman" w:eastAsia="Calibri" w:hAnsi="Times New Roman" w:cs="Times New Roman"/>
          <w:sz w:val="24"/>
          <w:szCs w:val="24"/>
          <w:lang w:val="uk-UA"/>
        </w:rPr>
        <w:t>планування освітнього процесу(розробки конспектів занять, різні посібники за новими стандартами), дидактичні посібники з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логіко-математичного </w:t>
      </w:r>
      <w:r w:rsidR="0071519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фізкультурно-оздоровчого напрямків роботи  з дітьми дошкільного віку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, наочно-демонстраційним  матеріалом.</w:t>
      </w:r>
    </w:p>
    <w:p w:rsidR="00596697" w:rsidRPr="008954E3" w:rsidRDefault="00596697" w:rsidP="0071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Відповідальним за проведення всієї методичної роботи в ДНЗ  буде вихователь-методист </w:t>
      </w:r>
      <w:proofErr w:type="spellStart"/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Корольчук</w:t>
      </w:r>
      <w:proofErr w:type="spellEnd"/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О.Л..  Педагог вестиме відповідну документацію згідно нормативним нормам прописаних в 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Інструкції про ділову документацію в дошкільних навчальних закладах.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Зміст роботи  щодо удосконалення професійної майстерності та творчості відповідатиме пріоритетним</w:t>
      </w:r>
      <w:r w:rsidR="00895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річним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завданням  та рівню професійних  знань педагогів.</w:t>
      </w:r>
    </w:p>
    <w:p w:rsidR="008954E3" w:rsidRDefault="00596697" w:rsidP="0071519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715194" w:rsidRDefault="00715194" w:rsidP="0071519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11.09.2020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р.                      </w:t>
      </w:r>
    </w:p>
    <w:p w:rsidR="00FE78BB" w:rsidRPr="008954E3" w:rsidRDefault="00715194" w:rsidP="0071519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="00596697"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Вихователь – методист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</w:t>
      </w:r>
      <w:r w:rsidR="00596697"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="00596697"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596697"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О.Л.Корольчук</w:t>
      </w:r>
      <w:proofErr w:type="spellEnd"/>
      <w:r w:rsidR="00596697"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715194" w:rsidRPr="008954E3" w:rsidRDefault="0071519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715194" w:rsidRPr="008954E3" w:rsidSect="008954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B2"/>
    <w:rsid w:val="004D7AA7"/>
    <w:rsid w:val="00551E48"/>
    <w:rsid w:val="005528B2"/>
    <w:rsid w:val="00596697"/>
    <w:rsid w:val="0063269F"/>
    <w:rsid w:val="00715194"/>
    <w:rsid w:val="007C769C"/>
    <w:rsid w:val="008954E3"/>
    <w:rsid w:val="00DC0787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6</cp:revision>
  <cp:lastPrinted>2020-09-14T07:00:00Z</cp:lastPrinted>
  <dcterms:created xsi:type="dcterms:W3CDTF">2019-09-11T07:52:00Z</dcterms:created>
  <dcterms:modified xsi:type="dcterms:W3CDTF">2020-09-14T07:01:00Z</dcterms:modified>
</cp:coreProperties>
</file>