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7BB83A" wp14:editId="24ED2FEA">
            <wp:extent cx="5940425" cy="2930135"/>
            <wp:effectExtent l="0" t="0" r="3175" b="3810"/>
            <wp:docPr id="1" name="Рисунок 1" descr="http://att3.i.ua/attach/Spam/5ed105a6fa5f/3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t3.i.ua/attach/Spam/5ed105a6fa5f/3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5E">
        <w:rPr>
          <w:rFonts w:ascii="Arial" w:eastAsia="Times New Roman" w:hAnsi="Arial" w:cs="Arial"/>
          <w:b/>
          <w:bCs/>
          <w:color w:val="3E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B5E">
        <w:rPr>
          <w:rFonts w:ascii="Arial" w:eastAsia="Times New Roman" w:hAnsi="Arial" w:cs="Arial"/>
          <w:b/>
          <w:bCs/>
          <w:color w:val="3E0000"/>
          <w:sz w:val="16"/>
          <w:szCs w:val="16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Шановні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та</w:t>
      </w:r>
      <w:proofErr w:type="gram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батьки педагоги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закладів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дошкільної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освіти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D96B5E" w:rsidRPr="00D96B5E" w:rsidRDefault="00D96B5E" w:rsidP="00D96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Благодійний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фонд  «</w:t>
      </w:r>
      <w:proofErr w:type="spellStart"/>
      <w:proofErr w:type="gram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Щаслива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лапа»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пропонуємо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вам та вашим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вихованцям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долучитись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інтерактивного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онлайн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>: </w:t>
      </w:r>
    </w:p>
    <w:p w:rsidR="00D96B5E" w:rsidRPr="00D96B5E" w:rsidRDefault="00D96B5E" w:rsidP="00D96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Пригоди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Мурзика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»</w:t>
      </w:r>
    </w:p>
    <w:bookmarkEnd w:id="0"/>
    <w:p w:rsidR="00D96B5E" w:rsidRDefault="00D96B5E" w:rsidP="00D96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6B5E" w:rsidRPr="00D96B5E" w:rsidRDefault="00D96B5E" w:rsidP="00D96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Учасники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лише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допоможуть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Мурзику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відвідати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ветеринара, але і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познайомляться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зі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справжніми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чотирилапими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помічниками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людей: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службовим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псом, собакою-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поводирем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хвостатим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пляжним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рятівником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псом-пастухом та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справжнім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котом-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охоронцем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96B5E" w:rsidRPr="00D96B5E" w:rsidRDefault="00D96B5E" w:rsidP="00D96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 xml:space="preserve">Кому буде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цікаво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переглянути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shd w:val="clear" w:color="auto" w:fill="FFFFFF"/>
          <w:lang w:eastAsia="ru-RU"/>
        </w:rPr>
        <w:t>?</w:t>
      </w:r>
    </w:p>
    <w:p w:rsidR="00D96B5E" w:rsidRPr="00D96B5E" w:rsidRDefault="00D96B5E" w:rsidP="00D96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>Запрошуємо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>до перегляду</w:t>
      </w:r>
      <w:proofErr w:type="gram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>середні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>старші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>. </w:t>
      </w:r>
    </w:p>
    <w:p w:rsidR="00D96B5E" w:rsidRPr="00D96B5E" w:rsidRDefault="00D96B5E" w:rsidP="00D96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shd w:val="clear" w:color="auto" w:fill="FFFFFF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Коли буде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проходити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?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В середу (3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червня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2020 року) об 11:00.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Де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дивитись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?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буде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проходити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в онлайн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режимі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на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нашому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 </w:t>
      </w: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val="en-US" w:eastAsia="ru-RU"/>
        </w:rPr>
        <w:t>YouTube</w:t>
      </w: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-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каналі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(</w:t>
      </w:r>
      <w:hyperlink r:id="rId5" w:history="1">
        <w:r w:rsidRPr="00D96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https://www.youtube.com/channel/UCV8N7NiJqZJsssMT3wAjjzQ</w:t>
        </w:r>
      </w:hyperlink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 ).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Важливо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!</w:t>
      </w: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 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Рекомендуємо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переглядати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з ноутбука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або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комп’ютера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(з планшету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або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телефону буде не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зручно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).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Захід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платний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чи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безкоштовний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?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Захід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безкоштовний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.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Яка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тривалість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?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триватиме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20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хв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.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Що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необхідно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підготувати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 xml:space="preserve"> до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?</w:t>
      </w:r>
    </w:p>
    <w:p w:rsidR="00D96B5E" w:rsidRPr="00D96B5E" w:rsidRDefault="00D96B5E" w:rsidP="00D96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Все,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що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знадобиться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це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гарний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настрій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 xml:space="preserve"> та </w:t>
      </w:r>
      <w:proofErr w:type="spellStart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уважність</w:t>
      </w:r>
      <w:proofErr w:type="spellEnd"/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.</w:t>
      </w:r>
    </w:p>
    <w:p w:rsidR="00D96B5E" w:rsidRPr="00D96B5E" w:rsidRDefault="00D96B5E" w:rsidP="00D96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color w:val="3E0000"/>
          <w:sz w:val="28"/>
          <w:szCs w:val="28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Важливо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</w:t>
      </w:r>
      <w:proofErr w:type="spellStart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та батьки, </w:t>
      </w:r>
      <w:proofErr w:type="spellStart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залиште</w:t>
      </w:r>
      <w:proofErr w:type="spellEnd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будь ласка, ваш </w:t>
      </w:r>
      <w:proofErr w:type="spellStart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</w:t>
      </w:r>
      <w:proofErr w:type="spellEnd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заповнивши</w:t>
      </w:r>
      <w:proofErr w:type="spellEnd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анкету за </w:t>
      </w:r>
      <w:proofErr w:type="spellStart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D9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​</w:t>
      </w:r>
      <w:hyperlink r:id="rId6" w:history="1">
        <w:r w:rsidRPr="00D96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https://forms.gle/jJr6TGYizVQu2Lur6</w:t>
        </w:r>
      </w:hyperlink>
    </w:p>
    <w:p w:rsidR="00D96B5E" w:rsidRPr="00D96B5E" w:rsidRDefault="00D96B5E" w:rsidP="00D96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B5E" w:rsidRPr="00D96B5E" w:rsidRDefault="00D96B5E" w:rsidP="00D96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нетерпінням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чекаємо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зустріч</w:t>
      </w:r>
      <w:proofErr w:type="spellEnd"/>
      <w:r w:rsidRPr="00D9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D96B5E" w:rsidRPr="00D96B5E" w:rsidRDefault="00D96B5E" w:rsidP="00D96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5E">
        <w:rPr>
          <w:rFonts w:ascii="Times New Roman" w:eastAsia="Times New Roman" w:hAnsi="Times New Roman" w:cs="Times New Roman"/>
          <w:b/>
          <w:bCs/>
          <w:color w:val="3E0000"/>
          <w:sz w:val="28"/>
          <w:szCs w:val="28"/>
          <w:lang w:eastAsia="ru-RU"/>
        </w:rPr>
        <w:t>Наш сайт </w:t>
      </w:r>
      <w:hyperlink r:id="rId7" w:history="1">
        <w:r w:rsidRPr="00D96B5E">
          <w:rPr>
            <w:rFonts w:ascii="Times New Roman" w:eastAsia="Times New Roman" w:hAnsi="Times New Roman" w:cs="Times New Roman"/>
            <w:b/>
            <w:bCs/>
            <w:color w:val="3E0000"/>
            <w:sz w:val="28"/>
            <w:szCs w:val="28"/>
            <w:u w:val="single"/>
            <w:lang w:eastAsia="ru-RU"/>
          </w:rPr>
          <w:t>https://happypaw.ua/ua/bioethics/news</w:t>
        </w:r>
      </w:hyperlink>
    </w:p>
    <w:p w:rsidR="00A57094" w:rsidRPr="00D96B5E" w:rsidRDefault="00D96B5E" w:rsidP="00D9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094" w:rsidRPr="00D9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84"/>
    <w:rsid w:val="004C7B84"/>
    <w:rsid w:val="007055FD"/>
    <w:rsid w:val="00A7620B"/>
    <w:rsid w:val="00D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16EC"/>
  <w15:chartTrackingRefBased/>
  <w15:docId w15:val="{36CF42F4-07ED-4337-B167-DD90542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ppypaw.ua/ua/bioethics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Jr6TGYizVQu2Lur6" TargetMode="External"/><Relationship Id="rId5" Type="http://schemas.openxmlformats.org/officeDocument/2006/relationships/hyperlink" Target="https://www.youtube.com/channel/UCV8N7NiJqZJsssMT3wAjjz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2020-06-01T10:56:00Z</dcterms:created>
  <dcterms:modified xsi:type="dcterms:W3CDTF">2020-06-01T10:57:00Z</dcterms:modified>
</cp:coreProperties>
</file>