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97" w:rsidRPr="00596697" w:rsidRDefault="00596697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596697" w:rsidRPr="00596697" w:rsidRDefault="004560D6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виконання завдань</w:t>
      </w:r>
      <w:r w:rsidR="00596697" w:rsidRPr="005966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методичної роботи в ДНЗ №2 «Зайчик»  </w:t>
      </w:r>
    </w:p>
    <w:p w:rsidR="00596697" w:rsidRPr="00596697" w:rsidRDefault="008954E3" w:rsidP="005966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</w:t>
      </w:r>
      <w:r w:rsidR="0025731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11064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2019 -2020</w:t>
      </w:r>
      <w:r w:rsidR="001E2A3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:rsidR="00551E48" w:rsidRDefault="00551E48" w:rsidP="00551E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E48" w:rsidRPr="00551E48" w:rsidRDefault="00551E48" w:rsidP="00551E4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</w:t>
      </w:r>
      <w:proofErr w:type="spellEnd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ією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критеріїв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забезпечення якості дошкільної освіти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методичною службою протягом 2019-2020 </w:t>
      </w:r>
      <w:proofErr w:type="spellStart"/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здійснювалося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щення кваліфікації та ініціювання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саморозвитку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педагогів. 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служба</w:t>
      </w:r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виступає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одною із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першорядною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освітній роботі ДНЗ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1E48" w:rsidRPr="00551E48" w:rsidRDefault="00551E48" w:rsidP="00551E4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Зміст і форми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1E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методичної роботи</w:t>
      </w:r>
      <w:r w:rsidRPr="00551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закладі будувалися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діагностичних засадах, диференціації освітнього рівня, досвіду, професійних запитів</w:t>
      </w:r>
      <w:r w:rsidR="002573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кожного педагога. Упродовж</w:t>
      </w:r>
      <w:r w:rsidR="004560D6" w:rsidRP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2019-2020 </w:t>
      </w:r>
      <w:proofErr w:type="spellStart"/>
      <w:r w:rsidR="004560D6" w:rsidRP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н.р</w:t>
      </w:r>
      <w:proofErr w:type="spellEnd"/>
      <w:r w:rsidR="004560D6" w:rsidRP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методична робота та робота метод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ичн</w:t>
      </w:r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кабінету 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проводилася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таким чином, щоб сформувати професійну компетенцію, збагатити інтереси, задовольнити духовні і професійні потреби педагогів.</w:t>
      </w:r>
    </w:p>
    <w:p w:rsidR="00551E48" w:rsidRDefault="00551E48" w:rsidP="00551E48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Варто зазначити також, що м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етодична робота закладу </w:t>
      </w:r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спрямовувалася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вивчення та розвиток педагогічної компетентності кожного вихователя; стимулювання творчого потенціалу педагогів; підвищення педагогічної культури педагогів; вдосконалення педагогічної майстерності; розвиток спеціальних умінь та навичок;</w:t>
      </w:r>
      <w:r w:rsidRPr="00551E4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навичок самостійного аналізу </w:t>
      </w:r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власної педагогічної діяльності та вміння застосовувати ІКТ та </w:t>
      </w:r>
      <w:proofErr w:type="spellStart"/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медіаресурси</w:t>
      </w:r>
      <w:proofErr w:type="spellEnd"/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інтернет в організації дистанційного навчання з дітьми дошкільного віку, самоосвітньої роботи з підвищення професійної компетентності на час карантину від </w:t>
      </w:r>
      <w:proofErr w:type="spellStart"/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коронавірусу</w:t>
      </w:r>
      <w:proofErr w:type="spellEnd"/>
      <w:r w:rsid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83276" w:rsidRPr="00551E48" w:rsidRDefault="00C83276" w:rsidP="00551E48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Методична робота організовувалася відповідно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твердженою завідувачем (наказ №86 від 30.08.2019</w:t>
      </w:r>
      <w:r w:rsidR="0011064A">
        <w:rPr>
          <w:rFonts w:ascii="Times New Roman" w:eastAsia="Calibri" w:hAnsi="Times New Roman" w:cs="Times New Roman"/>
          <w:sz w:val="24"/>
          <w:szCs w:val="24"/>
          <w:lang w:val="uk-UA"/>
        </w:rPr>
        <w:t>р.) структурою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тодичної роботи в ДНЗ№2  на 2019-2020 </w:t>
      </w:r>
      <w:proofErr w:type="spellStart"/>
      <w:r w:rsidR="0011064A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1064A" w:rsidRDefault="0011064A" w:rsidP="00C8327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истематично надавалась працівникам дієва допомога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організації освітнього процесу, використовуючи різноманітні форми методичної роботи з педагогічними кадрами: консультації, тренінги,</w:t>
      </w:r>
      <w:r w:rsidR="004560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колективні перегляди, дис</w:t>
      </w:r>
      <w:r w:rsidR="007C76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пути, 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ділові ігри,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семінари, семінари-практикуми, тижні педагогічної майстерності, </w:t>
      </w:r>
      <w:r w:rsidR="00C83276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майстер-класи, 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побудовані на інтерактивних формах навчання і сприяють розвитку творчості, ініціативи та підвищенню  якості  освітнього процесу.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B2D81" w:rsidRDefault="0011064A" w:rsidP="00C8327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Ці</w:t>
      </w:r>
      <w:r w:rsidR="00C832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організовані форми роботи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надавали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96697"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методичну допомогу вихователям щодо використання дидактичного матер</w:t>
      </w:r>
      <w:r w:rsidR="00C8327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іалу для занять; проводилися</w:t>
      </w:r>
      <w:r w:rsidR="00596697"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бесіди щодо  завдань чинних Програм; вікових особливостей дітей; методики  організації і проведення різних видів роботи з дітьми; спільне моделювання системи занять і режимних моментів; консультації за запитом та щодо організації освітнього процесу; обговорення сучасних досліджень дошкільної педагогіки; сучасних педагогічних технологій, інновацій, ППД, творчих здобутків інших педагогів;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596697"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залучення до методичної і громадської  роботи.</w:t>
      </w:r>
    </w:p>
    <w:p w:rsidR="00DB2D81" w:rsidRDefault="00DB2D81" w:rsidP="00C8327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На протязі</w:t>
      </w:r>
      <w:r w:rsidR="001E2A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навчального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були проведені такі методичні заходи: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Консультації  з питань нормативно-правової бази та з питань щодо збереження життя та здоров’я дітей.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Консультація «Підготовка та проведення батьківських зборів» (відповідальна Мельничук К.А.).</w:t>
      </w:r>
    </w:p>
    <w:p w:rsidR="00596697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Педагогічне читання «Форми роботи та види діяльності, що сприяють розвитку логіко-математичних здібностей дошкільника»(відповідальна Крикун Л.С.).</w:t>
      </w:r>
      <w:r w:rsidR="00596697" w:rsidRP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ab/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Педагогічне читання «Дошкільникам про природу рідного краю або  екологічний музей у дошкільному закладі» (відповідальна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Тимошевська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І.А.).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Консультація «Індивідуальний підхід  до формування логіко-математичн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компетентності дошкільника» (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Левандовська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С.Б.).</w:t>
      </w:r>
    </w:p>
    <w:p w:rsid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педагогічного зростання «Зразковий педагог».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Заняття №1 Брейн-ринг «Екологічна компетентності педагогів». </w:t>
      </w:r>
    </w:p>
    <w:p w:rsid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Майстер-клас «Виготовлення виробів  з різноманітних покидькових матеріалів» (вихователь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Вінцковська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Н.І.).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Консультація  «Як загасити агресію батьків» (вихователь Кондратюк Г.І).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Майстер-клас «Геометрію вивчаємо, її фігури всюди помічаємо» (відповідальний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-методист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О.Л., вихователь Бичкова Н.В.).</w:t>
      </w:r>
    </w:p>
    <w:p w:rsidR="00DB2D81" w:rsidRP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Тиждень педагогічної майстерності: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Диспут «Дитина погано поводиться: як про це повідомити батькам, щоб заручитися їхньою підтримкою» (відповідальний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-методист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О.Л.).Колективні перегляди: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ематичне заняття з формування сенсорних еталонів у дітей молодшого дошкільного віку (ІІ молодша група №4, вихователь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Левандовська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С.Б.).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Тематичне заняття з формування логіко-математичних знань у дітей середнього дошкільного віку  (середня група №2, вихователь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Соколюк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Перегляд інтегрованого заняття з ознайомлення з навколишнім світом та розвитку мовлення з пріоритетом логіко-математичних занять (старша група №1, вихователь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Шимкович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Л.М.).</w:t>
      </w:r>
    </w:p>
    <w:p w:rsid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28.11.2019 р.-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Тематична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едагогічна рада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всебічний розвиток дошкільників у процесі формування елементарних математичних уявлень»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2D81" w:rsidRDefault="00DB2D81" w:rsidP="00DB2D81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Правознавчо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-інтелектуальна гра «Що? Де? Коли?» (відповідальний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.-методист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О.Л.).</w:t>
      </w:r>
    </w:p>
    <w:p w:rsidR="001E2A39" w:rsidRDefault="001E2A39" w:rsidP="001E2A3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Педагогічне читання «Дитячий туризм як засіб патріо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тичного виховання дошкільників»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ний вихователь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Вінцковська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1E2A39" w:rsidRDefault="001E2A39" w:rsidP="001E2A3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Методичний лекторій «Логіко-математичні ігри як засіб формування мислення старших дошкільників»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вихователі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            Бичкова Н.В.).</w:t>
      </w:r>
    </w:p>
    <w:p w:rsidR="001E2A39" w:rsidRDefault="001E2A39" w:rsidP="001E2A39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педагогічного зростання «Зразковий педагог». Заняття №2. Майстер-клас «Формування готовності дошкі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льників до командної взаємодії»</w:t>
      </w:r>
      <w:r w:rsid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.-методист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О.Л.).</w:t>
      </w:r>
    </w:p>
    <w:p w:rsidR="00EF62F3" w:rsidRDefault="001E2A39" w:rsidP="00EF62F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2A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Педагогічне читання «Як ви</w:t>
      </w:r>
      <w:r w:rsid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вчити з дитиною числа та цифри»</w:t>
      </w:r>
      <w:r w:rsidR="00EF62F3" w:rsidRP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62F3"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(відповідаль</w:t>
      </w:r>
      <w:r w:rsid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ний вихователь </w:t>
      </w:r>
      <w:proofErr w:type="spellStart"/>
      <w:r w:rsid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Шимкович</w:t>
      </w:r>
      <w:proofErr w:type="spellEnd"/>
      <w:r w:rsid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Л.М.).</w:t>
      </w:r>
    </w:p>
    <w:p w:rsidR="001E2A39" w:rsidRDefault="00EF62F3" w:rsidP="00EF62F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Тиждень педагогічної майстерності  з 17 по  21 лютого 2020р.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Колективні перегляди форм  роботи з національно-патріотичного та морально-духовного виховання дітей дошкільного віку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F62F3" w:rsidRDefault="00EF62F3" w:rsidP="00EF62F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Майстер-клас «Техніка мовлення. 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бота над удосконаленням дикції»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ний вчитель-логопед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Капустинська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В.І.).</w:t>
      </w:r>
    </w:p>
    <w:p w:rsidR="00EF62F3" w:rsidRDefault="00EF62F3" w:rsidP="00EF62F3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6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Вікторина  «Чи знаєш ти рідний край?»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(відповідальний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.-методист </w:t>
      </w:r>
      <w:proofErr w:type="spellStart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Корольчук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О.Л.).</w:t>
      </w:r>
    </w:p>
    <w:p w:rsidR="00EF62F3" w:rsidRDefault="00EF62F3" w:rsidP="00EF62F3">
      <w:pPr>
        <w:pStyle w:val="a3"/>
        <w:tabs>
          <w:tab w:val="left" w:pos="0"/>
        </w:tabs>
        <w:spacing w:after="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Дистанційно проводилися такі методичні заходи відповідно до річного плану:</w:t>
      </w:r>
    </w:p>
    <w:p w:rsidR="00EF62F3" w:rsidRPr="00EA6354" w:rsidRDefault="008D3B64" w:rsidP="00EA6354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EF62F3"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едагогічне читання «Ознайомлення дошкільників з елементарними географічними поняттями»,</w:t>
      </w:r>
      <w:r w:rsidR="00EF62F3" w:rsidRPr="00EA6354">
        <w:rPr>
          <w:lang w:val="uk-UA"/>
        </w:rPr>
        <w:t xml:space="preserve"> </w:t>
      </w:r>
      <w:r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консультації</w:t>
      </w:r>
      <w:r w:rsidR="00EF62F3"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«Логіко-математичний розвиток старш</w:t>
      </w:r>
      <w:r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дошкільників засобами казки»,</w:t>
      </w:r>
      <w:r w:rsidR="00E02D77">
        <w:rPr>
          <w:rFonts w:ascii="Times New Roman" w:hAnsi="Times New Roman" w:cs="Times New Roman"/>
          <w:sz w:val="24"/>
          <w:szCs w:val="24"/>
          <w:lang w:val="uk-UA"/>
        </w:rPr>
        <w:t xml:space="preserve"> «Математичні знахідки»,</w:t>
      </w:r>
      <w:r w:rsidRPr="00EA63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психологічний с</w:t>
      </w:r>
      <w:r w:rsidRPr="00EA6354">
        <w:rPr>
          <w:rFonts w:ascii="Times New Roman" w:hAnsi="Times New Roman" w:cs="Times New Roman"/>
          <w:sz w:val="24"/>
          <w:szCs w:val="24"/>
          <w:lang w:val="uk-UA"/>
        </w:rPr>
        <w:t>емінар-практикум «Шляхи подолання негативних емоцій в дітей».</w:t>
      </w:r>
      <w:r w:rsidRPr="00EA6354">
        <w:rPr>
          <w:lang w:val="uk-UA"/>
        </w:rPr>
        <w:t xml:space="preserve"> </w:t>
      </w:r>
    </w:p>
    <w:p w:rsidR="00EA6354" w:rsidRDefault="00EA6354" w:rsidP="00A21A6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D3B64">
        <w:rPr>
          <w:rFonts w:ascii="Times New Roman" w:hAnsi="Times New Roman" w:cs="Times New Roman"/>
          <w:sz w:val="24"/>
          <w:szCs w:val="24"/>
          <w:lang w:val="uk-UA"/>
        </w:rPr>
        <w:t xml:space="preserve"> Поза запланованих методичних заходів річного плану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3B64">
        <w:rPr>
          <w:rFonts w:ascii="Times New Roman" w:hAnsi="Times New Roman" w:cs="Times New Roman"/>
          <w:sz w:val="24"/>
          <w:szCs w:val="24"/>
          <w:lang w:val="uk-UA"/>
        </w:rPr>
        <w:t xml:space="preserve">ході дистанційної роботи були поширені матеріали у групу </w:t>
      </w:r>
      <w:proofErr w:type="spellStart"/>
      <w:r w:rsidR="008D3B64">
        <w:rPr>
          <w:rFonts w:ascii="Times New Roman" w:hAnsi="Times New Roman" w:cs="Times New Roman"/>
          <w:sz w:val="24"/>
          <w:szCs w:val="24"/>
          <w:lang w:val="uk-UA"/>
        </w:rPr>
        <w:t>вайбері</w:t>
      </w:r>
      <w:proofErr w:type="spellEnd"/>
      <w:r w:rsidR="008D3B64">
        <w:rPr>
          <w:rFonts w:ascii="Times New Roman" w:hAnsi="Times New Roman" w:cs="Times New Roman"/>
          <w:sz w:val="24"/>
          <w:szCs w:val="24"/>
          <w:lang w:val="uk-UA"/>
        </w:rPr>
        <w:t xml:space="preserve"> педагогів ДНЗ</w:t>
      </w:r>
      <w:r w:rsidR="00E02D7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D3B64">
        <w:rPr>
          <w:rFonts w:ascii="Times New Roman" w:hAnsi="Times New Roman" w:cs="Times New Roman"/>
          <w:sz w:val="24"/>
          <w:szCs w:val="24"/>
          <w:lang w:val="uk-UA"/>
        </w:rPr>
        <w:t>2:</w:t>
      </w:r>
      <w:r w:rsidR="00A21A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«Що потрібно знати освітянам про дистанційну роботу?», «Що батьки повинні знати про </w:t>
      </w:r>
      <w:proofErr w:type="spellStart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коронавірус</w:t>
      </w:r>
      <w:proofErr w:type="spellEnd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консультують МОЗ і МОН»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Вебінари</w:t>
      </w:r>
      <w:proofErr w:type="spellEnd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семінари чи он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лайн – курси: у чому специфіка»,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«Навігатор здоров’я. Використання </w:t>
      </w:r>
      <w:proofErr w:type="spellStart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здоров’язбережувальних</w:t>
      </w:r>
      <w:proofErr w:type="spellEnd"/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оздоровчих технологій  в ЗДО для виховат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елів та вихователів-методистів»,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«Інноваційні технології мовленнєвого розвитку  дошкільника Методична 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скарбничка для вихователів ЗДО»,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«Дошкільний заклад і родина: співпраця з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аради дитини»,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організувати дистанційне навчання за допомогою найпростіших онлайн – ресурсів».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«Рекомендації МОЗ щодо зниження ризику на інфікування COVID-19»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21A6E" w:rsidRPr="00A21A6E">
        <w:rPr>
          <w:lang w:val="uk-UA"/>
        </w:rPr>
        <w:t xml:space="preserve">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«Інтеграція – провідний принцип модернізації дошкільної освіти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A21A6E" w:rsidRP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«ППД Хмельниччини»</w:t>
      </w:r>
      <w:r w:rsidR="00A21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інші матеріали в електронному доступі.</w:t>
      </w:r>
    </w:p>
    <w:p w:rsidR="00124832" w:rsidRDefault="00124832" w:rsidP="001248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BE27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час карантину педагоги мали змогу стати активними учасниками в 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конференціях, семінарах, тренінгах, онлайн курсах.</w:t>
      </w:r>
    </w:p>
    <w:p w:rsidR="00124832" w:rsidRDefault="00124832" w:rsidP="001248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Кількість таких заходів по закладу відповідно до кожного педагога становить: </w:t>
      </w:r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124832">
        <w:rPr>
          <w:rFonts w:ascii="Times New Roman" w:hAnsi="Times New Roman" w:cs="Times New Roman"/>
          <w:sz w:val="24"/>
          <w:szCs w:val="24"/>
          <w:lang w:val="uk-UA"/>
        </w:rPr>
        <w:t>Пузирей</w:t>
      </w:r>
      <w:proofErr w:type="spellEnd"/>
      <w:r w:rsidRPr="00124832">
        <w:rPr>
          <w:rFonts w:ascii="Times New Roman" w:hAnsi="Times New Roman" w:cs="Times New Roman"/>
          <w:sz w:val="24"/>
          <w:szCs w:val="24"/>
          <w:lang w:val="uk-UA"/>
        </w:rPr>
        <w:t xml:space="preserve"> Л.В.- 8,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Левандовська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С.Б. – 3, Крикун Л.С. – 3,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Ножка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 – 8,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–6, Бичкова Н.В.- 9,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Тимошевська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І.А.- 6,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r w:rsidR="00BE27EB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15, </w:t>
      </w:r>
      <w:proofErr w:type="spellStart"/>
      <w:r w:rsidR="00BE27EB">
        <w:rPr>
          <w:rFonts w:ascii="Times New Roman" w:hAnsi="Times New Roman" w:cs="Times New Roman"/>
          <w:sz w:val="24"/>
          <w:szCs w:val="24"/>
          <w:lang w:val="uk-UA"/>
        </w:rPr>
        <w:t>Пірковська</w:t>
      </w:r>
      <w:proofErr w:type="spellEnd"/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М.М. – 2, </w:t>
      </w:r>
      <w:proofErr w:type="spellStart"/>
      <w:r w:rsidR="00BE27EB">
        <w:rPr>
          <w:rFonts w:ascii="Times New Roman" w:hAnsi="Times New Roman" w:cs="Times New Roman"/>
          <w:sz w:val="24"/>
          <w:szCs w:val="24"/>
          <w:lang w:val="uk-UA"/>
        </w:rPr>
        <w:t>Вінцковська</w:t>
      </w:r>
      <w:proofErr w:type="spellEnd"/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Н.І. – 1, Кондратюк Г.І. – 3, </w:t>
      </w:r>
      <w:proofErr w:type="spellStart"/>
      <w:r w:rsidR="00BE27EB">
        <w:rPr>
          <w:rFonts w:ascii="Times New Roman" w:hAnsi="Times New Roman" w:cs="Times New Roman"/>
          <w:sz w:val="24"/>
          <w:szCs w:val="24"/>
          <w:lang w:val="uk-UA"/>
        </w:rPr>
        <w:t>Ліщук</w:t>
      </w:r>
      <w:proofErr w:type="spellEnd"/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Ю.О. – 9, </w:t>
      </w:r>
      <w:proofErr w:type="spellStart"/>
      <w:r w:rsidR="00BE27EB">
        <w:rPr>
          <w:rFonts w:ascii="Times New Roman" w:hAnsi="Times New Roman" w:cs="Times New Roman"/>
          <w:sz w:val="24"/>
          <w:szCs w:val="24"/>
          <w:lang w:val="uk-UA"/>
        </w:rPr>
        <w:t>Капустинська</w:t>
      </w:r>
      <w:proofErr w:type="spellEnd"/>
      <w:r w:rsidR="00BE27EB">
        <w:rPr>
          <w:rFonts w:ascii="Times New Roman" w:hAnsi="Times New Roman" w:cs="Times New Roman"/>
          <w:sz w:val="24"/>
          <w:szCs w:val="24"/>
          <w:lang w:val="uk-UA"/>
        </w:rPr>
        <w:t xml:space="preserve"> В.І. – 15.</w:t>
      </w:r>
    </w:p>
    <w:p w:rsidR="00BE27EB" w:rsidRPr="00BE27EB" w:rsidRDefault="00BE27EB" w:rsidP="00BE27EB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Вихователь-методист протягом дистанційної роботи також прийняв участь в онлайн заходах:</w:t>
      </w:r>
      <w:r w:rsidRPr="00BE27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>вебінарах</w:t>
      </w:r>
      <w:proofErr w:type="spellEnd"/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>Підвищення кваліфікації: якість, актуальність та доступність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/МЦФР, Педрада/,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«Як організувати дистанційне навчання за допомогою найпростіших онлайн – ресурсів»/НА УРОК/,</w:t>
      </w:r>
      <w:r w:rsidRPr="00C6649E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«Організація роботи ДНЗ в умовах карантину: нормативні орієнтири»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«Як організувати методичну роботу віддалено»,  «Вихід із карантину: як вивести працівників на робочі місця» 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/МЦФР/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«Рефлексивне оцінювання в освітньому процесі як ресурс особистісного розвитку»,</w:t>
      </w:r>
      <w:r w:rsidRPr="00C6649E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«Роль казки у розвитку та вихованні дитини дошкільного віку. ТРВЗ-інструменти», </w:t>
      </w:r>
      <w:r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«Дистанційне навчання: інструменти для отримання миттєвого зворотного зв'язку», «</w:t>
      </w:r>
      <w:proofErr w:type="spellStart"/>
      <w:r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Лепбук</w:t>
      </w:r>
      <w:proofErr w:type="spellEnd"/>
      <w:r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як інструмент реалізації практичного та творчого навчання»,  «Особливості організації фізичного розвитку дошкільника»,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</w:t>
      </w:r>
      <w:r w:rsidR="00D331D6"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D33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Рефлексивне оцінювання  в освітньому процесі як ресурс особистісного розвитку</w:t>
      </w:r>
      <w:r w:rsidR="00D331D6"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D331D6"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331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</w:t>
      </w:r>
      <w:r w:rsidRPr="00C664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/ ВСЕОСВІТА /, 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участь  в Всеукраїнській науково-практичній конференції  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>Досвід роботи  вихователя дитячого садка: традиційні підходи та інновації</w:t>
      </w:r>
      <w:r w:rsidRPr="00C664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/19 травня 2020р.,</w:t>
      </w:r>
      <w:r w:rsidR="00D331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C6649E">
        <w:rPr>
          <w:rFonts w:ascii="Times New Roman" w:eastAsia="Calibri" w:hAnsi="Times New Roman" w:cs="Times New Roman"/>
          <w:sz w:val="24"/>
          <w:szCs w:val="24"/>
          <w:lang w:val="uk-UA"/>
        </w:rPr>
        <w:t>5 год., 0,05ЄКТС/, «Дистанційне навчання: інструменти для отримання миттєвого зворотного зв'язку».</w:t>
      </w:r>
    </w:p>
    <w:p w:rsidR="00DB2D81" w:rsidRPr="00DB2D81" w:rsidRDefault="00D331D6" w:rsidP="001248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bookmarkStart w:id="0" w:name="_GoBack"/>
      <w:bookmarkEnd w:id="0"/>
      <w:r w:rsidR="00110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Лише</w:t>
      </w:r>
      <w:r w:rsid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були проведені на протязі року </w:t>
      </w:r>
      <w:r w:rsid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DB2D81"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айстер-клас «Блоки </w:t>
      </w:r>
      <w:proofErr w:type="spellStart"/>
      <w:r w:rsidR="00DB2D81"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Дьєнеша</w:t>
      </w:r>
      <w:proofErr w:type="spellEnd"/>
      <w:r w:rsidR="00DB2D81" w:rsidRPr="00DB2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логіко-матем</w:t>
      </w:r>
      <w:r w:rsid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атичного розвитку дошкільників», психологічні тренінги </w:t>
      </w:r>
      <w:r w:rsidR="008D3B64" w:rsidRP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«Гармонійна взаємодія з</w:t>
      </w:r>
      <w:r w:rsid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батьками, уникаємо конфліктів», </w:t>
      </w:r>
      <w:r w:rsidR="008D3B64" w:rsidRP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8D3B64" w:rsidRP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Самоменеджмент</w:t>
      </w:r>
      <w:proofErr w:type="spellEnd"/>
      <w:r w:rsidR="008D3B64" w:rsidRP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важ</w:t>
      </w:r>
      <w:r w:rsid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лива складова успішної кар’єри»  та ділова гра </w:t>
      </w:r>
      <w:r w:rsidR="008D3B64" w:rsidRP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«Хочеш бути здоровим – будь ним!»</w:t>
      </w:r>
      <w:r w:rsidR="008D3B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54E3" w:rsidRDefault="00596697" w:rsidP="00596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Зміст методичної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в закладі будувалися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основі державних документів про освіту, науково-педагогічних досліджень, Базового компонента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дошкільної освіти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навчального річного плану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ДНЗ №2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програм розвитку дитини дошкільного віку «Українське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дошкілля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(2017р.), парціальних програм,  </w:t>
      </w:r>
      <w:proofErr w:type="spellStart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інструктивно</w:t>
      </w:r>
      <w:proofErr w:type="spellEnd"/>
      <w:r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-методичних матеріалів  з проблем організації методичної роботи, новинок психолого-педагогічної літератури, інформації про ППД та інноваційних методів організації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методичної роботи</w:t>
      </w:r>
      <w:r w:rsidR="00E02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методичних рекомендацій МОН України  на час карантину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6697" w:rsidRPr="00C83276" w:rsidRDefault="008954E3" w:rsidP="005966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Зазначу, що методична робота була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спрямована на формування інноваційної спрямованості  в діяльнос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педагогів,  що виявляється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систематичному вивченні, узагальненні й    розповсюдженні передового педагогічного досвіду, у роботі з впровадження досягнень педагогічної науки, затверджених парціальних програм.</w:t>
      </w:r>
    </w:p>
    <w:p w:rsidR="00FA084E" w:rsidRDefault="00596697" w:rsidP="00E02D7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C832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вересні 2019 року  було проведене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діагностування педагогів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початок навчального року, визначався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їх професійний  рівень</w:t>
      </w:r>
      <w:r w:rsidR="00C832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940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їх педагогічна підготовка. За результатами діагностування всім педагогам були надані індивідуальні консультації.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>Самоо</w:t>
      </w:r>
      <w:r w:rsidR="00A21A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світа педагогів  проводилася</w:t>
      </w:r>
      <w:r w:rsidR="000940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за індивідуальними планами та тематикою</w:t>
      </w:r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прописаною  так</w:t>
      </w:r>
      <w:r w:rsid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ож в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річному плані</w:t>
      </w:r>
      <w:r w:rsidR="000940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узгоджена у вересні 2019р. на педагогічній годині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FA08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</w:t>
      </w:r>
    </w:p>
    <w:p w:rsidR="00E02D77" w:rsidRDefault="00FA084E" w:rsidP="00E02D7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</w:t>
      </w:r>
      <w:r w:rsid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 лютому 2020 році  було проведене фронтальне</w:t>
      </w:r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вивчення самоосвітньої роботи педагогів ДНЗ№2  в 2019-2020 </w:t>
      </w:r>
      <w:proofErr w:type="spellStart"/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н.р</w:t>
      </w:r>
      <w:proofErr w:type="spellEnd"/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E02D77" w:rsidRPr="00E02D77">
        <w:t xml:space="preserve"> </w:t>
      </w:r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результатами перевірки зроблений загальний висновок -  педагоги на достатньому  рівні по відповідальності відносяться до даної ро</w:t>
      </w:r>
      <w:r w:rsid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боти,  більшість розуміє що від</w:t>
      </w:r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повідальність робить сам процес самоосвіти якісним і результативним. Отже, принципово важливо</w:t>
      </w:r>
      <w:r w:rsid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ю є їх постійна робота над зрос</w:t>
      </w:r>
      <w:r w:rsidR="00E02D77" w:rsidRPr="00E02D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танням своєї професійної майстерності.</w:t>
      </w:r>
    </w:p>
    <w:p w:rsidR="00E02D77" w:rsidRDefault="00E02D77" w:rsidP="00E02D7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На протязі дистанційної роботи питання підвищення педагогічної освіти вихователів, інших спеціалістів було першочерговим. Протягом всього цього часу була можливість щоденно займатися підвищення</w:t>
      </w:r>
      <w:r w:rsidR="00A21A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свого професійного рівня, ознайомлення з новими ідеями та знаннями з питань дошкільної освіти.</w:t>
      </w:r>
    </w:p>
    <w:p w:rsidR="00596697" w:rsidRPr="00086141" w:rsidRDefault="00E02D77" w:rsidP="0059669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На кінці травня 2020 року була  проведена фронтальна перевірка «Аналіз якості та результативності організації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-виховної та методичної роботи педагогами ДНЗ№2 під час карантину». Результати перевірки були висвітлені на підсумковій педагогічній раді </w:t>
      </w:r>
      <w:r w:rsidR="0012483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(у форматі  відео наради</w:t>
      </w:r>
      <w:r w:rsidRPr="0012483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протокол №4 від 27.05.2020р.).</w:t>
      </w:r>
    </w:p>
    <w:p w:rsidR="00551E48" w:rsidRPr="00551E48" w:rsidRDefault="00094063" w:rsidP="00551E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В 2019-2020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прийняли 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участь у  загально-садових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конкурс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 w:rsidR="00596697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51E48" w:rsidRPr="00094063">
        <w:rPr>
          <w:lang w:val="uk-UA"/>
        </w:rPr>
        <w:t xml:space="preserve"> 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51E48" w:rsidRPr="00551E48">
        <w:rPr>
          <w:rFonts w:ascii="Times New Roman" w:eastAsia="Times New Roman" w:hAnsi="Times New Roman" w:cs="Times New Roman"/>
          <w:sz w:val="24"/>
          <w:szCs w:val="24"/>
          <w:lang w:val="uk-UA"/>
        </w:rPr>
        <w:t>иставка - презентація дидактичних та розвивальних посібників з логіко-математичного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озвитку «Найкра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щі </w:t>
      </w:r>
      <w:proofErr w:type="spellStart"/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цікавинки</w:t>
      </w:r>
      <w:proofErr w:type="spellEnd"/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(листопад 2019р.), конкурс-презентація </w:t>
      </w:r>
      <w:r w:rsidR="00086141"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«Мій 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86141"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талант – моя </w:t>
      </w:r>
      <w:proofErr w:type="spellStart"/>
      <w:r w:rsidR="00086141"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гордісь</w:t>
      </w:r>
      <w:proofErr w:type="spellEnd"/>
      <w:r w:rsidR="00086141"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(лютий 2020р.)</w:t>
      </w:r>
      <w:r w:rsidR="00086141"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Все пройшло на високому професійному рівні.</w:t>
      </w:r>
    </w:p>
    <w:p w:rsidR="00094063" w:rsidRDefault="00596697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З метою підвищення науково-теоретичного рівня та компетентності педагогів    </w:t>
      </w:r>
      <w:r w:rsidR="00094063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відвідували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методичні заходи міста</w:t>
      </w:r>
      <w:r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керівників закладів;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методичні об’єднання для музичних керівників,</w:t>
      </w:r>
      <w:r w:rsidR="00551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вчителів - логопедів, практичних психологів; методичні об’єднання для вихователів  дошкільних груп; методичні об’єднання для вихователів  груп раннього  віку;</w:t>
      </w:r>
      <w:r w:rsidRPr="0059669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міські семінари для медичних    сестер; методичні об’єднання для   вихователів – методистів.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596697" w:rsidRPr="00596697" w:rsidRDefault="00094063" w:rsidP="00DB2D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3079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Також на протязі навчального року на базі міста проводилися  працівниками Хмельницького обласного </w:t>
      </w:r>
      <w:r w:rsidR="00DB2D81" w:rsidRPr="00551E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інституту післядипломної педагогічної освіти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планові колективні тренінги, семінари, які будуть відвідувати наші педагоги згідно графіку.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базі нашого закладу  1 листопада 2019р. відбувся міський тренінг для вихователів   «Педагогіка партнерства та співробітництва – якісно новий рівень взаємовідносин педагога з дитиною» (викладач  Хмельницького ОІППІ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Дачук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О.А.). 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Участь прийняло 26 педагогів міста, з них 4 вихователя ДНЗ№»2 : Бичкова Н.В.,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Пузирей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Л.В., Крикун Л.С.,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Тимошевська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І.А.. Також  22 листопада вихователі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Вінцковська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Н.І.,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Шимкович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Л.М.,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Левандовська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С.Б. прийняли участь в міському тренінгу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 базі ДНЗ№5 «Набуття дошкільниками навичок здорового способу життя за інтерактивною технологією «Освіта на основі розвитку життєвих навичок» (</w:t>
      </w:r>
      <w:r w:rsidRPr="00094063">
        <w:rPr>
          <w:rFonts w:ascii="Times New Roman" w:eastAsia="Calibri" w:hAnsi="Times New Roman" w:cs="Times New Roman"/>
          <w:sz w:val="24"/>
          <w:szCs w:val="24"/>
          <w:lang w:val="uk-UA"/>
        </w:rPr>
        <w:t>викладач  Хмел</w:t>
      </w:r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ьницького ОІППІ </w:t>
      </w:r>
      <w:proofErr w:type="spellStart"/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>Дачук</w:t>
      </w:r>
      <w:proofErr w:type="spellEnd"/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О.А.).   </w:t>
      </w:r>
    </w:p>
    <w:p w:rsidR="00596697" w:rsidRPr="00596697" w:rsidRDefault="00DB2D81" w:rsidP="00596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DB2D81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півріччя працював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методичний кабінет. Робота методичного кабінету </w:t>
      </w:r>
      <w:r w:rsid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проводилася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напрямками роботи: методичний та освітній. Зміст роботи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виконувався згідно річному плану роботи ДНЗ №2 на 2019-2020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 рік.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8954E3" w:rsidRDefault="00596697" w:rsidP="005966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Методичний кабінет </w:t>
      </w:r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>з жовтня 2019 року розпочав вивчення</w:t>
      </w:r>
      <w:r w:rsidRPr="00596697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системи </w:t>
      </w:r>
      <w:r w:rsidR="0011064A">
        <w:rPr>
          <w:rFonts w:ascii="Times New Roman" w:eastAsia="Calibri" w:hAnsi="Times New Roman" w:cs="Times New Roman"/>
          <w:sz w:val="24"/>
          <w:szCs w:val="24"/>
          <w:lang w:val="uk-UA"/>
        </w:rPr>
        <w:t>професійної діяльності</w:t>
      </w:r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педагога, який атестує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ться</w:t>
      </w:r>
      <w:r w:rsidR="00DB2D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2019-2020</w:t>
      </w:r>
      <w:r w:rsidR="00DB2D81"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навчальном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у році -   вихователя </w:t>
      </w:r>
      <w:proofErr w:type="spellStart"/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Шимкович</w:t>
      </w:r>
      <w:proofErr w:type="spellEnd"/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Л.М.</w:t>
      </w:r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.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Атеста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ція</w:t>
      </w:r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педагога  </w:t>
      </w:r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проводилася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5966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відповідно до перспективного плану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та згідно поданої заяви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вихователя про 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чергову атестацію</w:t>
      </w:r>
      <w:r w:rsidR="00DB2D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 підтвердження раніше присвоєному 11 тарифному розряду. </w:t>
      </w:r>
      <w:r w:rsidR="00895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Атестація педагога була перенесена у зв</w:t>
      </w:r>
      <w:r w:rsidR="00086141" w:rsidRPr="000861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’</w:t>
      </w:r>
      <w:proofErr w:type="spellStart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язку</w:t>
      </w:r>
      <w:proofErr w:type="spellEnd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з пандемією </w:t>
      </w:r>
      <w:proofErr w:type="spellStart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короновіруса</w:t>
      </w:r>
      <w:proofErr w:type="spellEnd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на 30 березня. При організації засідання атестаційної комісії були </w:t>
      </w:r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lastRenderedPageBreak/>
        <w:t xml:space="preserve">дотриманні всі  санітарно-епідемічні  норми. За результатами атестації вихователю  </w:t>
      </w:r>
      <w:proofErr w:type="spellStart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Шимкович</w:t>
      </w:r>
      <w:proofErr w:type="spellEnd"/>
      <w:r w:rsidR="000861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Л.М. було підтверджено раніше присвоєний 11 тарифний розряд.</w:t>
      </w:r>
    </w:p>
    <w:p w:rsidR="00307911" w:rsidRDefault="00307911" w:rsidP="005966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Також систематично </w:t>
      </w:r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велася методична індивідуальна робота з педагогами-початківцями </w:t>
      </w:r>
      <w:proofErr w:type="spellStart"/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Пірковською</w:t>
      </w:r>
      <w:proofErr w:type="spellEnd"/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М.М., </w:t>
      </w:r>
      <w:proofErr w:type="spellStart"/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Тимошевською</w:t>
      </w:r>
      <w:proofErr w:type="spellEnd"/>
      <w:r w:rsidR="001106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І.А..</w:t>
      </w:r>
    </w:p>
    <w:p w:rsidR="00A21A6E" w:rsidRDefault="00A21A6E" w:rsidP="005966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З  06 по 17 квітня 2020 року вихователь-методист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Корольчук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О.Л. пройшов дистанційні курси з </w:t>
      </w:r>
      <w:r w:rsidRPr="00A21A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підвищення кваліфікації педагогічних кадрів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при Хмельницькому ОІППО.</w:t>
      </w:r>
    </w:p>
    <w:p w:rsidR="00307911" w:rsidRDefault="00086141" w:rsidP="00DB2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Протягом навчального року </w:t>
      </w:r>
      <w:r w:rsid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проводилося вивчення стану організації життєдіяльності дітей:</w:t>
      </w:r>
    </w:p>
    <w:p w:rsidR="00307911" w:rsidRDefault="00307911" w:rsidP="0030791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фронтальна перевірка «</w:t>
      </w:r>
      <w:r w:rsidR="00DB2D81"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навчально-матеріальної бази для забезпечення належного стану організації життєдіяльності дітей та  готовн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ість до нового навчального року</w:t>
      </w:r>
      <w:r w:rsidRPr="00307911">
        <w:rPr>
          <w:lang w:val="uk-UA"/>
        </w:rPr>
        <w:t xml:space="preserve">» </w:t>
      </w:r>
      <w:r>
        <w:rPr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вересень 2019р.).</w:t>
      </w:r>
    </w:p>
    <w:p w:rsidR="00307911" w:rsidRDefault="00DB2D81" w:rsidP="00DB2D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оцінювання розвитку дітей старшого дошкільного віку груп №1,7 за допомогою </w:t>
      </w:r>
      <w:proofErr w:type="spellStart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моделі </w:t>
      </w:r>
      <w:r w:rsid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(1-ше оцінювання), (жовтень 20219р.).</w:t>
      </w:r>
    </w:p>
    <w:p w:rsidR="00307911" w:rsidRDefault="00DB2D81" w:rsidP="00DB2D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911">
        <w:rPr>
          <w:lang w:val="uk-UA"/>
        </w:rPr>
        <w:t xml:space="preserve"> 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Тематична перевірка «Формування логіко – математичної компетентності дітей дошкільного віку шляхом розвитку уміння здійснювати математичні та логічні операції на заняттях із сенсорного та</w:t>
      </w:r>
      <w:r w:rsid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логіко-математичного розвитку» (листопад 2019р.).</w:t>
      </w:r>
    </w:p>
    <w:p w:rsidR="00596697" w:rsidRDefault="00307911" w:rsidP="00DB2D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7911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Моніторинг  якості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воєння рівня знань дітьми  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шкільного віку відповідно до  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вимог програми    розвитку дітей дошкільного віку «Українське  </w:t>
      </w:r>
      <w:proofErr w:type="spellStart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у І </w:t>
      </w:r>
      <w:proofErr w:type="spellStart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півр</w:t>
      </w:r>
      <w:proofErr w:type="spellEnd"/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. 2019-2020н.р..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(грудень 2019р.).</w:t>
      </w:r>
    </w:p>
    <w:p w:rsidR="00086141" w:rsidRDefault="00086141" w:rsidP="000861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Фронтальне </w:t>
      </w:r>
      <w:r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вивчення самоосвітньої роботи педагогів ДНЗ№2  в 2019-2020 </w:t>
      </w:r>
      <w:proofErr w:type="spellStart"/>
      <w:r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0861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(лютий 2020р.).</w:t>
      </w:r>
    </w:p>
    <w:p w:rsidR="00086141" w:rsidRPr="00C55486" w:rsidRDefault="00086141" w:rsidP="00C55486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5486">
        <w:rPr>
          <w:rFonts w:ascii="Times New Roman" w:eastAsia="Times New Roman" w:hAnsi="Times New Roman" w:cs="Times New Roman"/>
          <w:sz w:val="24"/>
          <w:szCs w:val="24"/>
          <w:lang w:val="uk-UA"/>
        </w:rPr>
        <w:t>Нажаль, у зв</w:t>
      </w:r>
      <w:r w:rsidR="00B60B1B" w:rsidRPr="00C5548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C55486">
        <w:rPr>
          <w:rFonts w:ascii="Times New Roman" w:eastAsia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C554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карантином </w:t>
      </w:r>
      <w:r w:rsidR="00B60B1B" w:rsidRPr="00C55486">
        <w:rPr>
          <w:rFonts w:ascii="Times New Roman" w:eastAsia="Times New Roman" w:hAnsi="Times New Roman" w:cs="Times New Roman"/>
          <w:sz w:val="24"/>
          <w:szCs w:val="24"/>
          <w:lang w:val="uk-UA"/>
        </w:rPr>
        <w:t>ми не мали змогу провести ряд заходів з вивчення стану організації життєдіяльності дітей:</w:t>
      </w:r>
    </w:p>
    <w:p w:rsidR="00B60B1B" w:rsidRDefault="00B60B1B" w:rsidP="00B60B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  оцінювання розвитку дітей старшого дошкільного віку груп №1,3 за допомогою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кваліметричної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моделі (2-ге оцінювання).</w:t>
      </w:r>
    </w:p>
    <w:p w:rsidR="00B60B1B" w:rsidRPr="00B60B1B" w:rsidRDefault="00B60B1B" w:rsidP="00B60B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якості </w:t>
      </w: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воєння рівня знань дітьми </w:t>
      </w: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ного віку відповідно до </w:t>
      </w: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 програми    розвитку дітей дошкільного віку «Українське 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у ІІ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півр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2019-2020 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60B1B" w:rsidRPr="00B60B1B" w:rsidRDefault="00B60B1B" w:rsidP="00B60B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Моніторинг якості   засвоєння рівня знань дітьми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старшого </w:t>
      </w: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дошкільного віку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груп №1, 3 </w:t>
      </w:r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 вимог програми    розвитку дітей дошкільного віку «Українське 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дошкілля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у ІІ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півр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2019-2020  </w:t>
      </w:r>
      <w:proofErr w:type="spellStart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..</w:t>
      </w:r>
    </w:p>
    <w:p w:rsidR="00B60B1B" w:rsidRPr="00B60B1B" w:rsidRDefault="00B60B1B" w:rsidP="00B60B1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Психологічна готовність дітей старшого дошкільного віку до навчання в школі.</w:t>
      </w:r>
    </w:p>
    <w:p w:rsidR="00307911" w:rsidRPr="00307911" w:rsidRDefault="00307911" w:rsidP="0011064A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="00B60B1B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року вели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відповідну документацію згідно нормативним нормам прописаних в </w:t>
      </w: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>Інструкції про ділову документацію в дошкільних навчальних закладах.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>Також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проводилися постійно вибіркові та оперативні контролі.</w:t>
      </w:r>
      <w:r w:rsidRPr="00307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596697" w:rsidRPr="008954E3" w:rsidRDefault="00307911" w:rsidP="008954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Підсумовуючи, вище сказане, можна стверджувати, що  зміст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методичної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2019-2020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удосконалення професійної майстерності та творчості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був продуктивним,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дав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пріоритетним</w:t>
      </w:r>
      <w:r w:rsidR="00895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річним 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завданням  та рівню професійних  знань педагогів</w:t>
      </w:r>
      <w:r w:rsid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тому рівні, на якому дозволили умови</w:t>
      </w:r>
      <w:r w:rsidR="003E4A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їх реалізації</w:t>
      </w:r>
      <w:r w:rsidR="00596697" w:rsidRPr="0059669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6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954E3" w:rsidRDefault="00596697" w:rsidP="00596697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07911" w:rsidRDefault="00B60B1B" w:rsidP="008954E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22.05.2020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                     </w:t>
      </w:r>
    </w:p>
    <w:p w:rsidR="00B60B1B" w:rsidRDefault="00307911" w:rsidP="008954E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954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</w:p>
    <w:p w:rsidR="00FE78BB" w:rsidRPr="008954E3" w:rsidRDefault="008954E3" w:rsidP="008954E3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Вихователь – методист               </w:t>
      </w:r>
      <w:r w:rsidR="003079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</w:t>
      </w:r>
      <w:r w:rsidR="00B60B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Олена КОРОЛЬЧУК</w:t>
      </w:r>
      <w:r w:rsidR="00596697" w:rsidRPr="005966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sectPr w:rsidR="00FE78BB" w:rsidRPr="008954E3" w:rsidSect="008954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8B7"/>
    <w:multiLevelType w:val="hybridMultilevel"/>
    <w:tmpl w:val="B26ED642"/>
    <w:lvl w:ilvl="0" w:tplc="536CE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2"/>
    <w:rsid w:val="00086141"/>
    <w:rsid w:val="00094063"/>
    <w:rsid w:val="0011064A"/>
    <w:rsid w:val="00124832"/>
    <w:rsid w:val="001E2A39"/>
    <w:rsid w:val="00217E7B"/>
    <w:rsid w:val="0025731E"/>
    <w:rsid w:val="00307911"/>
    <w:rsid w:val="003E4A8F"/>
    <w:rsid w:val="004560D6"/>
    <w:rsid w:val="00551E48"/>
    <w:rsid w:val="005528B2"/>
    <w:rsid w:val="00596697"/>
    <w:rsid w:val="007C769C"/>
    <w:rsid w:val="008954E3"/>
    <w:rsid w:val="008D3B64"/>
    <w:rsid w:val="00A21A6E"/>
    <w:rsid w:val="00B60B1B"/>
    <w:rsid w:val="00BE27EB"/>
    <w:rsid w:val="00C55486"/>
    <w:rsid w:val="00C83276"/>
    <w:rsid w:val="00D331D6"/>
    <w:rsid w:val="00DB2D81"/>
    <w:rsid w:val="00E02D77"/>
    <w:rsid w:val="00EA6354"/>
    <w:rsid w:val="00EF62F3"/>
    <w:rsid w:val="00FA084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1</cp:lastModifiedBy>
  <cp:revision>13</cp:revision>
  <cp:lastPrinted>2019-12-23T10:06:00Z</cp:lastPrinted>
  <dcterms:created xsi:type="dcterms:W3CDTF">2019-09-11T07:52:00Z</dcterms:created>
  <dcterms:modified xsi:type="dcterms:W3CDTF">2020-05-25T11:09:00Z</dcterms:modified>
</cp:coreProperties>
</file>