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42" w:rsidRDefault="00155842" w:rsidP="001558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Звіт про проведення Тижня знань з основ безпеки життєдіяльності</w:t>
      </w: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в ДНЗ №2 «Зайчик»  з 11 по</w:t>
      </w:r>
      <w:r w:rsidR="00DB053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15 листопада 2019 року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 w:eastAsia="ru-RU"/>
        </w:rPr>
        <w:t xml:space="preserve">         </w:t>
      </w:r>
      <w:r w:rsidRPr="001558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 w:eastAsia="ru-RU"/>
        </w:rPr>
        <w:t xml:space="preserve">На </w:t>
      </w:r>
      <w:r w:rsidRPr="00155842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виконання наказу управління освіти виконавчого комітету </w:t>
      </w:r>
      <w:proofErr w:type="spellStart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Старокостянтинівської</w:t>
      </w:r>
      <w:proofErr w:type="spellEnd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 міської ради № 98 від 22.10.2019р. «Про проведення Тижня знань з основ безпеки життєдіяльності у закладах дошкільної та загальної  середньої освіти», </w:t>
      </w:r>
      <w:r w:rsidRPr="0015584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наказу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завідувача по закладу №126 від 01.11.2019р. «Про проведення Тижня знань з  ОБЖД у дошкільному навчальному закладі у 2019-2020 навчальному році» і</w:t>
      </w:r>
      <w:r w:rsidRPr="0015584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з метою проведення цілеспрямованої роботи з дітьми щодо профілактики травматизму, навчання правил безпеки життєдіяльності, пожежної безпеки, безпечного відпочинку, виховання поважного ставлення до безпеки людини,  вироблення навичок поведінки у разі виникнення надзвичайних ситуацій,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ДНЗ №2 «Зайчик» з 11 по 15 листопада був проведений тиждень  знань з основ безпеки життєдіяльності дитини відповідно до затвердженого графіка, план – сітки, плану –графіка та згідно  тематиці тижня безпеки дитини. 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Тиждень знань з  ОБЖД проводився  з метою проведення цілеспрямованої профілактичної роботи з населенням щодо профілактики травматизму, виховання поважного ставлення до безпеки людини,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формування у підростаючого покоління етичних основ здорового способу життя,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усвідомлення необхідності вироблення навичок з дотримання правил поведінки у надзвичайних ситуаціях,</w:t>
      </w:r>
      <w:r w:rsidR="00E66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 виникають при порушенні життєвого процесу в побуті,</w:t>
      </w:r>
      <w:r w:rsidR="00E66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 час трудової діяльності чи в соціальному середовищі,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підняття рівня інформаційно-просвітницької роботи з питань забезпечення безпеки життєдіяльності населення; пропаганда здорового та безпечного способу життя серед дітей та батьків; вироблення у дітей дошкільного віку умінь та навичок щодо захисту свого життя і здоров'я під час надзвичайних ситуацій.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Зазвичай, в-першу чергу, проводилася підготовка до  «Тижня знань з основ безпеки життєдіяльності  дитини»: методичним кабінетом проведена педагогічна година «Надання методичних рекомендацій щодо організації та проведення тижня знань з ОБЖД» (08.11.19.),опрацьовані педагогами документи  з цього питання; поповнений інформаційно-довідковий куточок з питань безпеки життєдіяльності дитини та куточок з питань охорони здоров’я «Екран здоров’я», «Поради батькам», організована виставка практичного матеріалу в методичному кабінеті відповідно до кожної тематики дня; перевірено наявність інформацій, інструкцій, пам'яток в групових  куточках з питань безпеки життєдіяльності; перевірено стан спортивного обладнання.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Підсумовуючи, можна відмітити, що всі заходи організовувалися та проводилися  згідно до тематики днів тижня: Понеділок – 11 листопада, тема дня   «Немає лиха, коли все тихо»(Дозвілля дитини), Вівторок – 12 листопада, тема дня  «Світ з теплим вогнем, світ без пожежі», Середа – 13 листопада, тема дня  «Зростаймо  дужими!» (День здоров’я), Четвер – 14 листопада, тема дня  «Якщо ти вдома сам», П’ятниця – 15 листопада, тема дня   «Дитина та природа»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12 листопада діти ДНЗ мали змогу переглянути лялькову виставу з серії  «Дошкільникам про безпеку»</w:t>
      </w:r>
      <w:r w:rsidRPr="0015584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тему «Святкові вогники» (відповідальні музичні керівники). 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Згідно плану-сітки навчально-виховної роботи з дітьми з питань  ОБЖД  протягом тижня були проведені такі заняття:</w:t>
      </w:r>
    </w:p>
    <w:p w:rsidR="00155842" w:rsidRPr="00155842" w:rsidRDefault="00155842" w:rsidP="0015584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молодші групи  №4,5,6 –  заняття з аплікації на тему</w:t>
      </w:r>
      <w:r w:rsidR="00263404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«Вийди, вийди, сонечко!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», розгляд картинок «Гострі предмети» на занятті «Мовлення дитини»,  заняття з мовленнєвого розвитку на тему «Обертаються поволі каруселі в дивнім колі», заняття з  «Мовлення дитини» на тему  «Про вогонь та пожежників», заняття «Дитина в природному довкіллі»  на тему  «Користь від лікарських рослин», заняття  «Літературна діяльність» на тему «Читання вірша Р.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Шалаєвої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О.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Журавльової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«Не відкривай двері чужим людям», заняття з «Дитина в природному довкіллі» на тему «Ягоди та гриби треба добре знати і лише тоді збирати».</w:t>
      </w:r>
    </w:p>
    <w:p w:rsidR="00155842" w:rsidRPr="00155842" w:rsidRDefault="00155842" w:rsidP="00155842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середні групи  № 2,7 – заняття «Дитина в природному довкіллі» на тему  «Збережімо ліс від пожежі», заняття з «Мовлення дитини» на тему  «Щоб здоровими зростати, корисну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їжу треба вживати»,</w:t>
      </w:r>
      <w:r w:rsidRPr="00155842">
        <w:rPr>
          <w:rFonts w:ascii="Calibri" w:eastAsia="Calibri" w:hAnsi="Calibri" w:cs="Times New Roman"/>
          <w:lang w:val="uk-UA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заняття  «Літературна діяльність» на тему «Читання вірша Р.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Шалаєвої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О.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Журавльової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«Не відкривай двері чужим людям»,</w:t>
      </w:r>
      <w:r w:rsidRPr="00155842">
        <w:rPr>
          <w:rFonts w:ascii="Calibri" w:eastAsia="Calibri" w:hAnsi="Calibri" w:cs="Times New Roman"/>
          <w:lang w:val="uk-UA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Бесіда за змістом ілюстрацій «Природні явища» на занятті «Мовлення дитини».</w:t>
      </w:r>
    </w:p>
    <w:p w:rsidR="00155842" w:rsidRPr="00155842" w:rsidRDefault="00155842" w:rsidP="00155842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старші групи №1,3 –</w:t>
      </w:r>
      <w:r w:rsidRPr="00155842">
        <w:rPr>
          <w:rFonts w:ascii="Calibri" w:eastAsia="Calibri" w:hAnsi="Calibri" w:cs="Times New Roman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заняття з «Мовлення дитини»  на тему «Вогонь – друг або ворог»,</w:t>
      </w:r>
      <w:r w:rsidRPr="00155842">
        <w:rPr>
          <w:rFonts w:ascii="Calibri" w:eastAsia="Calibri" w:hAnsi="Calibri" w:cs="Times New Roman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заняття «Літературна діяльність» - читання  та бесіда за казкою  «Вушка не чують»,</w:t>
      </w:r>
      <w:r w:rsidRPr="00155842">
        <w:rPr>
          <w:rFonts w:ascii="Calibri" w:eastAsia="Calibri" w:hAnsi="Calibri" w:cs="Times New Roman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заняття з «Мовлення дитини» на тему «Мандрівка до безпечних речей дома»,  заняття </w:t>
      </w:r>
    </w:p>
    <w:p w:rsidR="00155842" w:rsidRPr="00155842" w:rsidRDefault="00155842" w:rsidP="00155842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«Дитина в природному довкіллі» на тему «Стихійні лиха».</w:t>
      </w:r>
    </w:p>
    <w:p w:rsidR="00155842" w:rsidRPr="00155842" w:rsidRDefault="00155842" w:rsidP="00155842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Також були організовані екскурсії: старші групи №1,3 - екскурсія вулицями міста та до світлофора в районі Дружби (безпека дорожнього руху), група №2,7(середні)  екскурсія в медичний кабінет ДНЗ, екскурсія на кухню  (безпечне поводження з електричними приборами, медичними ліками та формування здорового способу життя у дітей дошкільного віку).</w:t>
      </w:r>
    </w:p>
    <w:p w:rsidR="00155842" w:rsidRPr="00155842" w:rsidRDefault="00155842" w:rsidP="00155842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Варто відмітити, що щоденно крім занять, проводилися цікаві бесіди,  рухливі, сюжетно - рольові та дидактичні ігри, ігрові  ситуації, розгляд  та опис ілюстрацій, спрямовані на формування у дітей ціннісного ставлення до власного здоров'я та життя. Вихователі використовували  деякі практичні матеріали які були надані методичним кабінетом.</w:t>
      </w:r>
    </w:p>
    <w:p w:rsidR="00155842" w:rsidRPr="00155842" w:rsidRDefault="00155842" w:rsidP="00155842">
      <w:pPr>
        <w:spacing w:after="0" w:line="240" w:lineRule="auto"/>
        <w:ind w:left="-62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Варто зазначити, що під час Тижня  знань ОБЖД  проведені всі заплановані методичні заходи відповідно до графіка. З педагогічним колективом було проведене анкетування  з вивчення рівня професійної компетентності з основ безпеки життєдіяльності дошкільників. Обговорення, надання порад з питань ОБЖД. (13.11.2019р., відповідальний – вихователь-методист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Корольчук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О.Л.). Результати були достатньо хорошими, педагоги закладу володіють знаннями з даного питання.</w:t>
      </w:r>
    </w:p>
    <w:p w:rsidR="00155842" w:rsidRPr="00155842" w:rsidRDefault="00155842" w:rsidP="00155842">
      <w:pPr>
        <w:spacing w:after="0" w:line="240" w:lineRule="auto"/>
        <w:ind w:left="-62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Важливим аспектом в роботі з ОБЖД залишається  просвітницька робота з батьками наших вихованців. Була поновлена інформація  у вигляді пам’яток для батьків з ОБЖД в групових батьківських куточках:  «Забезпечення особистої безпеки дітей».</w:t>
      </w:r>
    </w:p>
    <w:p w:rsidR="00155842" w:rsidRPr="00155842" w:rsidRDefault="00155842" w:rsidP="00155842">
      <w:pPr>
        <w:spacing w:after="0" w:line="240" w:lineRule="auto"/>
        <w:ind w:left="-62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Ці поради та фотоінформація була також надана на офіційному сайті закладу.</w:t>
      </w:r>
    </w:p>
    <w:p w:rsidR="00155842" w:rsidRPr="00155842" w:rsidRDefault="00155842" w:rsidP="00155842">
      <w:pPr>
        <w:spacing w:after="0" w:line="240" w:lineRule="auto"/>
        <w:ind w:left="-62"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З метою попередження та профілактики травматизму завгоспом Сторожук Н.М. був перевірений стан групових приміщень  та ігрових майданчиків по забезпеченню безпечного життєвого простору.</w:t>
      </w:r>
    </w:p>
    <w:p w:rsidR="00155842" w:rsidRPr="00155842" w:rsidRDefault="00155842" w:rsidP="0015584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Слід відмітити, що у підготовці та проведенні тижня  знань  з ОБЖД приймали активну участь вихователі Кондратюк Г.І.,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Тимошевська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І.А., Крикун Л.С, 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Соколюк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Н.В.,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Вінцковська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Н.І.,Бичкова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Н.В., медична сестра  Грінченко та музичні керівники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Ножка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Л.І.,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Войтко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В.В.. </w:t>
      </w:r>
    </w:p>
    <w:p w:rsidR="00155842" w:rsidRPr="00155842" w:rsidRDefault="00155842" w:rsidP="0015584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Хочеться відмітити, що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професійно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було  проведене заняття з малювання «Світлофор» в ІІ молодшій групі №6 (11.11.19.вихователь Кондратюк Г.І.),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продуктивно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пройшло заняття з ОБЖД в старшій групі №3 на тему «Вогонь друг, вогонь-ворог»(12.11.19., вихователь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Тимошевська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І.А.), цікаво та ефективно пройшли екскурсії містом, на кухню, на пральню, медичний кабінет (12.11.,13.11.,14.11., вихователі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Соколюк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Н.В.,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Тимошевська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І.А.,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Вінцковська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Н.І.),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відповідально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підійшла до  заняття з валеології в середній групі №7 вихователь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Вінцковська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Н.І , дуже цікаво та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захопливо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діти приймали участь на занятті з «Мовлення дитини» на тему  «Щоб здоровими зростати, корисну їжу треба вживати», читання вірша Бойка Г. «Здоровим будь!».</w:t>
      </w:r>
    </w:p>
    <w:p w:rsidR="00155842" w:rsidRPr="00155842" w:rsidRDefault="00155842" w:rsidP="00155842">
      <w:pPr>
        <w:shd w:val="clear" w:color="auto" w:fill="FFFFFF"/>
        <w:spacing w:after="0" w:line="240" w:lineRule="auto"/>
        <w:ind w:right="10" w:firstLine="283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Аналіз показав, що вихователі були щодня підготовлені до проведення тематичного тижня, форми та зміст запланованих заходів відповідав вимогам планування та тематиці дня. В усіх педагогів було достатньо дидактичного та демонстраційного матеріалу  для роботи з дітьми. В кожній групі на кінець тижня  вихователі проводили  підсумкові бесіди з дітьми і з'ясовували, що сподобалось,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нового, цікавого вони дізналися протягом тижня.. Діти продовжували   в ході тематичного тижня оволодівати  новими знаннями про здоровий спосіб життя, формувати  правила безпечної поведінки та вміння  дотримуватися  їх у різних життєвих ситуаціях. Це допомогло оцінити проведену вихователями роботу з навчання дітей питанням безпеки життєдіяльності. Діти дошкільного віку вже володіють певним рівнем знань з питання безпеки життя та збереження власного здоров’я.  </w:t>
      </w:r>
    </w:p>
    <w:p w:rsidR="00155842" w:rsidRDefault="00155842" w:rsidP="00155842">
      <w:pPr>
        <w:shd w:val="clear" w:color="auto" w:fill="FFFFFF"/>
        <w:spacing w:after="0" w:line="240" w:lineRule="auto"/>
        <w:ind w:right="10" w:firstLine="283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Варто відмітити, що поряд з позитивним, спостерігалися певні недоліки: не було організовано жодної зустрічей з людьми МНС з питань безпеки життєдіяльності, діти не відвідали пожежну частину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55842" w:rsidRPr="00155842" w:rsidRDefault="00155842" w:rsidP="00155842">
      <w:pPr>
        <w:shd w:val="clear" w:color="auto" w:fill="FFFFFF"/>
        <w:spacing w:after="0" w:line="240" w:lineRule="auto"/>
        <w:ind w:right="10" w:firstLine="283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   В цілому, Тиждень знань з основ безпеки життєдіяльності був змістовним, результативним та навчальним. 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Звіт </w:t>
      </w:r>
      <w:r w:rsidRPr="00155842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про проведення Тижня </w:t>
      </w:r>
      <w:r w:rsidRPr="0015584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безпеки дорожнього руху </w:t>
      </w: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5584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 11 по 15 листопада   2019 року в дошкільному навчальному закладі №2 «Зайчик»</w:t>
      </w: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 виконання Плану заходів щодо реалізації Стратегії підвищення рівня безпеки дорожнього руху в Україні на період до 2020 року, затвердженого розпорядженням Кабінету Міністрів України від 28.03.18р. №231-р, відповідно до листа МОН України «Щодо проведення  Тижня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>безпеки дорожнього руху» та наказу управління освіти виконавчого комітету міської ради м. Старокостянтинова № 99   від 22.10.19. та наказу по закладу №126  від 01.11.2019р.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>Про проведення Тижня  безпеки дорожнього  руху  в дошкільн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ому навчальному закладі №2 «Зайчик»»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 метою 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привернути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увагу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поліпшення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ефективності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функціонування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єдиної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системи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попередження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дорожньо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-транспортного травматизму,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щодо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скорочення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смертності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та травматизму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від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ДТП,  особливо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серед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дітей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та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молоді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дошкільному навчальному закладі №2 «Зайчик»  проводився 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 11 по 15 листопада 2019 року  Тиждень безпеки дорожнього руху. 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Варто відмітити, про с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воєчасно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створені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>належні</w:t>
      </w:r>
      <w:proofErr w:type="spellEnd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>умови</w:t>
      </w:r>
      <w:proofErr w:type="spellEnd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  <w:lang w:val="uk-UA"/>
        </w:rPr>
        <w:t xml:space="preserve"> в закладі</w:t>
      </w:r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для </w:t>
      </w:r>
      <w:proofErr w:type="spellStart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>організації</w:t>
      </w:r>
      <w:proofErr w:type="spellEnd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та </w:t>
      </w:r>
      <w:proofErr w:type="spellStart"/>
      <w:r w:rsidRPr="00155842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проведення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тематичного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тижня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  <w:lang w:val="uk-UA"/>
        </w:rPr>
        <w:t xml:space="preserve">.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На передодні проведення тематичного тижня в методичному кабінеті була організована виставка «Готуємося до тижня дорожнього руху», де були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представлені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практичні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та </w:t>
      </w:r>
      <w:proofErr w:type="spellStart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>теоретичні</w:t>
      </w:r>
      <w:proofErr w:type="spellEnd"/>
      <w:r w:rsidRPr="0015584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матеріали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навчальні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наочні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посібники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питань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безпеки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дорожнього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руху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урахуванням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особливостей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сприйняття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такої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інформації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учасниками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дорожнього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руху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різних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вікових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Times New Roman" w:hAnsi="Times New Roman" w:cs="Times New Roman"/>
          <w:sz w:val="24"/>
          <w:szCs w:val="24"/>
        </w:rPr>
        <w:t>категорій</w:t>
      </w:r>
      <w:proofErr w:type="spellEnd"/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uk-UA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</w:t>
      </w:r>
      <w:r w:rsidRPr="00155842">
        <w:rPr>
          <w:rFonts w:ascii="Times New Roman" w:eastAsia="Calibri" w:hAnsi="Times New Roman" w:cs="Times New Roman"/>
          <w:spacing w:val="-1"/>
          <w:sz w:val="24"/>
          <w:szCs w:val="24"/>
          <w:lang w:val="uk-UA"/>
        </w:rPr>
        <w:t xml:space="preserve">      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Всі заходи</w:t>
      </w:r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щодо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про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ведення Тижня </w:t>
      </w:r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безпеки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дорожнього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руху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учасників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освітнього</w:t>
      </w:r>
      <w:r w:rsidRPr="001558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</w:rPr>
        <w:t>процесу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були прописані в Плані – графіку, який затверджений завідувачем  наказом № 126 від 01.11.19р..</w:t>
      </w:r>
      <w:r w:rsidRPr="00155842">
        <w:rPr>
          <w:rFonts w:ascii="Times New Roman" w:eastAsia="Calibri" w:hAnsi="Times New Roman" w:cs="Times New Roman"/>
          <w:spacing w:val="-1"/>
          <w:sz w:val="24"/>
          <w:szCs w:val="24"/>
          <w:lang w:val="uk-UA"/>
        </w:rPr>
        <w:t xml:space="preserve"> Робота проводилася в трьох напрямках: робота  з дітьми, методична робота з педагогічним колективом та просвітницька робота з батьками.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pacing w:val="-1"/>
          <w:sz w:val="24"/>
          <w:szCs w:val="24"/>
          <w:lang w:val="uk-UA"/>
        </w:rPr>
        <w:t xml:space="preserve">           Варто відзначити, що всі методичні заходи з педагогами були виконані в повному обсязі. 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Педагогами була опрацьована відповідна теоретично-практична література.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8 листопада  на педагогічній годині вихователь-методист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Корольчук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О.Л. надала методичні рекомендації щодо організації та проведення навчально-виховної роботи з дошкільниками протягом  Тижня 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>безпеки дорожнього руху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Також в рамках проведення Тижня дорожнього руху була організована просвітницька робота з батьками вихованців з питань профілактики дитячого дорожньо-транспортного травматизму надана пам’ятка «Обережно, дорога! Бережімо життя дітей».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</w:t>
      </w:r>
      <w:r w:rsidRPr="00155842">
        <w:rPr>
          <w:rFonts w:ascii="Times New Roman" w:eastAsia="Times New Roman" w:hAnsi="Times New Roman" w:cs="Times New Roman"/>
          <w:bCs/>
          <w:sz w:val="32"/>
          <w:lang w:val="uk-UA"/>
        </w:rPr>
        <w:t xml:space="preserve">     </w:t>
      </w:r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Варто відмітити, що протягом тематичного тижня із  метою поліпшення та формування знань правил безпечного поводження на дорозі в дітей дошкільного віку вихователі </w:t>
      </w:r>
      <w:proofErr w:type="spellStart"/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продуктивно</w:t>
      </w:r>
      <w:proofErr w:type="spellEnd"/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планували та організовували відповідні форми роботи. Основними формами роботи були ігри, читання художніх творів, бесіди, екскурсії, розгляд ілюстрацій, вирішення проблемних ситуацій. 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     Було  встановлено, що протягом тижня було проведено:  ІІ молодша група №4- заняття з аплікації «Світлофор», ІІ молодша група №6- заняття з малювання  «Світлофор», читання спеціальних художніх творів (у всіх вікових групах),10 різноманітних ігор (дидактичних, рухливих, сюжетно-рольових, </w:t>
      </w:r>
      <w:proofErr w:type="spellStart"/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настільно</w:t>
      </w:r>
      <w:proofErr w:type="spellEnd"/>
      <w:r w:rsidRPr="0015584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-друкованих, розвивальних),  2 бесіди</w:t>
      </w: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ряд логічних вправ. </w:t>
      </w:r>
    </w:p>
    <w:p w:rsidR="00155842" w:rsidRPr="00155842" w:rsidRDefault="00155842" w:rsidP="00155842">
      <w:pPr>
        <w:spacing w:after="0" w:line="240" w:lineRule="auto"/>
        <w:ind w:right="-3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12 листопада дошкільники старших груп №1,3  пройшлися вулицями міста, познайомилися поблизу дошкільного закладу з центральною  транспортною  дорогою, світлофором в районі Дружби.</w:t>
      </w: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Діти мали можливість  поспостерігати за рухом транспорту і пішоходів, розглянути дорожні знаки, пішохідний перехід.</w:t>
      </w:r>
    </w:p>
    <w:p w:rsidR="00155842" w:rsidRPr="00155842" w:rsidRDefault="00155842" w:rsidP="00155842">
      <w:pPr>
        <w:spacing w:after="0" w:line="240" w:lineRule="auto"/>
        <w:ind w:right="-3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 xml:space="preserve">      В старших групах №1,3 були організовані розваги: фізкультурна розвага з елементами естафети «Дітей застерігають - біді запобігають», пізнавальна розвага «Кращий знавець Правил дорожнього руху».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15 листопада діти закладу мали змогу переглянути мультфільм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Уроки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тітоньки Сови «Правила дорожнього руху», що вже стало гарною традицією щоразу в тижні ОБЖД організовувати їх перегляд  (відповідальний -музичним керівником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Войтко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В.В.). Зміст мультфільмів розповідав дітям, як слід поводитися в місті, в дорозі, щоб не потрапити в транспортну пригоду, бути обережним та уважним на дорозі. </w:t>
      </w:r>
    </w:p>
    <w:p w:rsidR="00155842" w:rsidRPr="00155842" w:rsidRDefault="00155842" w:rsidP="001558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Спостереження за процесом проведення  відповідних заходів дозволяє констатувати, що всі проведені форми роботи є цікавими і зрозумілими дітям, вони є ефективним засобом у формуванні дошкільників необхідних умінь і навичок безпечної поведінки на вулиці. Гарні результати та  професійну підготовку з питань надання дошкільникам знань Правил дорожнього руху показали педагоги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Соколюк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Н.В., Кондратюк Г.І.,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Пузирей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Л.В.,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Тимошевська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І.А.,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Шимкович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Л.М., </w:t>
      </w:r>
      <w:proofErr w:type="spellStart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>Левандовська</w:t>
      </w:r>
      <w:proofErr w:type="spellEnd"/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С.Б..</w:t>
      </w:r>
    </w:p>
    <w:p w:rsidR="00155842" w:rsidRPr="00155842" w:rsidRDefault="00155842" w:rsidP="00155842">
      <w:pPr>
        <w:tabs>
          <w:tab w:val="left" w:pos="1077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558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Таким чином, виходячи від всього вище сказаного, можна стверджувати про те, що тиждень був продуктивний; відбувався освітній процес, в ході якого, вихователі надавали  дітям необхідні знання, уміння  та навички  безпечної поведінки на дорозі. Всі заплановані заходи були виконані. </w:t>
      </w: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Вихователь-методист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Корольчук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О.Л.</w:t>
      </w: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6B4EDD" w:rsidRDefault="006B4EDD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6B4EDD" w:rsidRDefault="006B4EDD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6B4EDD" w:rsidRDefault="006B4EDD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6B4EDD" w:rsidRDefault="006B4EDD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bookmarkStart w:id="0" w:name="_GoBack"/>
      <w:bookmarkEnd w:id="0"/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E6677A" w:rsidRPr="00E6677A" w:rsidRDefault="00E6677A" w:rsidP="00E667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E6677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Інформація</w:t>
      </w:r>
    </w:p>
    <w:p w:rsidR="00E6677A" w:rsidRPr="00E6677A" w:rsidRDefault="00E6677A" w:rsidP="00E667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E6677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щодо проведених заходів в тиждень знань з  ОБЖД</w:t>
      </w:r>
    </w:p>
    <w:p w:rsidR="00E6677A" w:rsidRPr="00E6677A" w:rsidRDefault="00E6677A" w:rsidP="00E667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E6677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 11-15</w:t>
      </w:r>
      <w:r w:rsidR="00D0628B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</w:t>
      </w:r>
      <w:r w:rsidRPr="00E6677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листопада 2019р.   в дошкільному навчальному закладі №2 «Зайчик»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6003"/>
        <w:gridCol w:w="2552"/>
      </w:tblGrid>
      <w:tr w:rsidR="00E6677A" w:rsidRPr="00E6677A" w:rsidTr="00DE52BB">
        <w:tc>
          <w:tcPr>
            <w:tcW w:w="484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Кількість учнів та працівників, які залучались до проведення заходів </w:t>
            </w:r>
          </w:p>
          <w:p w:rsidR="00E6677A" w:rsidRPr="00E6677A" w:rsidRDefault="00E6677A" w:rsidP="00E667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( учні/ працівники)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16 педагогів</w:t>
            </w:r>
          </w:p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5 працівника з  обслуговуючого персоналу</w:t>
            </w:r>
          </w:p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80  дітей </w:t>
            </w:r>
          </w:p>
        </w:tc>
      </w:tr>
      <w:tr w:rsidR="00E6677A" w:rsidRPr="00E6677A" w:rsidTr="00DE52BB">
        <w:trPr>
          <w:trHeight w:val="600"/>
        </w:trPr>
        <w:tc>
          <w:tcPr>
            <w:tcW w:w="484" w:type="dxa"/>
            <w:vMerge w:val="restart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Проведено заходів:</w:t>
            </w:r>
          </w:p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тематичних лінійок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E6677A" w:rsidRPr="00E6677A" w:rsidTr="00DE52BB">
        <w:trPr>
          <w:trHeight w:val="27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відкритих уроків/ тематичні заняття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</w:tr>
      <w:tr w:rsidR="00E6677A" w:rsidRPr="00E6677A" w:rsidTr="00DE52BB">
        <w:trPr>
          <w:trHeight w:val="33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лекцій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E6677A" w:rsidRPr="00E6677A" w:rsidTr="00DE52BB">
        <w:trPr>
          <w:trHeight w:val="411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</w:t>
            </w:r>
            <w:r w:rsidRPr="00E6677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лекцій із представниками ДСНС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E6677A" w:rsidRPr="00E6677A" w:rsidTr="00DE52BB">
        <w:trPr>
          <w:trHeight w:val="284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виставок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E6677A" w:rsidRPr="00E6677A" w:rsidTr="00DE52BB">
        <w:trPr>
          <w:trHeight w:val="345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лялькових вистав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E6677A" w:rsidRPr="00E6677A" w:rsidTr="00DE52BB">
        <w:trPr>
          <w:trHeight w:val="29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вікторин та змагань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E6677A" w:rsidRPr="00E6677A" w:rsidTr="00DE52BB">
        <w:trPr>
          <w:trHeight w:val="33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естафет</w:t>
            </w:r>
          </w:p>
        </w:tc>
        <w:tc>
          <w:tcPr>
            <w:tcW w:w="2552" w:type="dxa"/>
          </w:tcPr>
          <w:p w:rsidR="00E6677A" w:rsidRPr="00E6677A" w:rsidRDefault="00263404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E6677A" w:rsidRPr="00E6677A" w:rsidTr="00DE52BB">
        <w:trPr>
          <w:trHeight w:val="321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ігор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</w:tr>
      <w:tr w:rsidR="00E6677A" w:rsidRPr="00E6677A" w:rsidTr="00DE52BB">
        <w:trPr>
          <w:trHeight w:val="315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бесід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E6677A" w:rsidRPr="00E6677A" w:rsidTr="00DE52BB">
        <w:trPr>
          <w:trHeight w:val="33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 перегляд кінофільмів/мультфільмів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E6677A" w:rsidRPr="00E6677A" w:rsidTr="00DE52BB">
        <w:trPr>
          <w:trHeight w:val="30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тренінги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1 (анкетування педагогів)</w:t>
            </w:r>
          </w:p>
        </w:tc>
      </w:tr>
      <w:tr w:rsidR="00E6677A" w:rsidRPr="00E6677A" w:rsidTr="00DE52BB">
        <w:trPr>
          <w:trHeight w:val="225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конкурсів малюнків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E6677A" w:rsidRPr="00E6677A" w:rsidTr="00DE52BB">
        <w:trPr>
          <w:trHeight w:val="405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- екскурсії </w:t>
            </w:r>
          </w:p>
        </w:tc>
        <w:tc>
          <w:tcPr>
            <w:tcW w:w="2552" w:type="dxa"/>
          </w:tcPr>
          <w:p w:rsidR="00E6677A" w:rsidRPr="00E6677A" w:rsidRDefault="00263404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E6677A" w:rsidRPr="00E6677A" w:rsidTr="00DE52BB">
        <w:tc>
          <w:tcPr>
            <w:tcW w:w="484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Кількість надрукованих матеріалів у засобах масової інформації/ стінні шкільні газети</w:t>
            </w:r>
          </w:p>
        </w:tc>
        <w:tc>
          <w:tcPr>
            <w:tcW w:w="2552" w:type="dxa"/>
          </w:tcPr>
          <w:p w:rsidR="00325795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фотоматеріали (на сторінці </w:t>
            </w:r>
            <w:proofErr w:type="spellStart"/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фейсбука</w:t>
            </w:r>
            <w:proofErr w:type="spellEnd"/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), </w:t>
            </w:r>
          </w:p>
          <w:p w:rsidR="00325795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4 інформації та фотоматеріали         </w:t>
            </w:r>
          </w:p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(в сайті ДНЗ), інформація на новому стенді «Куточок цивільного захисту» та на куточку «Безпека життєдіяльності»(2)</w:t>
            </w:r>
          </w:p>
        </w:tc>
      </w:tr>
      <w:tr w:rsidR="00E6677A" w:rsidRPr="00E6677A" w:rsidTr="00DE52BB">
        <w:trPr>
          <w:trHeight w:val="465"/>
        </w:trPr>
        <w:tc>
          <w:tcPr>
            <w:tcW w:w="484" w:type="dxa"/>
            <w:vMerge w:val="restart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Кількість звернень до батьків: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6677A" w:rsidRPr="00E6677A" w:rsidTr="00DE52BB">
        <w:trPr>
          <w:trHeight w:val="210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Батьківські збори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E6677A" w:rsidRPr="00E6677A" w:rsidTr="00DE52BB">
        <w:trPr>
          <w:trHeight w:val="142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Куточки безпеки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7 (в кожній групі)</w:t>
            </w:r>
          </w:p>
        </w:tc>
      </w:tr>
      <w:tr w:rsidR="00E6677A" w:rsidRPr="00E6677A" w:rsidTr="00DE52BB">
        <w:trPr>
          <w:trHeight w:val="165"/>
        </w:trPr>
        <w:tc>
          <w:tcPr>
            <w:tcW w:w="484" w:type="dxa"/>
            <w:vMerge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Пам’ятки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7 (в кожній групі)</w:t>
            </w:r>
          </w:p>
        </w:tc>
      </w:tr>
      <w:tr w:rsidR="00E6677A" w:rsidRPr="00E6677A" w:rsidTr="00DE52BB">
        <w:tc>
          <w:tcPr>
            <w:tcW w:w="484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Загальна оцінка по проведенню заходів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Задовільно </w:t>
            </w:r>
          </w:p>
        </w:tc>
      </w:tr>
      <w:tr w:rsidR="00E6677A" w:rsidRPr="00E6677A" w:rsidTr="00DE52BB">
        <w:tc>
          <w:tcPr>
            <w:tcW w:w="484" w:type="dxa"/>
          </w:tcPr>
          <w:p w:rsidR="00E6677A" w:rsidRPr="00E6677A" w:rsidRDefault="00E6677A" w:rsidP="00E667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6003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Основні недоліки, які мали місце (вказати) </w:t>
            </w:r>
          </w:p>
        </w:tc>
        <w:tc>
          <w:tcPr>
            <w:tcW w:w="2552" w:type="dxa"/>
          </w:tcPr>
          <w:p w:rsidR="00E6677A" w:rsidRPr="00E6677A" w:rsidRDefault="00E6677A" w:rsidP="00E667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E6677A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Не були заплановані  деякі форми роботи (тренінг, зустріч з працівником ДСНС та батьківські збори).</w:t>
            </w:r>
          </w:p>
        </w:tc>
      </w:tr>
    </w:tbl>
    <w:p w:rsidR="00155842" w:rsidRPr="00E6677A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6677A" w:rsidRDefault="00E6677A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0A3CE6" w:rsidRDefault="000A3CE6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ФОТОМАТЕРІАЛ</w:t>
      </w:r>
      <w:r w:rsidR="00E6677A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И</w:t>
      </w: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</w:t>
      </w:r>
    </w:p>
    <w:p w:rsid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Тематична виставка практичних  матеріалів для проведення роботи з ОБЖД </w:t>
      </w: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в методичному кабінеті  </w:t>
      </w:r>
    </w:p>
    <w:p w:rsidR="00155842" w:rsidRPr="00155842" w:rsidRDefault="00155842" w:rsidP="00155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325795" w:rsidP="001558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3924300"/>
            <wp:effectExtent l="0" t="0" r="0" b="0"/>
            <wp:docPr id="1" name="Рисунок 1" descr="C:\Users\DNZ\Desktop\фото 2019-2020\тиждень ОБЖД\20191111_1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\Desktop\фото 2019-2020\тиждень ОБЖД\20191111_125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42" w:rsidRPr="00155842" w:rsidRDefault="00155842" w:rsidP="0032579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Default="00325795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Виготовлення нового стенду з  Цивільного захисту</w:t>
      </w:r>
    </w:p>
    <w:p w:rsidR="00325795" w:rsidRDefault="00325795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Default="00325795" w:rsidP="00325795">
      <w:pPr>
        <w:spacing w:after="0" w:line="240" w:lineRule="auto"/>
        <w:ind w:left="-567"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1279" cy="3676650"/>
            <wp:effectExtent l="0" t="0" r="8255" b="0"/>
            <wp:docPr id="2" name="Рисунок 2" descr="C:\Users\DNZ\Desktop\фото 2019-2020\тиждень ОБЖД\20191111_1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\Desktop\фото 2019-2020\тиждень ОБЖД\20191111_18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62" cy="36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5" w:rsidRDefault="00325795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 xml:space="preserve">Лялькова вистава </w:t>
      </w:r>
      <w:r w:rsidR="00506C10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«Святкові вогники»</w:t>
      </w:r>
    </w:p>
    <w:p w:rsidR="00155842" w:rsidRPr="00155842" w:rsidRDefault="00155842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325795" w:rsidP="00325795">
      <w:pPr>
        <w:spacing w:after="0" w:line="240" w:lineRule="auto"/>
        <w:ind w:left="-709"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5574" cy="4229100"/>
            <wp:effectExtent l="0" t="0" r="0" b="0"/>
            <wp:docPr id="3" name="Рисунок 3" descr="C:\Users\DNZ\Desktop\фото 2019-2020\тиждень ОБЖД\20191112_1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Z\Desktop\фото 2019-2020\тиждень ОБЖД\20191112_103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18" cy="42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42" w:rsidRDefault="00155842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Pr="00155842" w:rsidRDefault="00325795" w:rsidP="00155842">
      <w:pPr>
        <w:spacing w:after="0" w:line="240" w:lineRule="auto"/>
        <w:ind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325795" w:rsidP="00325795">
      <w:pPr>
        <w:spacing w:after="0" w:line="240" w:lineRule="auto"/>
        <w:ind w:left="-709" w:right="-568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A63704" wp14:editId="709986F1">
            <wp:extent cx="6619873" cy="4248150"/>
            <wp:effectExtent l="0" t="0" r="0" b="0"/>
            <wp:docPr id="4" name="Рисунок 4" descr="C:\Users\DNZ\Desktop\фото 2019-2020\тиждень ОБЖД\20191112_1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Z\Desktop\фото 2019-2020\тиждень ОБЖД\20191112_10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07" cy="42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0" w:rsidRDefault="00506C10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155842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proofErr w:type="spellStart"/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Пам</w:t>
      </w:r>
      <w:proofErr w:type="spellEnd"/>
      <w:r w:rsidRPr="00DB0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’</w:t>
      </w:r>
      <w:r w:rsidRPr="0015584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ятки для батьків </w:t>
      </w:r>
      <w:r w:rsidR="00325795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(звернення)</w:t>
      </w:r>
    </w:p>
    <w:p w:rsidR="00325795" w:rsidRPr="00DB053A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5842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3781425"/>
            <wp:effectExtent l="0" t="0" r="0" b="9525"/>
            <wp:docPr id="5" name="Рисунок 5" descr="C:\Users\DNZ\Desktop\фото 2019-2020\тиждень ОБЖД\20191111_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Z\Desktop\фото 2019-2020\тиждень ОБЖД\20191111_124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5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4438650"/>
            <wp:effectExtent l="0" t="0" r="0" b="0"/>
            <wp:docPr id="6" name="Рисунок 6" descr="C:\Users\DNZ\Desktop\фото 2019-2020\тиждень ОБЖД\20191111_12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Z\Desktop\фото 2019-2020\тиждень ОБЖД\20191111_123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95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506C10" w:rsidRDefault="00506C10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325795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Екскурсія містом до світлофору в районі Дружби</w:t>
      </w:r>
      <w:r w:rsidR="000A3CE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(старші групи №1,3)</w:t>
      </w:r>
    </w:p>
    <w:p w:rsidR="00325795" w:rsidRPr="00155842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325795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8850" cy="4105275"/>
            <wp:effectExtent l="0" t="0" r="0" b="9525"/>
            <wp:docPr id="7" name="Рисунок 7" descr="C:\Users\DNZ\Desktop\фото 2019-2020\тиждень ОБЖД\IMG-2c5491607a87b34f12efd0b825652d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Z\Desktop\фото 2019-2020\тиждень ОБЖД\IMG-2c5491607a87b34f12efd0b825652dc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58" cy="41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P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00750" cy="4371975"/>
            <wp:effectExtent l="0" t="0" r="0" b="9525"/>
            <wp:docPr id="8" name="Рисунок 8" descr="C:\Users\DNZ\Desktop\фото 2019-2020\тиждень ОБЖД\IMG-473a3af3ae61092fc7baf2e647caca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Z\Desktop\фото 2019-2020\тиждень ОБЖД\IMG-473a3af3ae61092fc7baf2e647caca9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82" cy="43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Заняття з малювання в ІІ молодшій групі №6 «Світлофор»</w:t>
      </w:r>
    </w:p>
    <w:p w:rsidR="00C22537" w:rsidRP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7800" cy="2957512"/>
            <wp:effectExtent l="0" t="0" r="0" b="0"/>
            <wp:docPr id="9" name="Рисунок 9" descr="C:\Users\DNZ\Desktop\фото 2019-2020\тиждень ОБЖД\20191111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Z\Desktop\фото 2019-2020\тиждень ОБЖД\20191111_10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P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Default="00C22537" w:rsidP="00C22537">
      <w:pPr>
        <w:spacing w:after="0" w:line="240" w:lineRule="auto"/>
        <w:ind w:right="-1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2642" cy="5409141"/>
            <wp:effectExtent l="0" t="0" r="5715" b="1270"/>
            <wp:docPr id="10" name="Рисунок 10" descr="C:\Users\DNZ\Desktop\фото 2019-2020\тиждень ОБЖД\20191111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Z\Desktop\фото 2019-2020\тиждень ОБЖД\20191111_101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02" cy="54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950" cy="5384800"/>
            <wp:effectExtent l="0" t="0" r="0" b="6350"/>
            <wp:docPr id="11" name="Рисунок 11" descr="C:\Users\DNZ\Desktop\фото 2019-2020\тиждень ОБЖД\20191111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Z\Desktop\фото 2019-2020\тиждень ОБЖД\20191111_102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56" cy="53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Заняття в старшій групі №3 на тему «Вогонь- друг, вогонь – ворог!»</w:t>
      </w:r>
    </w:p>
    <w:p w:rsidR="00C22537" w:rsidRPr="00155842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C22537" w:rsidRPr="00155842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7065FA" wp14:editId="5B04E749">
            <wp:extent cx="5905500" cy="3037805"/>
            <wp:effectExtent l="0" t="0" r="0" b="0"/>
            <wp:docPr id="12" name="Рисунок 12" descr="C:\Users\DNZ\Desktop\фото 2019-2020\тиждень ОБЖД\20191112_0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Z\Desktop\фото 2019-2020\тиждень ОБЖД\20191112_09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2" cy="30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42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72666" cy="3190875"/>
            <wp:effectExtent l="0" t="0" r="4445" b="0"/>
            <wp:docPr id="13" name="Рисунок 13" descr="C:\Users\DNZ\Desktop\фото 2019-2020\тиждень ОБЖД\20191112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Z\Desktop\фото 2019-2020\тиждень ОБЖД\20191112_093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2" cy="31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Default="00C22537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9275" cy="3005733"/>
            <wp:effectExtent l="0" t="0" r="0" b="4445"/>
            <wp:docPr id="14" name="Рисунок 14" descr="C:\Users\DNZ\Desktop\фото 2019-2020\тиждень ОБЖД\20191112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Z\Desktop\фото 2019-2020\тиждень ОБЖД\20191112_093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95" cy="30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37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 xml:space="preserve">Заняття в старшій групі №1 </w:t>
      </w:r>
      <w:r w:rsidRPr="00C22537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 xml:space="preserve"> на тему «Вогонь- друг, вогонь – ворог!»</w:t>
      </w:r>
    </w:p>
    <w:p w:rsidR="00C22537" w:rsidRPr="00155842" w:rsidRDefault="00C22537" w:rsidP="00C2253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155842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155842" w:rsidRPr="00155842" w:rsidRDefault="00C22537" w:rsidP="00C22537">
      <w:pPr>
        <w:spacing w:after="0" w:line="240" w:lineRule="auto"/>
        <w:ind w:right="-1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3239" cy="5410200"/>
            <wp:effectExtent l="0" t="0" r="5080" b="0"/>
            <wp:docPr id="15" name="Рисунок 15" descr="C:\Users\DNZ\Desktop\фото 2019-2020\тиждень ОБЖД\20191112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Z\Desktop\фото 2019-2020\тиждень ОБЖД\20191112_095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31" cy="54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5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7525" cy="5435597"/>
            <wp:effectExtent l="0" t="0" r="0" b="0"/>
            <wp:docPr id="16" name="Рисунок 16" descr="C:\Users\DNZ\Desktop\фото 2019-2020\тиждень ОБЖД\20191112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Z\Desktop\фото 2019-2020\тиждень ОБЖД\20191112_095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18" cy="54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42" w:rsidRPr="00155842" w:rsidRDefault="00155842" w:rsidP="00155842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</w:p>
    <w:p w:rsidR="006B0D39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06C10">
        <w:rPr>
          <w:rFonts w:ascii="Times New Roman" w:hAnsi="Times New Roman" w:cs="Times New Roman"/>
          <w:b/>
          <w:lang w:val="uk-UA"/>
        </w:rPr>
        <w:t>Розгляд ілюстрацій на тему «Пожежа»</w:t>
      </w: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505450" cy="3096816"/>
            <wp:effectExtent l="0" t="0" r="0" b="8890"/>
            <wp:docPr id="17" name="Рисунок 17" descr="C:\Users\DNZ\Desktop\фото 2019-2020\тиждень ОБЖД\20191112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Z\Desktop\фото 2019-2020\тиждень ОБЖД\20191112_100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807075" cy="3266480"/>
            <wp:effectExtent l="0" t="0" r="3175" b="0"/>
            <wp:docPr id="18" name="Рисунок 18" descr="C:\Users\DNZ\Desktop\фото 2019-2020\тиждень ОБЖД\20191112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Z\Desktop\фото 2019-2020\тиждень ОБЖД\20191112_100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67" cy="32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Заняття в старшій групі №1 з аплікації «Вулицями нашого міста»</w:t>
      </w: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38500" cy="4995332"/>
            <wp:effectExtent l="0" t="0" r="0" b="0"/>
            <wp:docPr id="19" name="Рисунок 19" descr="C:\Users\DNZ\Desktop\фото 2019-2020\тиждень ОБЖД\20191112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Z\Desktop\фото 2019-2020\тиждень ОБЖД\20191112_102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07" cy="50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506C10" w:rsidRDefault="00506C10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519333" cy="3667125"/>
            <wp:effectExtent l="0" t="0" r="0" b="0"/>
            <wp:docPr id="20" name="Рисунок 20" descr="C:\Users\DNZ\Desktop\фото 2019-2020\тиждень ОБЖД\20191112_1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Z\Desktop\фото 2019-2020\тиждень ОБЖД\20191112_111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3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0" w:rsidRDefault="000A3CE6" w:rsidP="00506C1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>
        <w:rPr>
          <w:rFonts w:ascii="Times New Roman" w:hAnsi="Times New Roman" w:cs="Times New Roman"/>
          <w:b/>
          <w:lang w:val="uk-UA"/>
        </w:rPr>
        <w:t>Підгрупове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заняття в групі раннього віку №5 на тему «Вийди, вийди, сонечко!» (День </w:t>
      </w:r>
      <w:proofErr w:type="spellStart"/>
      <w:r>
        <w:rPr>
          <w:rFonts w:ascii="Times New Roman" w:hAnsi="Times New Roman" w:cs="Times New Roman"/>
          <w:b/>
          <w:lang w:val="uk-UA"/>
        </w:rPr>
        <w:t>здоров</w:t>
      </w:r>
      <w:proofErr w:type="spellEnd"/>
      <w:r w:rsidR="00D0628B">
        <w:rPr>
          <w:rFonts w:ascii="Times New Roman" w:hAnsi="Times New Roman" w:cs="Times New Roman"/>
          <w:b/>
          <w:lang w:val="en-US"/>
        </w:rPr>
        <w:t>’</w:t>
      </w:r>
      <w:r>
        <w:rPr>
          <w:rFonts w:ascii="Times New Roman" w:hAnsi="Times New Roman" w:cs="Times New Roman"/>
          <w:b/>
          <w:lang w:val="uk-UA"/>
        </w:rPr>
        <w:t>я).</w:t>
      </w: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19425" cy="4638675"/>
            <wp:effectExtent l="0" t="0" r="9525" b="0"/>
            <wp:docPr id="21" name="Рисунок 21" descr="C:\Users\DNZ\Desktop\фото 2019-2020\тиждень ОБЖД\20191113_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\Desktop\фото 2019-2020\тиждень ОБЖД\20191113_095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5" cy="46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86100" cy="4619625"/>
            <wp:effectExtent l="0" t="0" r="0" b="9525"/>
            <wp:docPr id="22" name="Рисунок 22" descr="C:\Users\DNZ\Desktop\фото 2019-2020\тиждень ОБЖД\20191113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\Desktop\фото 2019-2020\тиждень ОБЖД\20191113_100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96" cy="46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911956" cy="4143375"/>
            <wp:effectExtent l="0" t="0" r="3175" b="0"/>
            <wp:docPr id="23" name="Рисунок 23" descr="C:\Users\DNZ\Desktop\фото 2019-2020\тиждень ОБЖД\20191113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Z\Desktop\фото 2019-2020\тиждень ОБЖД\20191113_1007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74" cy="41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94916" cy="4143375"/>
            <wp:effectExtent l="0" t="0" r="1270" b="0"/>
            <wp:docPr id="24" name="Рисунок 24" descr="C:\Users\DNZ\Desktop\фото 2019-2020\тиждень ОБЖД\20191113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Z\Desktop\фото 2019-2020\тиждень ОБЖД\20191113_1006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89" cy="41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Екскурсії в медичний кабінет ДНЗ (середні групи №2,7)</w:t>
      </w: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53175" cy="3686175"/>
            <wp:effectExtent l="0" t="0" r="9525" b="9525"/>
            <wp:docPr id="25" name="Рисунок 25" descr="C:\Users\DNZ\Desktop\фото 2019-2020\тиждень ОБЖД\20191113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Z\Desktop\фото 2019-2020\тиждень ОБЖД\20191113_103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828925" cy="4132791"/>
            <wp:effectExtent l="0" t="0" r="0" b="1270"/>
            <wp:docPr id="26" name="Рисунок 26" descr="C:\Users\DNZ\Desktop\фото 2019-2020\тиждень ОБЖД\20191113_1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Z\Desktop\фото 2019-2020\тиждень ОБЖД\20191113_103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8" cy="41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57525" cy="4133850"/>
            <wp:effectExtent l="0" t="0" r="9525" b="0"/>
            <wp:docPr id="27" name="Рисунок 27" descr="C:\Users\DNZ\Desktop\фото 2019-2020\тиждень ОБЖД\20191113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Z\Desktop\фото 2019-2020\тиждень ОБЖД\20191113_1036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08" cy="41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28" name="Рисунок 28" descr="C:\Users\DNZ\Desktop\фото 2019-2020\тиждень ОБЖД\IMG-91ed4d791c595a1c613d1a47120831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Z\Desktop\фото 2019-2020\тиждень ОБЖД\IMG-91ed4d791c595a1c613d1a4712083129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Екскурсії  на кухню «Ознайомлення з електроприладами, безпека на кухні» (середні групи №2,7)</w:t>
      </w:r>
    </w:p>
    <w:p w:rsidR="000A3CE6" w:rsidRDefault="000A3CE6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48275" cy="3675451"/>
            <wp:effectExtent l="0" t="0" r="0" b="1270"/>
            <wp:docPr id="29" name="Рисунок 29" descr="C:\Users\DNZ\Desktop\фото 2019-2020\тиждень ОБЖД\IMG-31e02e47be7cd42d680733da455e7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Z\Desktop\фото 2019-2020\тиждень ОБЖД\IMG-31e02e47be7cd42d680733da455e7fda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38" cy="36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9CF2514" wp14:editId="2ACE5306">
            <wp:extent cx="3095625" cy="4981624"/>
            <wp:effectExtent l="0" t="0" r="0" b="9525"/>
            <wp:docPr id="32" name="Рисунок 32" descr="C:\Users\DNZ\Desktop\фото 2019-2020\тиждень ОБЖД\20191114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Z\Desktop\фото 2019-2020\тиждень ОБЖД\20191114_1013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6" cy="50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DF7EBB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0A3CE6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105400" cy="2933700"/>
            <wp:effectExtent l="0" t="0" r="0" b="0"/>
            <wp:docPr id="30" name="Рисунок 30" descr="C:\Users\DNZ\Desktop\фото 2019-2020\тиждень ОБЖД\20191114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Z\Desktop\фото 2019-2020\тиждень ОБЖД\20191114_1014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46" cy="29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Перегляд мультфільму про Дорожній рух </w:t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0532" cy="2638425"/>
            <wp:effectExtent l="0" t="0" r="0" b="0"/>
            <wp:docPr id="33" name="Рисунок 33" descr="C:\Users\DNZ\Desktop\фото 2019-2020\тиждень ОБЖД\20191115_1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Z\Desktop\фото 2019-2020\тиждень ОБЖД\20191115_1106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92" cy="26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5825" cy="2641402"/>
            <wp:effectExtent l="0" t="0" r="0" b="6985"/>
            <wp:docPr id="34" name="Рисунок 34" descr="C:\Users\DNZ\Desktop\фото 2019-2020\тиждень ОБЖД\20191115_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Z\Desktop\фото 2019-2020\тиждень ОБЖД\20191115_1109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602817" cy="3151584"/>
            <wp:effectExtent l="0" t="0" r="0" b="0"/>
            <wp:docPr id="35" name="Рисунок 35" descr="C:\Users\DNZ\Desktop\фото 2019-2020\тиждень ОБЖД\20191115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Z\Desktop\фото 2019-2020\тиждень ОБЖД\20191115_1104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20" cy="31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Заняття в середній групі №7 на тему </w:t>
      </w:r>
      <w:r w:rsidR="000C337E">
        <w:rPr>
          <w:rFonts w:ascii="Times New Roman" w:hAnsi="Times New Roman" w:cs="Times New Roman"/>
          <w:b/>
          <w:lang w:val="uk-UA"/>
        </w:rPr>
        <w:t>«Збережемо ліс від пожежі»</w:t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60799" cy="2895600"/>
            <wp:effectExtent l="0" t="0" r="6985" b="0"/>
            <wp:docPr id="36" name="Рисунок 36" descr="C:\Users\DNZ\Desktop\фото 2019-2020\тиждень ОБЖД\IMG-4d8cb137c081bb9f3ca97ff17b7f5f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Z\Desktop\фото 2019-2020\тиждень ОБЖД\IMG-4d8cb137c081bb9f3ca97ff17b7f5f7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06" cy="29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DF7EBB" w:rsidP="000C337E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0AA129" wp14:editId="15D57C69">
            <wp:extent cx="2905125" cy="2779129"/>
            <wp:effectExtent l="0" t="0" r="0" b="2540"/>
            <wp:docPr id="41" name="Рисунок 41" descr="C:\Users\DNZ\Desktop\фото 2019-2020\тиждень ОБЖД\IMG-3a53a0dc8ea95658ac87b0f643f1c7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Z\Desktop\фото 2019-2020\тиждень ОБЖД\IMG-3a53a0dc8ea95658ac87b0f643f1c708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11" cy="27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7E" w:rsidRDefault="000C337E" w:rsidP="000C337E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Заняття «Щоб здоровими зростати, корисну їжу треба вживати» (середня група №7)</w:t>
      </w:r>
    </w:p>
    <w:p w:rsidR="00DF7EBB" w:rsidRDefault="00DF7EBB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12219" cy="3349625"/>
            <wp:effectExtent l="0" t="0" r="2540" b="3175"/>
            <wp:docPr id="37" name="Рисунок 37" descr="C:\Users\DNZ\Desktop\фото 2019-2020\тиждень ОБЖД\IMG-93955ff1895c1714783f671da78662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Z\Desktop\фото 2019-2020\тиждень ОБЖД\IMG-93955ff1895c1714783f671da786627e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39" cy="33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BB" w:rsidRDefault="000C337E" w:rsidP="000A3CE6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Дидактична гра </w:t>
      </w:r>
      <w:r w:rsidR="00DF7EBB">
        <w:rPr>
          <w:rFonts w:ascii="Times New Roman" w:hAnsi="Times New Roman" w:cs="Times New Roman"/>
          <w:b/>
          <w:lang w:val="uk-UA"/>
        </w:rPr>
        <w:t>по картинкам «</w:t>
      </w:r>
      <w:r>
        <w:rPr>
          <w:rFonts w:ascii="Times New Roman" w:hAnsi="Times New Roman" w:cs="Times New Roman"/>
          <w:b/>
          <w:lang w:val="uk-UA"/>
        </w:rPr>
        <w:t>Безпечно-небезпечно»(</w:t>
      </w:r>
      <w:r w:rsidR="00DF7EBB">
        <w:rPr>
          <w:rFonts w:ascii="Times New Roman" w:hAnsi="Times New Roman" w:cs="Times New Roman"/>
          <w:b/>
          <w:lang w:val="uk-UA"/>
        </w:rPr>
        <w:t>Дорожній рух</w:t>
      </w:r>
      <w:r>
        <w:rPr>
          <w:rFonts w:ascii="Times New Roman" w:hAnsi="Times New Roman" w:cs="Times New Roman"/>
          <w:b/>
          <w:lang w:val="uk-UA"/>
        </w:rPr>
        <w:t>)</w:t>
      </w:r>
      <w:r w:rsidR="00DF7EBB">
        <w:rPr>
          <w:rFonts w:ascii="Times New Roman" w:hAnsi="Times New Roman" w:cs="Times New Roman"/>
          <w:b/>
          <w:lang w:val="uk-UA"/>
        </w:rPr>
        <w:t xml:space="preserve"> (середня група №7)</w:t>
      </w:r>
    </w:p>
    <w:p w:rsidR="00DF7EBB" w:rsidRPr="00506C10" w:rsidRDefault="00DF7EBB" w:rsidP="000C337E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DCCC1F4" wp14:editId="3339AC58">
            <wp:extent cx="3810000" cy="2733675"/>
            <wp:effectExtent l="0" t="0" r="0" b="9525"/>
            <wp:docPr id="40" name="Рисунок 40" descr="C:\Users\DNZ\Desktop\фото 2019-2020\тиждень ОБЖД\IMG-679fbb5d0eb95241f040d4043a848d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Z\Desktop\фото 2019-2020\тиждень ОБЖД\IMG-679fbb5d0eb95241f040d4043a848d53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6958BCD" wp14:editId="72211D86">
            <wp:extent cx="3714750" cy="2714625"/>
            <wp:effectExtent l="0" t="0" r="0" b="9525"/>
            <wp:docPr id="39" name="Рисунок 39" descr="C:\Users\DNZ\Desktop\фото 2019-2020\тиждень ОБЖД\IMG-741745b243514483917ab3632add28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Z\Desktop\фото 2019-2020\тиждень ОБЖД\IMG-741745b243514483917ab3632add28fe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06" cy="27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EBB" w:rsidRPr="00506C10" w:rsidSect="00C22537"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C1E5C"/>
    <w:multiLevelType w:val="hybridMultilevel"/>
    <w:tmpl w:val="BF46665A"/>
    <w:lvl w:ilvl="0" w:tplc="C32ACAB2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34"/>
    <w:rsid w:val="000A3CE6"/>
    <w:rsid w:val="000C337E"/>
    <w:rsid w:val="00155842"/>
    <w:rsid w:val="00263404"/>
    <w:rsid w:val="00325795"/>
    <w:rsid w:val="00444366"/>
    <w:rsid w:val="00506C10"/>
    <w:rsid w:val="006B0D39"/>
    <w:rsid w:val="006B4EDD"/>
    <w:rsid w:val="00B90F34"/>
    <w:rsid w:val="00C22537"/>
    <w:rsid w:val="00D0628B"/>
    <w:rsid w:val="00DB053A"/>
    <w:rsid w:val="00DF7EBB"/>
    <w:rsid w:val="00E6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2363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13</cp:revision>
  <dcterms:created xsi:type="dcterms:W3CDTF">2019-11-14T11:05:00Z</dcterms:created>
  <dcterms:modified xsi:type="dcterms:W3CDTF">2019-12-03T08:40:00Z</dcterms:modified>
</cp:coreProperties>
</file>